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4C" w:rsidRPr="00214663" w:rsidRDefault="002B3E5C">
      <w:pPr>
        <w:rPr>
          <w:b/>
          <w:color w:val="FF0000"/>
          <w:sz w:val="44"/>
        </w:rPr>
      </w:pPr>
      <w:r w:rsidRPr="00214663">
        <w:rPr>
          <w:b/>
          <w:color w:val="FF0000"/>
          <w:sz w:val="44"/>
        </w:rPr>
        <w:t>UČNA PRIPRAVA</w:t>
      </w:r>
    </w:p>
    <w:p w:rsidR="002B3E5C" w:rsidRDefault="00C73F1F" w:rsidP="002B3E5C">
      <w:pPr>
        <w:ind w:left="66"/>
      </w:pPr>
      <w:r w:rsidRPr="00C73F1F">
        <w:t>Predmet:</w:t>
      </w:r>
      <w:r>
        <w:rPr>
          <w:b/>
        </w:rPr>
        <w:t xml:space="preserve"> SLOVENŠČINA</w:t>
      </w:r>
      <w:r w:rsidR="002B3E5C">
        <w:t xml:space="preserve"> </w:t>
      </w:r>
    </w:p>
    <w:p w:rsidR="00C73F1F" w:rsidRDefault="00C73F1F" w:rsidP="002B3E5C">
      <w:pPr>
        <w:ind w:left="66"/>
      </w:pPr>
      <w:r>
        <w:t xml:space="preserve">Učna tema: </w:t>
      </w:r>
      <w:r w:rsidRPr="00C73F1F">
        <w:rPr>
          <w:b/>
        </w:rPr>
        <w:t>SLUŠNO RAZLOČEVANJE</w:t>
      </w:r>
    </w:p>
    <w:p w:rsidR="002B3E5C" w:rsidRDefault="00C73F1F" w:rsidP="002B3E5C">
      <w:pPr>
        <w:ind w:left="66"/>
      </w:pPr>
      <w:r>
        <w:t xml:space="preserve">Učna enota: </w:t>
      </w:r>
      <w:r w:rsidR="002B3E5C" w:rsidRPr="00C73F1F">
        <w:rPr>
          <w:b/>
        </w:rPr>
        <w:t>ZAČETNI IN KONČNI GLAS V BESEDI</w:t>
      </w:r>
      <w:r w:rsidR="00214663">
        <w:rPr>
          <w:b/>
        </w:rPr>
        <w:t>, ŠTETJE GLASOV V BESEDI</w:t>
      </w:r>
    </w:p>
    <w:p w:rsidR="002B3E5C" w:rsidRDefault="00C73F1F" w:rsidP="002B3E5C">
      <w:pPr>
        <w:ind w:left="66"/>
      </w:pPr>
      <w:r>
        <w:t>Razred:</w:t>
      </w:r>
      <w:r w:rsidRPr="00C73F1F">
        <w:rPr>
          <w:b/>
        </w:rPr>
        <w:t xml:space="preserve"> </w:t>
      </w:r>
      <w:r w:rsidR="002B3E5C" w:rsidRPr="00C73F1F">
        <w:rPr>
          <w:b/>
        </w:rPr>
        <w:t>1. razred</w:t>
      </w:r>
      <w:r w:rsidR="000D2125" w:rsidRPr="00C73F1F">
        <w:rPr>
          <w:b/>
        </w:rPr>
        <w:t xml:space="preserve"> OŠ</w:t>
      </w:r>
    </w:p>
    <w:p w:rsidR="002B3E5C" w:rsidRDefault="002B3E5C" w:rsidP="002B3E5C">
      <w:pPr>
        <w:ind w:left="120"/>
        <w:rPr>
          <w:b/>
        </w:rPr>
      </w:pPr>
      <w:r>
        <w:rPr>
          <w:b/>
        </w:rPr>
        <w:t>Učni cilji:</w:t>
      </w:r>
    </w:p>
    <w:p w:rsidR="002B3E5C" w:rsidRPr="002B3E5C" w:rsidRDefault="002B3E5C" w:rsidP="002B3E5C">
      <w:pPr>
        <w:numPr>
          <w:ilvl w:val="3"/>
          <w:numId w:val="1"/>
        </w:numPr>
        <w:spacing w:after="0" w:line="240" w:lineRule="auto"/>
        <w:ind w:left="426"/>
        <w:jc w:val="both"/>
      </w:pPr>
      <w:r w:rsidRPr="002B3E5C">
        <w:t xml:space="preserve">Učenci poimenujejo predmete/bitja na sliki s knjižnimi besedami. </w:t>
      </w:r>
    </w:p>
    <w:p w:rsidR="002B3E5C" w:rsidRPr="002B3E5C" w:rsidRDefault="002B3E5C" w:rsidP="002B3E5C">
      <w:pPr>
        <w:numPr>
          <w:ilvl w:val="3"/>
          <w:numId w:val="1"/>
        </w:numPr>
        <w:spacing w:after="0" w:line="240" w:lineRule="auto"/>
        <w:ind w:left="426"/>
        <w:jc w:val="both"/>
      </w:pPr>
      <w:r w:rsidRPr="002B3E5C">
        <w:t xml:space="preserve">Razvijajo </w:t>
      </w:r>
      <w:proofErr w:type="spellStart"/>
      <w:r w:rsidRPr="002B3E5C">
        <w:t>predopismenjevalne</w:t>
      </w:r>
      <w:proofErr w:type="spellEnd"/>
      <w:r w:rsidRPr="002B3E5C">
        <w:t xml:space="preserve"> zmožnosti – slušno razločevanje. </w:t>
      </w:r>
    </w:p>
    <w:p w:rsidR="002B3E5C" w:rsidRDefault="002B3E5C" w:rsidP="002B3E5C">
      <w:pPr>
        <w:pStyle w:val="Odstavekseznama"/>
        <w:numPr>
          <w:ilvl w:val="3"/>
          <w:numId w:val="1"/>
        </w:numPr>
        <w:ind w:left="426"/>
        <w:jc w:val="both"/>
      </w:pPr>
      <w:r w:rsidRPr="002B3E5C">
        <w:t>Poslušajo besede in prepoznavajo začetni</w:t>
      </w:r>
      <w:r>
        <w:t xml:space="preserve"> in končni glas</w:t>
      </w:r>
      <w:r w:rsidRPr="002B3E5C">
        <w:t xml:space="preserve"> v besedi. </w:t>
      </w:r>
    </w:p>
    <w:p w:rsidR="002B3E5C" w:rsidRPr="002B3E5C" w:rsidRDefault="002B3E5C" w:rsidP="002B3E5C">
      <w:pPr>
        <w:pStyle w:val="Odstavekseznama"/>
        <w:numPr>
          <w:ilvl w:val="3"/>
          <w:numId w:val="1"/>
        </w:numPr>
        <w:ind w:left="426"/>
        <w:jc w:val="both"/>
      </w:pPr>
      <w:r>
        <w:t>P</w:t>
      </w:r>
      <w:r w:rsidRPr="002B3E5C">
        <w:t xml:space="preserve">repoznavajo </w:t>
      </w:r>
      <w:r>
        <w:t xml:space="preserve">začetni in </w:t>
      </w:r>
      <w:r w:rsidRPr="002B3E5C">
        <w:t xml:space="preserve">končni glas v besedi. </w:t>
      </w:r>
    </w:p>
    <w:p w:rsidR="002B3E5C" w:rsidRDefault="002B3E5C" w:rsidP="002B3E5C">
      <w:pPr>
        <w:pStyle w:val="Odstavekseznama"/>
        <w:numPr>
          <w:ilvl w:val="3"/>
          <w:numId w:val="1"/>
        </w:numPr>
        <w:ind w:left="426"/>
        <w:jc w:val="both"/>
      </w:pPr>
      <w:r>
        <w:t>Iščejo</w:t>
      </w:r>
      <w:r w:rsidRPr="002B3E5C">
        <w:t xml:space="preserve"> besede na isti </w:t>
      </w:r>
      <w:r>
        <w:t xml:space="preserve">začetni ali </w:t>
      </w:r>
      <w:r w:rsidRPr="002B3E5C">
        <w:t>končni glas.</w:t>
      </w:r>
    </w:p>
    <w:p w:rsidR="002B3E5C" w:rsidRPr="002B3E5C" w:rsidRDefault="002B3E5C" w:rsidP="002B3E5C">
      <w:pPr>
        <w:pStyle w:val="Odstavekseznama"/>
        <w:numPr>
          <w:ilvl w:val="3"/>
          <w:numId w:val="1"/>
        </w:numPr>
        <w:ind w:left="426"/>
        <w:jc w:val="both"/>
      </w:pPr>
      <w:r>
        <w:t>Preštejejo glasove v besedi.</w:t>
      </w:r>
    </w:p>
    <w:p w:rsidR="002B3E5C" w:rsidRDefault="002B3E5C" w:rsidP="002B3E5C">
      <w:pPr>
        <w:ind w:left="120"/>
        <w:rPr>
          <w:b/>
        </w:rPr>
      </w:pPr>
      <w:r>
        <w:rPr>
          <w:b/>
        </w:rPr>
        <w:t>Učne metode:</w:t>
      </w:r>
    </w:p>
    <w:p w:rsidR="002B3E5C" w:rsidRDefault="002B3E5C" w:rsidP="008A43A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</w:rPr>
      </w:pPr>
      <w:r w:rsidRPr="002B3E5C">
        <w:rPr>
          <w:rFonts w:eastAsia="Calibri"/>
          <w:i/>
        </w:rPr>
        <w:t xml:space="preserve">verbalno-tekstualna </w:t>
      </w:r>
      <w:r w:rsidRPr="002B3E5C">
        <w:rPr>
          <w:rFonts w:eastAsia="Calibri"/>
        </w:rPr>
        <w:t xml:space="preserve">– razlaga, razgovor, </w:t>
      </w:r>
      <w:r>
        <w:rPr>
          <w:rFonts w:eastAsia="Calibri"/>
        </w:rPr>
        <w:t>poslušanje</w:t>
      </w:r>
    </w:p>
    <w:p w:rsidR="002B3E5C" w:rsidRDefault="002B3E5C" w:rsidP="002B3E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</w:rPr>
      </w:pPr>
      <w:r>
        <w:rPr>
          <w:rFonts w:eastAsia="Calibri"/>
          <w:i/>
        </w:rPr>
        <w:t xml:space="preserve">izkustveno učenje – </w:t>
      </w:r>
      <w:r>
        <w:rPr>
          <w:rFonts w:eastAsia="Calibri"/>
        </w:rPr>
        <w:t>igra, praktično delo</w:t>
      </w:r>
    </w:p>
    <w:p w:rsidR="002B3E5C" w:rsidRPr="00214663" w:rsidRDefault="002B3E5C" w:rsidP="002B3E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</w:rPr>
      </w:pPr>
      <w:r>
        <w:rPr>
          <w:rFonts w:eastAsia="Calibri"/>
          <w:i/>
        </w:rPr>
        <w:t>delo z računalnikom</w:t>
      </w:r>
    </w:p>
    <w:p w:rsidR="00214663" w:rsidRDefault="00214663" w:rsidP="00214663">
      <w:pPr>
        <w:autoSpaceDE w:val="0"/>
        <w:autoSpaceDN w:val="0"/>
        <w:adjustRightInd w:val="0"/>
        <w:spacing w:after="0" w:line="240" w:lineRule="auto"/>
        <w:ind w:left="360"/>
        <w:rPr>
          <w:rFonts w:eastAsia="Calibri"/>
        </w:rPr>
      </w:pPr>
    </w:p>
    <w:p w:rsidR="002B3E5C" w:rsidRDefault="002B3E5C" w:rsidP="002B3E5C">
      <w:pPr>
        <w:ind w:left="66"/>
        <w:rPr>
          <w:b/>
        </w:rPr>
      </w:pPr>
      <w:r>
        <w:rPr>
          <w:b/>
        </w:rPr>
        <w:t>Učne oblike:</w:t>
      </w:r>
    </w:p>
    <w:p w:rsidR="002B3E5C" w:rsidRPr="002B3E5C" w:rsidRDefault="002B3E5C" w:rsidP="002B3E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  <w:i/>
        </w:rPr>
      </w:pPr>
      <w:r w:rsidRPr="002B3E5C">
        <w:rPr>
          <w:rFonts w:eastAsia="Calibri"/>
          <w:i/>
        </w:rPr>
        <w:t xml:space="preserve">frontalna </w:t>
      </w:r>
    </w:p>
    <w:p w:rsidR="002B3E5C" w:rsidRPr="002B3E5C" w:rsidRDefault="002B3E5C" w:rsidP="002B3E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  <w:i/>
        </w:rPr>
      </w:pPr>
      <w:r w:rsidRPr="002B3E5C">
        <w:rPr>
          <w:rFonts w:eastAsia="Calibri"/>
          <w:i/>
        </w:rPr>
        <w:t xml:space="preserve">individualna </w:t>
      </w:r>
    </w:p>
    <w:p w:rsidR="002B3E5C" w:rsidRPr="002B3E5C" w:rsidRDefault="002B3E5C" w:rsidP="002B3E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</w:rPr>
      </w:pPr>
      <w:r w:rsidRPr="002B3E5C">
        <w:rPr>
          <w:rFonts w:eastAsia="Calibri"/>
          <w:i/>
        </w:rPr>
        <w:t>delo v dvojicah</w:t>
      </w:r>
    </w:p>
    <w:p w:rsidR="002B3E5C" w:rsidRPr="002B3E5C" w:rsidRDefault="002B3E5C" w:rsidP="002B3E5C">
      <w:pPr>
        <w:autoSpaceDE w:val="0"/>
        <w:autoSpaceDN w:val="0"/>
        <w:adjustRightInd w:val="0"/>
        <w:spacing w:after="0" w:line="240" w:lineRule="auto"/>
        <w:ind w:left="360"/>
        <w:rPr>
          <w:rFonts w:eastAsia="Calibri"/>
        </w:rPr>
      </w:pPr>
    </w:p>
    <w:p w:rsidR="002B3E5C" w:rsidRDefault="002B3E5C" w:rsidP="002B3E5C">
      <w:pPr>
        <w:ind w:left="120"/>
        <w:rPr>
          <w:b/>
        </w:rPr>
      </w:pPr>
      <w:r>
        <w:rPr>
          <w:b/>
        </w:rPr>
        <w:t xml:space="preserve">Učni pripomočki: </w:t>
      </w:r>
    </w:p>
    <w:p w:rsidR="002B3E5C" w:rsidRPr="002B3E5C" w:rsidRDefault="002B3E5C" w:rsidP="002B3E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40"/>
        <w:rPr>
          <w:rFonts w:eastAsia="Calibri"/>
          <w:i/>
        </w:rPr>
      </w:pPr>
      <w:r w:rsidRPr="002B3E5C">
        <w:rPr>
          <w:rFonts w:eastAsia="Calibri"/>
          <w:i/>
        </w:rPr>
        <w:t>računalnik (naloge v</w:t>
      </w:r>
      <w:r w:rsidR="000D2125">
        <w:rPr>
          <w:rFonts w:eastAsia="Calibri"/>
          <w:i/>
        </w:rPr>
        <w:t xml:space="preserve"> spletni učilnici in na spletu), </w:t>
      </w:r>
      <w:r w:rsidR="00C73F1F">
        <w:rPr>
          <w:rFonts w:eastAsia="Calibri"/>
          <w:i/>
        </w:rPr>
        <w:t>didaktične igre v fizični obliki</w:t>
      </w:r>
    </w:p>
    <w:p w:rsidR="002B3E5C" w:rsidRPr="00C73F1F" w:rsidRDefault="002B3E5C" w:rsidP="002B3E5C">
      <w:pPr>
        <w:rPr>
          <w:sz w:val="4"/>
        </w:rPr>
      </w:pPr>
    </w:p>
    <w:p w:rsidR="00C73F1F" w:rsidRPr="00C73F1F" w:rsidRDefault="00C73F1F" w:rsidP="00C73F1F">
      <w:pPr>
        <w:rPr>
          <w:b/>
        </w:rPr>
      </w:pPr>
      <w:r w:rsidRPr="00C73F1F">
        <w:rPr>
          <w:b/>
        </w:rPr>
        <w:t>Potek učne ure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3732"/>
        <w:gridCol w:w="3072"/>
      </w:tblGrid>
      <w:tr w:rsidR="00C73F1F" w:rsidTr="00214663">
        <w:trPr>
          <w:trHeight w:val="358"/>
        </w:trPr>
        <w:tc>
          <w:tcPr>
            <w:tcW w:w="2410" w:type="dxa"/>
          </w:tcPr>
          <w:p w:rsidR="00C73F1F" w:rsidRDefault="00C73F1F" w:rsidP="00D0239A"/>
        </w:tc>
        <w:tc>
          <w:tcPr>
            <w:tcW w:w="3732" w:type="dxa"/>
          </w:tcPr>
          <w:p w:rsidR="00C73F1F" w:rsidRDefault="00C73F1F" w:rsidP="00D0239A">
            <w:pPr>
              <w:ind w:firstLineChars="300" w:firstLine="660"/>
            </w:pPr>
            <w:r>
              <w:t xml:space="preserve">Učitelj </w:t>
            </w:r>
          </w:p>
        </w:tc>
        <w:tc>
          <w:tcPr>
            <w:tcW w:w="3072" w:type="dxa"/>
          </w:tcPr>
          <w:p w:rsidR="00C73F1F" w:rsidRDefault="00C73F1F" w:rsidP="00D0239A">
            <w:pPr>
              <w:ind w:firstLineChars="250" w:firstLine="550"/>
            </w:pPr>
            <w:r>
              <w:t>Učenci</w:t>
            </w:r>
          </w:p>
        </w:tc>
      </w:tr>
    </w:tbl>
    <w:p w:rsidR="00C73F1F" w:rsidRPr="00C73F1F" w:rsidRDefault="00C73F1F" w:rsidP="00C73F1F">
      <w:pPr>
        <w:rPr>
          <w:sz w:val="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732"/>
        <w:gridCol w:w="3072"/>
      </w:tblGrid>
      <w:tr w:rsidR="00C73F1F" w:rsidTr="00214663">
        <w:tc>
          <w:tcPr>
            <w:tcW w:w="2410" w:type="dxa"/>
          </w:tcPr>
          <w:p w:rsidR="00280721" w:rsidRDefault="00D2051B" w:rsidP="00D0239A">
            <w:r>
              <w:t>Uvodna m</w:t>
            </w:r>
            <w:r w:rsidR="00C73F1F">
              <w:t xml:space="preserve">otivacija </w:t>
            </w:r>
          </w:p>
          <w:p w:rsidR="00C73F1F" w:rsidRDefault="00280721" w:rsidP="00D0239A">
            <w:r>
              <w:t>(predznanje)</w:t>
            </w:r>
          </w:p>
          <w:p w:rsidR="00C73F1F" w:rsidRDefault="00C73F1F" w:rsidP="00D0239A"/>
          <w:p w:rsidR="00C73F1F" w:rsidRDefault="00C73F1F" w:rsidP="00D0239A"/>
          <w:p w:rsidR="00C73F1F" w:rsidRDefault="00C73F1F" w:rsidP="00D0239A"/>
          <w:p w:rsidR="00C73F1F" w:rsidRDefault="00C73F1F" w:rsidP="00D0239A"/>
          <w:p w:rsidR="00C73F1F" w:rsidRDefault="00C73F1F" w:rsidP="00D0239A"/>
          <w:p w:rsidR="00C73F1F" w:rsidRDefault="00C73F1F" w:rsidP="00D0239A"/>
          <w:p w:rsidR="00E35C6D" w:rsidRDefault="00E35C6D" w:rsidP="00D0239A"/>
          <w:p w:rsidR="00E35C6D" w:rsidRDefault="00E35C6D" w:rsidP="00D0239A"/>
          <w:p w:rsidR="00C73F1F" w:rsidRDefault="00C73F1F" w:rsidP="00D0239A"/>
          <w:p w:rsidR="004A47AB" w:rsidRDefault="004A47AB" w:rsidP="00D0239A"/>
          <w:p w:rsidR="004A47AB" w:rsidRDefault="004A47AB" w:rsidP="00D0239A"/>
          <w:p w:rsidR="004A47AB" w:rsidRDefault="004A47AB" w:rsidP="00D0239A"/>
          <w:p w:rsidR="00280721" w:rsidRDefault="00D2051B" w:rsidP="00E35C6D">
            <w:r>
              <w:t xml:space="preserve">Osrednji del </w:t>
            </w:r>
          </w:p>
          <w:p w:rsidR="00C73F1F" w:rsidRDefault="00D2051B" w:rsidP="00E35C6D">
            <w:r>
              <w:t>(u</w:t>
            </w:r>
            <w:r w:rsidR="00C73F1F">
              <w:t>trjevanje učne snovi</w:t>
            </w:r>
            <w:r>
              <w:t>)</w:t>
            </w:r>
          </w:p>
        </w:tc>
        <w:tc>
          <w:tcPr>
            <w:tcW w:w="3732" w:type="dxa"/>
          </w:tcPr>
          <w:p w:rsidR="00C73F1F" w:rsidRDefault="00E35C6D" w:rsidP="00D0239A">
            <w:r>
              <w:lastRenderedPageBreak/>
              <w:t xml:space="preserve">V spletni učilnici pogledamo v </w:t>
            </w:r>
            <w:r w:rsidR="00266E53" w:rsidRPr="00D772AF">
              <w:rPr>
                <w:b/>
                <w:color w:val="0070C0"/>
              </w:rPr>
              <w:t>»S</w:t>
            </w:r>
            <w:r w:rsidRPr="00D772AF">
              <w:rPr>
                <w:b/>
                <w:color w:val="0070C0"/>
              </w:rPr>
              <w:t>lovar</w:t>
            </w:r>
            <w:r w:rsidR="00266E53" w:rsidRPr="00D772AF">
              <w:rPr>
                <w:b/>
                <w:color w:val="0070C0"/>
              </w:rPr>
              <w:t xml:space="preserve"> začetnega opismenjevanja«</w:t>
            </w:r>
            <w:r>
              <w:t xml:space="preserve"> in se spomnimo kaj je začetni glas v besedi, kaj je končni glas v besedi in kaj so glasovi znotraj besede.</w:t>
            </w:r>
          </w:p>
          <w:p w:rsidR="00E35C6D" w:rsidRPr="00214663" w:rsidRDefault="00E35C6D" w:rsidP="00D0239A">
            <w:pPr>
              <w:rPr>
                <w:sz w:val="8"/>
              </w:rPr>
            </w:pPr>
          </w:p>
          <w:p w:rsidR="00C73F1F" w:rsidRDefault="00D772AF" w:rsidP="00D0239A">
            <w:r>
              <w:t xml:space="preserve">Minuta za gibanje: </w:t>
            </w:r>
            <w:r w:rsidR="00E35C6D">
              <w:t>Naredimo nekaj praktičnih gibalnih vaj:</w:t>
            </w:r>
          </w:p>
          <w:p w:rsidR="00E35C6D" w:rsidRDefault="00E35C6D" w:rsidP="00D0239A">
            <w:r>
              <w:t>V besedi »MUCA« je A …</w:t>
            </w:r>
          </w:p>
          <w:p w:rsidR="00E35C6D" w:rsidRDefault="00E35C6D" w:rsidP="00D0239A">
            <w:r>
              <w:t>V besedi »OMARA« je O …</w:t>
            </w:r>
          </w:p>
          <w:p w:rsidR="00E35C6D" w:rsidRDefault="00E35C6D" w:rsidP="00D0239A">
            <w:r>
              <w:t>V besedi »SIR«, je I …</w:t>
            </w:r>
          </w:p>
          <w:p w:rsidR="00C73F1F" w:rsidRDefault="00C73F1F" w:rsidP="00D0239A"/>
          <w:p w:rsidR="00D772AF" w:rsidRDefault="00D772AF" w:rsidP="00D0239A"/>
          <w:p w:rsidR="004A47AB" w:rsidRDefault="004A47AB" w:rsidP="00D0239A"/>
          <w:p w:rsidR="004A47AB" w:rsidRDefault="004A47AB" w:rsidP="00D0239A"/>
          <w:p w:rsidR="00D772AF" w:rsidRDefault="00D772AF" w:rsidP="00D0239A"/>
          <w:p w:rsidR="00C73F1F" w:rsidRDefault="00E35C6D" w:rsidP="00D0239A">
            <w:pPr>
              <w:rPr>
                <w:i/>
                <w:iCs/>
              </w:rPr>
            </w:pPr>
            <w:r>
              <w:t>V spletno učilnico</w:t>
            </w:r>
            <w:r w:rsidR="0004759B">
              <w:t xml:space="preserve"> sem naložila </w:t>
            </w:r>
            <w:proofErr w:type="spellStart"/>
            <w:r w:rsidR="0004759B" w:rsidRPr="00D772AF">
              <w:rPr>
                <w:b/>
                <w:color w:val="0070C0"/>
              </w:rPr>
              <w:t>ppt</w:t>
            </w:r>
            <w:proofErr w:type="spellEnd"/>
            <w:r w:rsidR="0004759B" w:rsidRPr="00D772AF">
              <w:rPr>
                <w:b/>
                <w:color w:val="0070C0"/>
              </w:rPr>
              <w:t xml:space="preserve"> »Kaj vse že vem o glasovih v besedi?«</w:t>
            </w:r>
            <w:r w:rsidR="0004759B" w:rsidRPr="00D772AF">
              <w:rPr>
                <w:color w:val="0070C0"/>
              </w:rPr>
              <w:t xml:space="preserve"> </w:t>
            </w:r>
            <w:r w:rsidR="0004759B">
              <w:t xml:space="preserve">Ob projekciji usmerjam učence, da utrjujejo slušno razločevanje. </w:t>
            </w:r>
          </w:p>
          <w:p w:rsidR="00C73F1F" w:rsidRDefault="00C73F1F" w:rsidP="00D0239A">
            <w:pPr>
              <w:rPr>
                <w:i/>
                <w:iCs/>
              </w:rPr>
            </w:pPr>
          </w:p>
          <w:p w:rsidR="00C73F1F" w:rsidRDefault="00266E53" w:rsidP="00266E53">
            <w:r>
              <w:t>V spletni učilnici</w:t>
            </w:r>
            <w:r w:rsidR="00C73F1F">
              <w:t xml:space="preserve"> </w:t>
            </w:r>
            <w:r w:rsidR="00E35C6D">
              <w:t xml:space="preserve">poiščemo </w:t>
            </w:r>
            <w:r w:rsidR="00D772AF" w:rsidRPr="00D772AF">
              <w:rPr>
                <w:b/>
                <w:color w:val="0070C0"/>
              </w:rPr>
              <w:t xml:space="preserve">spletno </w:t>
            </w:r>
            <w:r w:rsidR="00E35C6D" w:rsidRPr="00D772AF">
              <w:rPr>
                <w:b/>
                <w:color w:val="0070C0"/>
              </w:rPr>
              <w:t>povezavo do posnetka</w:t>
            </w:r>
            <w:r w:rsidRPr="00D772AF">
              <w:rPr>
                <w:b/>
                <w:color w:val="0070C0"/>
              </w:rPr>
              <w:t xml:space="preserve"> »Štejem glasove v besedi«.</w:t>
            </w:r>
            <w:r w:rsidRPr="00D772AF">
              <w:rPr>
                <w:color w:val="0070C0"/>
              </w:rPr>
              <w:t xml:space="preserve"> </w:t>
            </w:r>
            <w:r>
              <w:t>S pomočjo posnetka učenci štejejo glasove v besedi, določijo zadnji glas in poiščejo besedo, ki se začne na glas, ki je bil pri prejšnji besedi zadnji glas (besedne verige).</w:t>
            </w:r>
          </w:p>
          <w:p w:rsidR="00D772AF" w:rsidRDefault="00D772AF" w:rsidP="00266E53"/>
        </w:tc>
        <w:tc>
          <w:tcPr>
            <w:tcW w:w="3072" w:type="dxa"/>
          </w:tcPr>
          <w:p w:rsidR="00C73F1F" w:rsidRDefault="00C73F1F" w:rsidP="00D0239A">
            <w:r>
              <w:lastRenderedPageBreak/>
              <w:t xml:space="preserve">Učenci si ogledajo </w:t>
            </w:r>
            <w:r w:rsidR="00E35C6D">
              <w:t>slovar v spletni učilnici. Učiteljica prebere, učenci si ogledajo slikovno gradivo in povzamejo.</w:t>
            </w:r>
          </w:p>
          <w:p w:rsidR="00E35C6D" w:rsidRPr="00E35C6D" w:rsidRDefault="00E35C6D" w:rsidP="00D0239A">
            <w:pPr>
              <w:rPr>
                <w:sz w:val="10"/>
              </w:rPr>
            </w:pPr>
          </w:p>
          <w:p w:rsidR="00214663" w:rsidRPr="00D772AF" w:rsidRDefault="00214663" w:rsidP="00D0239A">
            <w:pPr>
              <w:rPr>
                <w:sz w:val="8"/>
              </w:rPr>
            </w:pPr>
          </w:p>
          <w:p w:rsidR="00E35C6D" w:rsidRDefault="00E35C6D" w:rsidP="00D0239A">
            <w:r>
              <w:t>Sodelujejo v gibalnih vajah:</w:t>
            </w:r>
          </w:p>
          <w:p w:rsidR="0004759B" w:rsidRDefault="00E35C6D" w:rsidP="00D0239A">
            <w:r>
              <w:t>Če je omenjeni glas na prvem mestu, stojijo in stegnejo roke v zrak, če je glas na zadnjem mestu počepnejo in če je glas znotraj besede učenci stoje sami sebe objamejo in glavo nagnejo naprej.</w:t>
            </w:r>
          </w:p>
          <w:p w:rsidR="00266E53" w:rsidRDefault="00266E53" w:rsidP="00D0239A"/>
          <w:p w:rsidR="004A47AB" w:rsidRDefault="004A47AB" w:rsidP="00D0239A"/>
          <w:p w:rsidR="004A47AB" w:rsidRDefault="004A47AB" w:rsidP="00D0239A"/>
          <w:p w:rsidR="004A47AB" w:rsidRDefault="004A47AB" w:rsidP="00D0239A"/>
          <w:p w:rsidR="0004759B" w:rsidRDefault="0004759B" w:rsidP="00D0239A">
            <w:r>
              <w:t>Učenci v paru rešujejo naloge v spletni učilnici  (</w:t>
            </w:r>
            <w:proofErr w:type="spellStart"/>
            <w:r>
              <w:t>ppt</w:t>
            </w:r>
            <w:proofErr w:type="spellEnd"/>
            <w:r>
              <w:t xml:space="preserve"> projekcija). Iščejo začetni, končni glas in glas znotraj besede.</w:t>
            </w:r>
          </w:p>
          <w:p w:rsidR="0004759B" w:rsidRDefault="0004759B" w:rsidP="00D0239A"/>
          <w:p w:rsidR="0004759B" w:rsidRDefault="0004759B" w:rsidP="00D0239A"/>
          <w:p w:rsidR="00C73F1F" w:rsidRDefault="00C73F1F" w:rsidP="00D0239A">
            <w:r>
              <w:t>Učenec z reševanjem interaktivne vsebine utrjuje in preverja svoje znanje.</w:t>
            </w:r>
          </w:p>
          <w:p w:rsidR="00C73F1F" w:rsidRDefault="00C73F1F" w:rsidP="00D0239A"/>
        </w:tc>
      </w:tr>
      <w:tr w:rsidR="00C73F1F" w:rsidTr="00214663">
        <w:tc>
          <w:tcPr>
            <w:tcW w:w="2410" w:type="dxa"/>
          </w:tcPr>
          <w:p w:rsidR="00C73F1F" w:rsidRDefault="00280721" w:rsidP="00D0239A">
            <w:r>
              <w:lastRenderedPageBreak/>
              <w:t>Zaključni del</w:t>
            </w:r>
          </w:p>
          <w:p w:rsidR="00280721" w:rsidRDefault="00280721" w:rsidP="00D0239A">
            <w:r>
              <w:t>(vrednotenje)</w:t>
            </w:r>
          </w:p>
        </w:tc>
        <w:tc>
          <w:tcPr>
            <w:tcW w:w="3732" w:type="dxa"/>
          </w:tcPr>
          <w:p w:rsidR="00D772AF" w:rsidRDefault="00D772AF" w:rsidP="00214663">
            <w:r>
              <w:t>Minuta za gibanje: Popij malo vode, naredi pet počepov in naredi tri kroge okrog svoje mize.</w:t>
            </w:r>
          </w:p>
          <w:p w:rsidR="00D772AF" w:rsidRDefault="00D772AF" w:rsidP="00214663"/>
          <w:p w:rsidR="00C73F1F" w:rsidRDefault="00C73F1F" w:rsidP="00214663">
            <w:r>
              <w:t>V spletno učilnico naložim</w:t>
            </w:r>
            <w:r w:rsidR="00D772AF">
              <w:t xml:space="preserve"> </w:t>
            </w:r>
            <w:r w:rsidR="00D772AF" w:rsidRPr="00D772AF">
              <w:rPr>
                <w:b/>
                <w:color w:val="0070C0"/>
              </w:rPr>
              <w:t>digitalne igre</w:t>
            </w:r>
            <w:r w:rsidR="00214663">
              <w:t xml:space="preserve"> (</w:t>
            </w:r>
            <w:proofErr w:type="spellStart"/>
            <w:r w:rsidR="004267CC" w:rsidRPr="004267CC">
              <w:rPr>
                <w:b/>
                <w:color w:val="0070C0"/>
              </w:rPr>
              <w:t>memory</w:t>
            </w:r>
            <w:proofErr w:type="spellEnd"/>
            <w:r w:rsidR="004267CC" w:rsidRPr="004267CC">
              <w:rPr>
                <w:b/>
                <w:color w:val="0070C0"/>
              </w:rPr>
              <w:t xml:space="preserve"> game in </w:t>
            </w:r>
            <w:proofErr w:type="spellStart"/>
            <w:r w:rsidR="004267CC" w:rsidRPr="004267CC">
              <w:rPr>
                <w:b/>
                <w:color w:val="0070C0"/>
              </w:rPr>
              <w:t>flashcards</w:t>
            </w:r>
            <w:proofErr w:type="spellEnd"/>
            <w:r w:rsidR="00214663">
              <w:t>).</w:t>
            </w:r>
          </w:p>
          <w:p w:rsidR="00214663" w:rsidRDefault="00214663" w:rsidP="00214663"/>
          <w:p w:rsidR="00214663" w:rsidRDefault="00214663" w:rsidP="00214663">
            <w:r>
              <w:t>Uro zaključimo s kratko evalvacijo:</w:t>
            </w:r>
          </w:p>
          <w:p w:rsidR="00214663" w:rsidRDefault="00214663" w:rsidP="00214663">
            <w:r>
              <w:t>Kakšno se ti zdi učenje z računalnikom?</w:t>
            </w:r>
          </w:p>
          <w:p w:rsidR="00214663" w:rsidRPr="00214663" w:rsidRDefault="00214663" w:rsidP="00214663">
            <w:r w:rsidRPr="00214663">
              <w:t xml:space="preserve">Kje si bil uspešen, kje si imel težave? </w:t>
            </w:r>
          </w:p>
          <w:p w:rsidR="00214663" w:rsidRDefault="00214663" w:rsidP="00214663">
            <w:r w:rsidRPr="00214663">
              <w:t>Kako boš svoje težave odpravil?</w:t>
            </w:r>
          </w:p>
          <w:p w:rsidR="00D958D8" w:rsidRDefault="00D958D8" w:rsidP="00214663"/>
          <w:p w:rsidR="00D958D8" w:rsidRDefault="00D958D8" w:rsidP="00214663">
            <w:r>
              <w:t>Navodilo za delo doma:</w:t>
            </w:r>
          </w:p>
          <w:p w:rsidR="00D958D8" w:rsidRDefault="00D958D8" w:rsidP="00214663">
            <w:r>
              <w:t>Kdor želi, si doma lahko natisne didaktično igro</w:t>
            </w:r>
            <w:r w:rsidR="00895C68">
              <w:t xml:space="preserve"> </w:t>
            </w:r>
            <w:r>
              <w:t xml:space="preserve">, ki jo najde </w:t>
            </w:r>
            <w:r w:rsidR="00895C68">
              <w:t>v spletni učilnici (</w:t>
            </w:r>
            <w:r w:rsidR="00895C68" w:rsidRPr="00895C68">
              <w:rPr>
                <w:b/>
                <w:color w:val="0070C0"/>
              </w:rPr>
              <w:t>Didaktična igra: Začetni glas, končni glas in glas znotraj besede</w:t>
            </w:r>
            <w:r w:rsidR="00895C68">
              <w:t>).</w:t>
            </w:r>
          </w:p>
        </w:tc>
        <w:tc>
          <w:tcPr>
            <w:tcW w:w="3072" w:type="dxa"/>
          </w:tcPr>
          <w:p w:rsidR="00D772AF" w:rsidRDefault="00D772AF" w:rsidP="00D0239A"/>
          <w:p w:rsidR="00D772AF" w:rsidRDefault="00D772AF" w:rsidP="00D0239A">
            <w:r>
              <w:t>Učenci opravijo gibalne vaje.</w:t>
            </w:r>
          </w:p>
          <w:p w:rsidR="00D772AF" w:rsidRPr="00D772AF" w:rsidRDefault="00D772AF" w:rsidP="00D0239A">
            <w:pPr>
              <w:rPr>
                <w:sz w:val="28"/>
              </w:rPr>
            </w:pPr>
          </w:p>
          <w:p w:rsidR="00C73F1F" w:rsidRDefault="00C73F1F" w:rsidP="00D0239A">
            <w:r>
              <w:t xml:space="preserve">Učenec z reševanjem </w:t>
            </w:r>
            <w:r w:rsidR="00214663">
              <w:t xml:space="preserve">iger </w:t>
            </w:r>
            <w:r>
              <w:t xml:space="preserve">utrjuje in </w:t>
            </w:r>
            <w:r w:rsidR="00214663">
              <w:t>preverja svoje znanje.</w:t>
            </w:r>
          </w:p>
          <w:p w:rsidR="00C73F1F" w:rsidRDefault="00C73F1F" w:rsidP="00214663"/>
          <w:p w:rsidR="00214663" w:rsidRDefault="00214663" w:rsidP="00214663"/>
          <w:p w:rsidR="00214663" w:rsidRDefault="00214663" w:rsidP="00214663">
            <w:r>
              <w:t>Učenci sodelujejo v pogovoru in ovrednotijo svoje znanje.</w:t>
            </w:r>
          </w:p>
        </w:tc>
      </w:tr>
    </w:tbl>
    <w:p w:rsidR="00C73F1F" w:rsidRDefault="00C73F1F" w:rsidP="002B3E5C"/>
    <w:p w:rsidR="002B3E5C" w:rsidRDefault="002B3E5C" w:rsidP="002B3E5C"/>
    <w:p w:rsidR="002B3E5C" w:rsidRDefault="006B3D66" w:rsidP="002B3E5C">
      <w:r>
        <w:t>Učiteljica: Katarina Kralj</w:t>
      </w:r>
    </w:p>
    <w:p w:rsidR="00016308" w:rsidRDefault="006B3D66" w:rsidP="002B3E5C">
      <w:r>
        <w:t xml:space="preserve">Spletna učilnica: </w:t>
      </w:r>
      <w:hyperlink r:id="rId5" w:history="1">
        <w:r w:rsidR="00016308" w:rsidRPr="002C2243">
          <w:rPr>
            <w:rStyle w:val="Hiperpovezava"/>
          </w:rPr>
          <w:t>https://ucilnice.arnes.si/course/view.php?id=113021</w:t>
        </w:r>
      </w:hyperlink>
    </w:p>
    <w:p w:rsidR="006B3D66" w:rsidRDefault="006B3D66" w:rsidP="002B3E5C">
      <w:r>
        <w:t>Kraj in datum: Maribor, 29. 11. 2024</w:t>
      </w:r>
    </w:p>
    <w:p w:rsidR="004A47AB" w:rsidRDefault="004A47AB" w:rsidP="002B3E5C"/>
    <w:p w:rsidR="004A47AB" w:rsidRDefault="004A47AB" w:rsidP="002B3E5C"/>
    <w:p w:rsidR="004A47AB" w:rsidRDefault="004A47AB" w:rsidP="002B3E5C"/>
    <w:p w:rsidR="004A47AB" w:rsidRDefault="004A47AB" w:rsidP="002B3E5C">
      <w:bookmarkStart w:id="0" w:name="_GoBack"/>
      <w:r w:rsidRPr="004A47AB">
        <w:lastRenderedPageBreak/>
        <w:drawing>
          <wp:inline distT="0" distB="0" distL="0" distR="0" wp14:anchorId="3C70738F" wp14:editId="773B9CFE">
            <wp:extent cx="3413236" cy="27495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2233" cy="275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3D66" w:rsidRDefault="004A47AB" w:rsidP="002B3E5C">
      <w:r w:rsidRPr="004A47AB">
        <w:drawing>
          <wp:inline distT="0" distB="0" distL="0" distR="0" wp14:anchorId="25D2C40D" wp14:editId="3DEC5AC3">
            <wp:extent cx="3427573" cy="3384550"/>
            <wp:effectExtent l="0" t="0" r="1905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6656" cy="339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AB" w:rsidRDefault="004A47AB" w:rsidP="002B3E5C">
      <w:r w:rsidRPr="004A47AB">
        <w:drawing>
          <wp:inline distT="0" distB="0" distL="0" distR="0" wp14:anchorId="6909C717" wp14:editId="0CC85821">
            <wp:extent cx="3429000" cy="3556910"/>
            <wp:effectExtent l="0" t="0" r="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5475" cy="357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7AB" w:rsidSect="004A47AB">
      <w:pgSz w:w="11906" w:h="16838"/>
      <w:pgMar w:top="426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62528"/>
    <w:multiLevelType w:val="hybridMultilevel"/>
    <w:tmpl w:val="4FE67B5A"/>
    <w:lvl w:ilvl="0" w:tplc="CD4441F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473FF"/>
    <w:multiLevelType w:val="hybridMultilevel"/>
    <w:tmpl w:val="9B3E3E3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56413F"/>
    <w:multiLevelType w:val="hybridMultilevel"/>
    <w:tmpl w:val="BF189C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B1BBE"/>
    <w:multiLevelType w:val="hybridMultilevel"/>
    <w:tmpl w:val="DC1251CA"/>
    <w:lvl w:ilvl="0" w:tplc="CD4441F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240003">
      <w:start w:val="1"/>
      <w:numFmt w:val="decimal"/>
      <w:lvlText w:val="%2."/>
      <w:lvlJc w:val="left"/>
      <w:pPr>
        <w:tabs>
          <w:tab w:val="num" w:pos="-60"/>
        </w:tabs>
        <w:ind w:left="-60" w:hanging="360"/>
      </w:pPr>
    </w:lvl>
    <w:lvl w:ilvl="2" w:tplc="04240005">
      <w:start w:val="1"/>
      <w:numFmt w:val="decimal"/>
      <w:lvlText w:val="%3."/>
      <w:lvlJc w:val="left"/>
      <w:pPr>
        <w:tabs>
          <w:tab w:val="num" w:pos="660"/>
        </w:tabs>
        <w:ind w:left="6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1380"/>
        </w:tabs>
        <w:ind w:left="13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100"/>
        </w:tabs>
        <w:ind w:left="21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2820"/>
        </w:tabs>
        <w:ind w:left="28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3540"/>
        </w:tabs>
        <w:ind w:left="35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4260"/>
        </w:tabs>
        <w:ind w:left="42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4980"/>
        </w:tabs>
        <w:ind w:left="4980" w:hanging="360"/>
      </w:pPr>
    </w:lvl>
  </w:abstractNum>
  <w:abstractNum w:abstractNumId="4" w15:restartNumberingAfterBreak="0">
    <w:nsid w:val="4D520ABF"/>
    <w:multiLevelType w:val="hybridMultilevel"/>
    <w:tmpl w:val="7616AD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56CAC"/>
    <w:multiLevelType w:val="hybridMultilevel"/>
    <w:tmpl w:val="A21C89AC"/>
    <w:lvl w:ilvl="0" w:tplc="0424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6D4D7A04"/>
    <w:multiLevelType w:val="hybridMultilevel"/>
    <w:tmpl w:val="76AC29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5C"/>
    <w:rsid w:val="00016308"/>
    <w:rsid w:val="0004759B"/>
    <w:rsid w:val="000D2125"/>
    <w:rsid w:val="00214663"/>
    <w:rsid w:val="00266E53"/>
    <w:rsid w:val="00280721"/>
    <w:rsid w:val="002B3E5C"/>
    <w:rsid w:val="00355884"/>
    <w:rsid w:val="004267CC"/>
    <w:rsid w:val="004A47AB"/>
    <w:rsid w:val="005C526E"/>
    <w:rsid w:val="006B3D66"/>
    <w:rsid w:val="007A002D"/>
    <w:rsid w:val="00895C68"/>
    <w:rsid w:val="00C73F1F"/>
    <w:rsid w:val="00D20028"/>
    <w:rsid w:val="00D2051B"/>
    <w:rsid w:val="00D772AF"/>
    <w:rsid w:val="00D958D8"/>
    <w:rsid w:val="00E35C6D"/>
    <w:rsid w:val="00F8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CE47"/>
  <w15:chartTrackingRefBased/>
  <w15:docId w15:val="{DF49F065-2FD8-4991-B33F-7D53AFDC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B3E5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Brezrazmikov">
    <w:name w:val="No Spacing"/>
    <w:uiPriority w:val="1"/>
    <w:qFormat/>
    <w:rsid w:val="002B3E5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6B3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cilnice.arnes.si/course/view.php?id=1130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38641819776</dc:creator>
  <cp:keywords/>
  <dc:description/>
  <cp:lastModifiedBy>38641819776</cp:lastModifiedBy>
  <cp:revision>11</cp:revision>
  <dcterms:created xsi:type="dcterms:W3CDTF">2024-12-01T13:40:00Z</dcterms:created>
  <dcterms:modified xsi:type="dcterms:W3CDTF">2024-12-01T15:33:00Z</dcterms:modified>
</cp:coreProperties>
</file>