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724FD" w14:textId="4174E768" w:rsidR="005B42EE" w:rsidRDefault="005B42EE" w:rsidP="005B42EE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kern w:val="0"/>
          <w:sz w:val="40"/>
          <w:szCs w:val="40"/>
          <w:bdr w:val="none" w:sz="0" w:space="0" w:color="auto" w:frame="1"/>
          <w:lang w:eastAsia="sl-SI"/>
          <w14:ligatures w14:val="none"/>
        </w:rPr>
      </w:pPr>
      <w:r w:rsidRPr="005B42EE">
        <w:rPr>
          <w:rFonts w:ascii="Times New Roman" w:eastAsia="Times New Roman" w:hAnsi="Times New Roman" w:cs="Times New Roman"/>
          <w:kern w:val="0"/>
          <w:sz w:val="40"/>
          <w:szCs w:val="40"/>
          <w:bdr w:val="none" w:sz="0" w:space="0" w:color="auto" w:frame="1"/>
          <w:lang w:eastAsia="sl-SI"/>
          <w14:ligatures w14:val="none"/>
        </w:rPr>
        <w:t>Okraski iz slanega testa</w:t>
      </w:r>
    </w:p>
    <w:p w14:paraId="5CBD404C" w14:textId="77777777" w:rsidR="005B42EE" w:rsidRPr="005B42EE" w:rsidRDefault="005B42EE" w:rsidP="005B42EE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kern w:val="0"/>
          <w:sz w:val="40"/>
          <w:szCs w:val="40"/>
          <w:bdr w:val="none" w:sz="0" w:space="0" w:color="auto" w:frame="1"/>
          <w:lang w:eastAsia="sl-SI"/>
          <w14:ligatures w14:val="none"/>
        </w:rPr>
      </w:pPr>
    </w:p>
    <w:p w14:paraId="574B1B3C" w14:textId="798BE6A6" w:rsidR="005B42EE" w:rsidRPr="005B42EE" w:rsidRDefault="005B42EE" w:rsidP="005B42EE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kern w:val="0"/>
          <w:sz w:val="23"/>
          <w:szCs w:val="23"/>
          <w:lang w:eastAsia="sl-SI"/>
          <w14:ligatures w14:val="none"/>
        </w:rPr>
      </w:pPr>
    </w:p>
    <w:p w14:paraId="3E0A55DF" w14:textId="77777777" w:rsidR="005B42EE" w:rsidRPr="005B42EE" w:rsidRDefault="005B42EE" w:rsidP="005B42EE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sl-SI"/>
          <w14:ligatures w14:val="none"/>
        </w:rPr>
      </w:pPr>
      <w:r w:rsidRPr="005B42E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Sestavine za pripravo slanega testa</w:t>
      </w:r>
      <w:r w:rsidRPr="005B42EE">
        <w:rPr>
          <w:rFonts w:ascii="Times New Roman" w:eastAsia="Times New Roman" w:hAnsi="Times New Roman" w:cs="Times New Roman"/>
          <w:kern w:val="0"/>
          <w:sz w:val="28"/>
          <w:szCs w:val="28"/>
          <w:lang w:eastAsia="sl-SI"/>
          <w14:ligatures w14:val="none"/>
        </w:rPr>
        <w:t> (za prib. 10 novoletnih okraskov):</w:t>
      </w:r>
    </w:p>
    <w:p w14:paraId="2D8D2866" w14:textId="77777777" w:rsidR="005B42EE" w:rsidRPr="005B42EE" w:rsidRDefault="005B42EE" w:rsidP="005B42EE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kern w:val="0"/>
          <w:sz w:val="28"/>
          <w:szCs w:val="28"/>
          <w:lang w:eastAsia="sl-SI"/>
          <w14:ligatures w14:val="none"/>
        </w:rPr>
      </w:pPr>
      <w:r w:rsidRPr="005B42E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1 skodelica moke</w:t>
      </w:r>
    </w:p>
    <w:p w14:paraId="1B53A979" w14:textId="77777777" w:rsidR="005B42EE" w:rsidRPr="005B42EE" w:rsidRDefault="005B42EE" w:rsidP="005B42EE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kern w:val="0"/>
          <w:sz w:val="28"/>
          <w:szCs w:val="28"/>
          <w:lang w:eastAsia="sl-SI"/>
          <w14:ligatures w14:val="none"/>
        </w:rPr>
      </w:pPr>
      <w:r w:rsidRPr="005B42E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1/2 skodelica soli</w:t>
      </w:r>
    </w:p>
    <w:p w14:paraId="73994751" w14:textId="77777777" w:rsidR="005B42EE" w:rsidRPr="005B42EE" w:rsidRDefault="005B42EE" w:rsidP="005B42EE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kern w:val="0"/>
          <w:sz w:val="28"/>
          <w:szCs w:val="28"/>
          <w:lang w:eastAsia="sl-SI"/>
          <w14:ligatures w14:val="none"/>
        </w:rPr>
      </w:pPr>
      <w:r w:rsidRPr="005B42EE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sl-SI"/>
          <w14:ligatures w14:val="none"/>
        </w:rPr>
        <w:t>1/2 skodelica vode</w:t>
      </w:r>
    </w:p>
    <w:p w14:paraId="56941314" w14:textId="77777777" w:rsidR="00830F85" w:rsidRDefault="00830F85">
      <w:pPr>
        <w:rPr>
          <w:rFonts w:ascii="Times New Roman" w:hAnsi="Times New Roman" w:cs="Times New Roman"/>
          <w:sz w:val="28"/>
          <w:szCs w:val="28"/>
        </w:rPr>
      </w:pPr>
    </w:p>
    <w:p w14:paraId="64D7CFAB" w14:textId="3290AC3F" w:rsidR="005B42EE" w:rsidRPr="005B42EE" w:rsidRDefault="005B42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Vse sestavine zmešamo in pustimo nekaj ur (posodo pokrijemo s folijo). Maso zatem oblikujemo z različnimi božičnimi modelčki, ki jih poljubno lahko tudi okrasimo. Luknjico za vrvico naredimo z drobno palčko. Modelčke zatem posušimo na toplem za 2 dni.</w:t>
      </w:r>
    </w:p>
    <w:sectPr w:rsidR="005B42EE" w:rsidRPr="005B4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1D628A"/>
    <w:multiLevelType w:val="multilevel"/>
    <w:tmpl w:val="26CA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6375E3"/>
    <w:multiLevelType w:val="multilevel"/>
    <w:tmpl w:val="8FC2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9998929">
    <w:abstractNumId w:val="0"/>
  </w:num>
  <w:num w:numId="2" w16cid:durableId="126441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EE"/>
    <w:rsid w:val="003D5C4C"/>
    <w:rsid w:val="005B42EE"/>
    <w:rsid w:val="00830F85"/>
    <w:rsid w:val="009344B4"/>
    <w:rsid w:val="00B80ED8"/>
    <w:rsid w:val="00FE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A974"/>
  <w15:chartTrackingRefBased/>
  <w15:docId w15:val="{B54AFA77-FCFC-430C-A2C3-CC61F0D7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B4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B4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B4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B4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B4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B4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B4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B4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B4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B4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B4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B4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B42E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B42E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B42E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B42E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B42E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B42E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B4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B4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B4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B4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B4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B42E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B42E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B42E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B4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B42E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B42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5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Zver</dc:creator>
  <cp:keywords/>
  <dc:description/>
  <cp:lastModifiedBy>Polona Zver</cp:lastModifiedBy>
  <cp:revision>1</cp:revision>
  <dcterms:created xsi:type="dcterms:W3CDTF">2025-01-05T16:56:00Z</dcterms:created>
  <dcterms:modified xsi:type="dcterms:W3CDTF">2025-01-05T17:08:00Z</dcterms:modified>
</cp:coreProperties>
</file>