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B50F" w14:textId="58730CD4" w:rsidR="005638C0" w:rsidRDefault="002778C5" w:rsidP="002778C5">
      <w:r>
        <w:t>LIKOVNE TEHNIKE</w:t>
      </w:r>
    </w:p>
    <w:p w14:paraId="50C01574" w14:textId="7403E751" w:rsidR="002778C5" w:rsidRDefault="002778C5" w:rsidP="002778C5"/>
    <w:p w14:paraId="54CE0902" w14:textId="1DA918EA" w:rsidR="002778C5" w:rsidRDefault="002778C5" w:rsidP="002778C5">
      <w:r>
        <w:t>RISANJE – ČRTA, PIKA</w:t>
      </w:r>
    </w:p>
    <w:p w14:paraId="7B2D7F7A" w14:textId="567816C8" w:rsidR="002778C5" w:rsidRDefault="002778C5" w:rsidP="002778C5">
      <w:r>
        <w:rPr>
          <w:noProof/>
        </w:rPr>
        <w:drawing>
          <wp:inline distT="0" distB="0" distL="0" distR="0" wp14:anchorId="580EC9D3" wp14:editId="7C8B5C1E">
            <wp:extent cx="2080565" cy="1323975"/>
            <wp:effectExtent l="19050" t="19050" r="15240" b="9525"/>
            <wp:docPr id="10243" name="Slika 4" descr="C:\Users\barbara\Documents\My Scans\2008-05 (maj)\scan0035.jpg">
              <a:extLst xmlns:a="http://schemas.openxmlformats.org/drawingml/2006/main">
                <a:ext uri="{FF2B5EF4-FFF2-40B4-BE49-F238E27FC236}">
                  <a16:creationId xmlns:a16="http://schemas.microsoft.com/office/drawing/2014/main" id="{A3521774-B452-47FD-9F35-A738C85F14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Slika 4" descr="C:\Users\barbara\Documents\My Scans\2008-05 (maj)\scan0035.jpg">
                      <a:extLst>
                        <a:ext uri="{FF2B5EF4-FFF2-40B4-BE49-F238E27FC236}">
                          <a16:creationId xmlns:a16="http://schemas.microsoft.com/office/drawing/2014/main" id="{A3521774-B452-47FD-9F35-A738C85F144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703" cy="132597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DAA9F1" w14:textId="1DB66442" w:rsidR="002778C5" w:rsidRDefault="002778C5" w:rsidP="002778C5"/>
    <w:p w14:paraId="0A70C6E8" w14:textId="7A4DFB67" w:rsidR="002778C5" w:rsidRDefault="002778C5" w:rsidP="002778C5">
      <w:r>
        <w:t>SLIKANJE (PLOSKEV)</w:t>
      </w:r>
    </w:p>
    <w:p w14:paraId="1CB28BBE" w14:textId="31B3A8DA" w:rsidR="002778C5" w:rsidRDefault="002778C5" w:rsidP="002778C5">
      <w:r>
        <w:rPr>
          <w:noProof/>
        </w:rPr>
        <w:drawing>
          <wp:inline distT="0" distB="0" distL="0" distR="0" wp14:anchorId="5461902E" wp14:editId="4AF00E95">
            <wp:extent cx="1112603" cy="1609725"/>
            <wp:effectExtent l="19050" t="19050" r="11430" b="9525"/>
            <wp:docPr id="14340" name="Slika 5" descr="C:\Users\barbara\Documents\My Scans\2008-05 (maj)\scan0020.jpg">
              <a:extLst xmlns:a="http://schemas.openxmlformats.org/drawingml/2006/main">
                <a:ext uri="{FF2B5EF4-FFF2-40B4-BE49-F238E27FC236}">
                  <a16:creationId xmlns:a16="http://schemas.microsoft.com/office/drawing/2014/main" id="{6EEB44FE-9F41-4668-B536-D28D966C4F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Slika 5" descr="C:\Users\barbara\Documents\My Scans\2008-05 (maj)\scan0020.jpg">
                      <a:extLst>
                        <a:ext uri="{FF2B5EF4-FFF2-40B4-BE49-F238E27FC236}">
                          <a16:creationId xmlns:a16="http://schemas.microsoft.com/office/drawing/2014/main" id="{6EEB44FE-9F41-4668-B536-D28D966C4FB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63" cy="16151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50953" w14:textId="61C37B5C" w:rsidR="002778C5" w:rsidRDefault="002778C5" w:rsidP="002778C5"/>
    <w:p w14:paraId="236059D5" w14:textId="4262F8F3" w:rsidR="002778C5" w:rsidRDefault="002778C5" w:rsidP="002778C5"/>
    <w:p w14:paraId="69F5616F" w14:textId="4BA627FD" w:rsidR="002778C5" w:rsidRDefault="002778C5" w:rsidP="002778C5">
      <w:r>
        <w:t>KIPARSTVO (KIP – 3D)</w:t>
      </w:r>
    </w:p>
    <w:p w14:paraId="4058F4F8" w14:textId="1CE20CCD" w:rsidR="002778C5" w:rsidRDefault="002778C5" w:rsidP="002778C5">
      <w:r>
        <w:rPr>
          <w:noProof/>
        </w:rPr>
        <w:drawing>
          <wp:inline distT="0" distB="0" distL="0" distR="0" wp14:anchorId="2711E2A0" wp14:editId="6392171E">
            <wp:extent cx="2711683" cy="2276475"/>
            <wp:effectExtent l="19050" t="19050" r="12700" b="9525"/>
            <wp:docPr id="18435" name="Slika 4" descr="C:\Users\barbara\Documents\My Scans\2008-05 (maj)\scan0040.jpg">
              <a:extLst xmlns:a="http://schemas.openxmlformats.org/drawingml/2006/main">
                <a:ext uri="{FF2B5EF4-FFF2-40B4-BE49-F238E27FC236}">
                  <a16:creationId xmlns:a16="http://schemas.microsoft.com/office/drawing/2014/main" id="{72868ED7-1B48-4251-87E0-E5BAA065E7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Slika 4" descr="C:\Users\barbara\Documents\My Scans\2008-05 (maj)\scan0040.jpg">
                      <a:extLst>
                        <a:ext uri="{FF2B5EF4-FFF2-40B4-BE49-F238E27FC236}">
                          <a16:creationId xmlns:a16="http://schemas.microsoft.com/office/drawing/2014/main" id="{72868ED7-1B48-4251-87E0-E5BAA065E76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68" cy="22789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68CA46" w14:textId="66248424" w:rsidR="002778C5" w:rsidRDefault="002778C5" w:rsidP="002778C5"/>
    <w:p w14:paraId="21EE596F" w14:textId="3DA55233" w:rsidR="002778C5" w:rsidRDefault="002778C5" w:rsidP="002778C5">
      <w:r>
        <w:t>GRAFIKA – odtis</w:t>
      </w:r>
    </w:p>
    <w:p w14:paraId="124A6122" w14:textId="2DE047BC" w:rsidR="002778C5" w:rsidRDefault="002778C5" w:rsidP="002778C5">
      <w:r>
        <w:rPr>
          <w:noProof/>
        </w:rPr>
        <w:lastRenderedPageBreak/>
        <w:drawing>
          <wp:inline distT="0" distB="0" distL="0" distR="0" wp14:anchorId="102CBFE8" wp14:editId="722CEB83">
            <wp:extent cx="3228030" cy="2266950"/>
            <wp:effectExtent l="19050" t="19050" r="10795" b="19050"/>
            <wp:docPr id="25603" name="Slika 3" descr="C:\Users\barbara\Documents\My Scans\2008-05 (maj)\scan0026.jpg">
              <a:extLst xmlns:a="http://schemas.openxmlformats.org/drawingml/2006/main">
                <a:ext uri="{FF2B5EF4-FFF2-40B4-BE49-F238E27FC236}">
                  <a16:creationId xmlns:a16="http://schemas.microsoft.com/office/drawing/2014/main" id="{912BB72F-1527-4D0F-B5F2-8834024C72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Slika 3" descr="C:\Users\barbara\Documents\My Scans\2008-05 (maj)\scan0026.jpg">
                      <a:extLst>
                        <a:ext uri="{FF2B5EF4-FFF2-40B4-BE49-F238E27FC236}">
                          <a16:creationId xmlns:a16="http://schemas.microsoft.com/office/drawing/2014/main" id="{912BB72F-1527-4D0F-B5F2-8834024C72C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537" cy="22701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C9FC52" w14:textId="70FCE403" w:rsidR="002778C5" w:rsidRDefault="002778C5" w:rsidP="002778C5">
      <w:r>
        <w:t xml:space="preserve">OBLIKOVANJE PROSTORA – stavbe, zgradbe , bivalni in zunanji prostor </w:t>
      </w:r>
    </w:p>
    <w:p w14:paraId="7A3FF6CD" w14:textId="64BCA11F" w:rsidR="002778C5" w:rsidRDefault="002778C5" w:rsidP="002778C5">
      <w:r>
        <w:rPr>
          <w:noProof/>
        </w:rPr>
        <w:drawing>
          <wp:inline distT="0" distB="0" distL="0" distR="0" wp14:anchorId="337DFFD9" wp14:editId="3E5FEA65">
            <wp:extent cx="3257550" cy="2961410"/>
            <wp:effectExtent l="19050" t="19050" r="19050" b="10795"/>
            <wp:docPr id="31747" name="Slika 4" descr="C:\Users\barbara\Documents\My Scans\2008-05 (maj)\scan0031.jpg">
              <a:extLst xmlns:a="http://schemas.openxmlformats.org/drawingml/2006/main">
                <a:ext uri="{FF2B5EF4-FFF2-40B4-BE49-F238E27FC236}">
                  <a16:creationId xmlns:a16="http://schemas.microsoft.com/office/drawing/2014/main" id="{53ABF521-6B3A-4318-8745-431C5579BF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Slika 4" descr="C:\Users\barbara\Documents\My Scans\2008-05 (maj)\scan0031.jpg">
                      <a:extLst>
                        <a:ext uri="{FF2B5EF4-FFF2-40B4-BE49-F238E27FC236}">
                          <a16:creationId xmlns:a16="http://schemas.microsoft.com/office/drawing/2014/main" id="{53ABF521-6B3A-4318-8745-431C5579BF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98" cy="29631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0075D2" w14:textId="77777777" w:rsidR="002778C5" w:rsidRPr="002778C5" w:rsidRDefault="002778C5" w:rsidP="002778C5"/>
    <w:sectPr w:rsidR="002778C5" w:rsidRPr="00277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C5"/>
    <w:rsid w:val="001D0D52"/>
    <w:rsid w:val="002778C5"/>
    <w:rsid w:val="005638C0"/>
    <w:rsid w:val="00C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6E5D"/>
  <w15:chartTrackingRefBased/>
  <w15:docId w15:val="{D1519810-F17B-4441-84B5-7DD834E5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Mastnak</dc:creator>
  <cp:keywords/>
  <dc:description/>
  <cp:lastModifiedBy>Kim Mastnak</cp:lastModifiedBy>
  <cp:revision>1</cp:revision>
  <dcterms:created xsi:type="dcterms:W3CDTF">2025-02-26T08:06:00Z</dcterms:created>
  <dcterms:modified xsi:type="dcterms:W3CDTF">2025-02-26T08:10:00Z</dcterms:modified>
</cp:coreProperties>
</file>