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9536A" w:rsidRPr="003344A8" w:rsidTr="00E01B5C">
        <w:tc>
          <w:tcPr>
            <w:tcW w:w="9288" w:type="dxa"/>
          </w:tcPr>
          <w:p w:rsidR="00D9536A" w:rsidRDefault="00D9536A" w:rsidP="00E01B5C">
            <w:pPr>
              <w:spacing w:after="0" w:line="240" w:lineRule="auto"/>
              <w:rPr>
                <w:rFonts w:ascii="Times New Roman" w:hAnsi="Times New Roman"/>
                <w:b/>
                <w:sz w:val="24"/>
                <w:szCs w:val="24"/>
                <w:lang w:eastAsia="sl-SI"/>
              </w:rPr>
            </w:pPr>
          </w:p>
          <w:p w:rsidR="00D9536A" w:rsidRDefault="00D9536A" w:rsidP="00E01B5C">
            <w:pPr>
              <w:spacing w:after="0" w:line="240" w:lineRule="auto"/>
              <w:jc w:val="center"/>
              <w:rPr>
                <w:rFonts w:ascii="Times New Roman" w:hAnsi="Times New Roman"/>
                <w:b/>
                <w:sz w:val="24"/>
                <w:szCs w:val="24"/>
                <w:lang w:eastAsia="sl-SI"/>
              </w:rPr>
            </w:pPr>
            <w:r>
              <w:rPr>
                <w:rFonts w:ascii="Times New Roman" w:hAnsi="Times New Roman"/>
                <w:b/>
                <w:sz w:val="24"/>
                <w:szCs w:val="24"/>
                <w:lang w:eastAsia="sl-SI"/>
              </w:rPr>
              <w:t>PROJEKT SPOŠTUJMO SE</w:t>
            </w:r>
          </w:p>
          <w:p w:rsidR="00D9536A" w:rsidRPr="003344A8" w:rsidRDefault="00D9536A" w:rsidP="00E01B5C">
            <w:pPr>
              <w:spacing w:after="0" w:line="240" w:lineRule="auto"/>
              <w:rPr>
                <w:rFonts w:ascii="Times New Roman" w:hAnsi="Times New Roman"/>
                <w:b/>
                <w:sz w:val="24"/>
                <w:szCs w:val="24"/>
                <w:lang w:eastAsia="sl-SI"/>
              </w:rPr>
            </w:pPr>
          </w:p>
        </w:tc>
      </w:tr>
      <w:tr w:rsidR="00D9536A" w:rsidRPr="003344A8" w:rsidTr="00E01B5C">
        <w:tc>
          <w:tcPr>
            <w:tcW w:w="9288" w:type="dxa"/>
          </w:tcPr>
          <w:p w:rsidR="00D9536A" w:rsidRPr="003344A8" w:rsidRDefault="00D9536A" w:rsidP="00E01B5C">
            <w:pPr>
              <w:tabs>
                <w:tab w:val="left" w:pos="752"/>
              </w:tabs>
              <w:spacing w:after="0" w:line="240" w:lineRule="auto"/>
              <w:rPr>
                <w:rFonts w:ascii="Times New Roman" w:hAnsi="Times New Roman"/>
                <w:b/>
                <w:sz w:val="24"/>
                <w:szCs w:val="24"/>
                <w:lang w:eastAsia="sl-SI"/>
              </w:rPr>
            </w:pPr>
            <w:r w:rsidRPr="003344A8">
              <w:rPr>
                <w:rFonts w:ascii="Times New Roman" w:hAnsi="Times New Roman"/>
                <w:b/>
                <w:sz w:val="24"/>
                <w:szCs w:val="24"/>
                <w:lang w:eastAsia="sl-SI"/>
              </w:rPr>
              <w:t xml:space="preserve">Cilji: </w:t>
            </w:r>
          </w:p>
          <w:p w:rsidR="00D9536A" w:rsidRPr="003344A8"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sidRPr="003344A8">
              <w:rPr>
                <w:rFonts w:ascii="Times New Roman" w:hAnsi="Times New Roman"/>
                <w:sz w:val="24"/>
                <w:szCs w:val="24"/>
                <w:lang w:eastAsia="sl-SI"/>
              </w:rPr>
              <w:t xml:space="preserve">Razvijajo ritmične sposobnosti. </w:t>
            </w:r>
          </w:p>
          <w:p w:rsidR="00D9536A"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sidRPr="003344A8">
              <w:rPr>
                <w:rFonts w:ascii="Times New Roman" w:hAnsi="Times New Roman"/>
                <w:sz w:val="24"/>
                <w:szCs w:val="24"/>
                <w:lang w:eastAsia="sl-SI"/>
              </w:rPr>
              <w:t xml:space="preserve">Naučijo se </w:t>
            </w:r>
            <w:r>
              <w:rPr>
                <w:rFonts w:ascii="Times New Roman" w:hAnsi="Times New Roman"/>
                <w:sz w:val="24"/>
                <w:szCs w:val="24"/>
                <w:lang w:eastAsia="sl-SI"/>
              </w:rPr>
              <w:t>starih iger.</w:t>
            </w:r>
          </w:p>
          <w:p w:rsidR="00D9536A"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Pr>
                <w:rFonts w:ascii="Times New Roman" w:hAnsi="Times New Roman"/>
                <w:sz w:val="24"/>
                <w:szCs w:val="24"/>
                <w:lang w:eastAsia="sl-SI"/>
              </w:rPr>
              <w:t>Druženje s sovrstniki</w:t>
            </w:r>
            <w:r w:rsidRPr="003344A8">
              <w:rPr>
                <w:rFonts w:ascii="Times New Roman" w:hAnsi="Times New Roman"/>
                <w:sz w:val="24"/>
                <w:szCs w:val="24"/>
                <w:lang w:eastAsia="sl-SI"/>
              </w:rPr>
              <w:t>.</w:t>
            </w:r>
          </w:p>
          <w:p w:rsidR="00D9536A" w:rsidRPr="003344A8"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Pr>
                <w:rFonts w:ascii="Times New Roman" w:hAnsi="Times New Roman"/>
                <w:sz w:val="24"/>
                <w:szCs w:val="24"/>
                <w:lang w:eastAsia="sl-SI"/>
              </w:rPr>
              <w:t>Prijetno preživljanje prostega časa med odmori.</w:t>
            </w:r>
            <w:r w:rsidRPr="003344A8">
              <w:rPr>
                <w:rFonts w:ascii="Times New Roman" w:hAnsi="Times New Roman"/>
                <w:sz w:val="24"/>
                <w:szCs w:val="24"/>
                <w:lang w:eastAsia="sl-SI"/>
              </w:rPr>
              <w:t xml:space="preserve"> </w:t>
            </w:r>
          </w:p>
          <w:p w:rsidR="00D9536A" w:rsidRPr="003344A8"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sidRPr="003344A8">
              <w:rPr>
                <w:rFonts w:ascii="Times New Roman" w:hAnsi="Times New Roman"/>
                <w:sz w:val="24"/>
                <w:szCs w:val="24"/>
                <w:lang w:eastAsia="sl-SI"/>
              </w:rPr>
              <w:t>Razvijajo in utrjujejo pozitivne medsebojne odnose.</w:t>
            </w:r>
          </w:p>
          <w:p w:rsidR="00D9536A" w:rsidRPr="003344A8" w:rsidRDefault="00D9536A" w:rsidP="00D9536A">
            <w:pPr>
              <w:numPr>
                <w:ilvl w:val="0"/>
                <w:numId w:val="1"/>
              </w:numPr>
              <w:tabs>
                <w:tab w:val="clear" w:pos="720"/>
                <w:tab w:val="num" w:pos="284"/>
              </w:tabs>
              <w:spacing w:after="0" w:line="240" w:lineRule="auto"/>
              <w:ind w:hanging="720"/>
              <w:rPr>
                <w:rFonts w:ascii="Times New Roman" w:hAnsi="Times New Roman"/>
                <w:sz w:val="24"/>
                <w:szCs w:val="24"/>
                <w:lang w:eastAsia="sl-SI"/>
              </w:rPr>
            </w:pPr>
            <w:r w:rsidRPr="003344A8">
              <w:rPr>
                <w:rFonts w:ascii="Times New Roman" w:hAnsi="Times New Roman"/>
                <w:sz w:val="24"/>
                <w:szCs w:val="24"/>
                <w:lang w:eastAsia="sl-SI"/>
              </w:rPr>
              <w:t>Pridobivajo pozornost.</w:t>
            </w:r>
          </w:p>
          <w:p w:rsidR="00D9536A" w:rsidRPr="003344A8" w:rsidRDefault="00D9536A" w:rsidP="00E01B5C">
            <w:pPr>
              <w:spacing w:after="0" w:line="240" w:lineRule="auto"/>
              <w:rPr>
                <w:rFonts w:ascii="Times New Roman" w:hAnsi="Times New Roman"/>
                <w:sz w:val="24"/>
                <w:szCs w:val="24"/>
                <w:lang w:eastAsia="sl-SI"/>
              </w:rPr>
            </w:pPr>
          </w:p>
        </w:tc>
      </w:tr>
      <w:tr w:rsidR="00D9536A" w:rsidRPr="003344A8" w:rsidTr="00E01B5C">
        <w:tc>
          <w:tcPr>
            <w:tcW w:w="9288" w:type="dxa"/>
          </w:tcPr>
          <w:p w:rsidR="00D9536A" w:rsidRPr="003344A8" w:rsidRDefault="00D9536A" w:rsidP="00E01B5C">
            <w:pPr>
              <w:autoSpaceDE w:val="0"/>
              <w:autoSpaceDN w:val="0"/>
              <w:adjustRightInd w:val="0"/>
              <w:spacing w:after="0" w:line="240" w:lineRule="auto"/>
              <w:rPr>
                <w:rFonts w:ascii="Times New Roman" w:hAnsi="Times New Roman"/>
                <w:sz w:val="24"/>
                <w:szCs w:val="24"/>
                <w:lang w:eastAsia="sl-SI"/>
              </w:rPr>
            </w:pPr>
            <w:r w:rsidRPr="003344A8">
              <w:rPr>
                <w:rFonts w:ascii="Times New Roman" w:hAnsi="Times New Roman"/>
                <w:b/>
                <w:sz w:val="24"/>
                <w:szCs w:val="24"/>
                <w:lang w:eastAsia="sl-SI"/>
              </w:rPr>
              <w:t>Učne metode:</w:t>
            </w:r>
            <w:r>
              <w:rPr>
                <w:rFonts w:ascii="Times New Roman" w:hAnsi="Times New Roman"/>
                <w:b/>
                <w:sz w:val="24"/>
                <w:szCs w:val="24"/>
                <w:lang w:eastAsia="sl-SI"/>
              </w:rPr>
              <w:t xml:space="preserve"> </w:t>
            </w:r>
            <w:r w:rsidRPr="003344A8">
              <w:rPr>
                <w:rFonts w:ascii="Times New Roman" w:hAnsi="Times New Roman"/>
                <w:i/>
                <w:sz w:val="24"/>
                <w:szCs w:val="24"/>
                <w:lang w:eastAsia="sl-SI"/>
              </w:rPr>
              <w:t xml:space="preserve">izkustveno učenje – </w:t>
            </w:r>
            <w:r w:rsidRPr="003344A8">
              <w:rPr>
                <w:rFonts w:ascii="Times New Roman" w:hAnsi="Times New Roman"/>
                <w:sz w:val="24"/>
                <w:szCs w:val="24"/>
                <w:lang w:eastAsia="sl-SI"/>
              </w:rPr>
              <w:t>igra</w:t>
            </w:r>
          </w:p>
          <w:p w:rsidR="00D9536A" w:rsidRPr="003344A8" w:rsidRDefault="00D9536A" w:rsidP="00E01B5C">
            <w:pPr>
              <w:spacing w:after="0" w:line="240" w:lineRule="auto"/>
              <w:rPr>
                <w:rFonts w:ascii="Times New Roman" w:hAnsi="Times New Roman"/>
                <w:sz w:val="24"/>
                <w:szCs w:val="24"/>
                <w:lang w:eastAsia="sl-SI"/>
              </w:rPr>
            </w:pPr>
          </w:p>
        </w:tc>
      </w:tr>
      <w:tr w:rsidR="00D9536A" w:rsidRPr="003344A8" w:rsidTr="00E01B5C">
        <w:tc>
          <w:tcPr>
            <w:tcW w:w="9288" w:type="dxa"/>
          </w:tcPr>
          <w:p w:rsidR="00D9536A" w:rsidRPr="003344A8" w:rsidRDefault="00D9536A" w:rsidP="00E01B5C">
            <w:pPr>
              <w:spacing w:after="0" w:line="240" w:lineRule="auto"/>
              <w:rPr>
                <w:rFonts w:ascii="Times New Roman" w:hAnsi="Times New Roman"/>
                <w:sz w:val="24"/>
                <w:szCs w:val="24"/>
                <w:lang w:eastAsia="sl-SI"/>
              </w:rPr>
            </w:pPr>
            <w:r w:rsidRPr="003344A8">
              <w:rPr>
                <w:rFonts w:ascii="Times New Roman" w:hAnsi="Times New Roman"/>
                <w:b/>
                <w:sz w:val="24"/>
                <w:szCs w:val="24"/>
                <w:lang w:eastAsia="sl-SI"/>
              </w:rPr>
              <w:t>Učne oblike:</w:t>
            </w:r>
            <w:r w:rsidRPr="003344A8">
              <w:rPr>
                <w:rFonts w:ascii="Times New Roman" w:hAnsi="Times New Roman"/>
                <w:sz w:val="24"/>
                <w:szCs w:val="24"/>
                <w:lang w:eastAsia="sl-SI"/>
              </w:rPr>
              <w:t xml:space="preserve"> frontalna, individualna, skupinska, delo v dvojicah</w:t>
            </w:r>
          </w:p>
          <w:p w:rsidR="00D9536A" w:rsidRPr="003344A8" w:rsidRDefault="00D9536A" w:rsidP="00E01B5C">
            <w:pPr>
              <w:spacing w:after="0" w:line="240" w:lineRule="auto"/>
              <w:rPr>
                <w:rFonts w:ascii="Times New Roman" w:hAnsi="Times New Roman"/>
                <w:b/>
                <w:sz w:val="24"/>
                <w:szCs w:val="24"/>
                <w:lang w:eastAsia="sl-SI"/>
              </w:rPr>
            </w:pPr>
          </w:p>
        </w:tc>
      </w:tr>
      <w:tr w:rsidR="00D9536A" w:rsidRPr="003344A8" w:rsidTr="00E01B5C">
        <w:tc>
          <w:tcPr>
            <w:tcW w:w="9288" w:type="dxa"/>
            <w:tcBorders>
              <w:top w:val="nil"/>
            </w:tcBorders>
          </w:tcPr>
          <w:p w:rsidR="00D9536A" w:rsidRDefault="00D9536A" w:rsidP="00E01B5C">
            <w:pPr>
              <w:spacing w:after="0" w:line="240" w:lineRule="auto"/>
              <w:rPr>
                <w:rFonts w:ascii="Times New Roman" w:hAnsi="Times New Roman"/>
                <w:sz w:val="24"/>
                <w:szCs w:val="24"/>
                <w:lang w:eastAsia="sl-SI"/>
              </w:rPr>
            </w:pPr>
            <w:r w:rsidRPr="003344A8">
              <w:rPr>
                <w:rFonts w:ascii="Times New Roman" w:hAnsi="Times New Roman"/>
                <w:b/>
                <w:sz w:val="24"/>
                <w:szCs w:val="24"/>
                <w:lang w:eastAsia="sl-SI"/>
              </w:rPr>
              <w:t xml:space="preserve">Učni pripomočki/sredstva: </w:t>
            </w:r>
            <w:r>
              <w:rPr>
                <w:rFonts w:ascii="Times New Roman" w:hAnsi="Times New Roman"/>
                <w:sz w:val="24"/>
                <w:szCs w:val="24"/>
                <w:lang w:eastAsia="sl-SI"/>
              </w:rPr>
              <w:t>so navedeni pri vsaki igri posebej</w:t>
            </w:r>
          </w:p>
          <w:p w:rsidR="00D9536A" w:rsidRPr="003344A8" w:rsidRDefault="00D9536A" w:rsidP="00E01B5C">
            <w:pPr>
              <w:spacing w:after="0" w:line="240" w:lineRule="auto"/>
              <w:rPr>
                <w:rFonts w:ascii="Times New Roman" w:hAnsi="Times New Roman"/>
                <w:b/>
                <w:sz w:val="24"/>
                <w:szCs w:val="24"/>
                <w:lang w:eastAsia="sl-SI"/>
              </w:rPr>
            </w:pPr>
          </w:p>
        </w:tc>
      </w:tr>
      <w:tr w:rsidR="00D9536A" w:rsidRPr="003344A8" w:rsidTr="00E01B5C">
        <w:tc>
          <w:tcPr>
            <w:tcW w:w="9288" w:type="dxa"/>
          </w:tcPr>
          <w:p w:rsidR="00D9536A" w:rsidRPr="003344A8" w:rsidRDefault="00D9536A" w:rsidP="00E01B5C">
            <w:pPr>
              <w:spacing w:after="0" w:line="240" w:lineRule="auto"/>
              <w:rPr>
                <w:rFonts w:ascii="Times New Roman" w:hAnsi="Times New Roman"/>
                <w:sz w:val="24"/>
                <w:szCs w:val="24"/>
                <w:lang w:eastAsia="sl-SI"/>
              </w:rPr>
            </w:pPr>
          </w:p>
          <w:p w:rsidR="00D9536A" w:rsidRPr="003344A8" w:rsidRDefault="00D9536A" w:rsidP="00E01B5C">
            <w:pPr>
              <w:spacing w:after="0" w:line="240" w:lineRule="auto"/>
              <w:jc w:val="center"/>
              <w:rPr>
                <w:rFonts w:ascii="Times New Roman" w:hAnsi="Times New Roman"/>
                <w:b/>
                <w:sz w:val="24"/>
                <w:szCs w:val="24"/>
                <w:lang w:eastAsia="sl-SI"/>
              </w:rPr>
            </w:pPr>
            <w:r>
              <w:rPr>
                <w:rFonts w:ascii="Times New Roman" w:hAnsi="Times New Roman"/>
                <w:b/>
                <w:sz w:val="24"/>
                <w:szCs w:val="24"/>
                <w:lang w:eastAsia="sl-SI"/>
              </w:rPr>
              <w:t>PRIMERI IGER ZA IGRO MED ODMORI</w:t>
            </w:r>
          </w:p>
          <w:p w:rsidR="00D9536A" w:rsidRPr="003344A8" w:rsidRDefault="00D9536A" w:rsidP="00E01B5C">
            <w:pPr>
              <w:spacing w:after="0" w:line="240" w:lineRule="auto"/>
              <w:jc w:val="center"/>
              <w:rPr>
                <w:rFonts w:ascii="Times New Roman" w:hAnsi="Times New Roman"/>
                <w:b/>
                <w:sz w:val="24"/>
                <w:szCs w:val="24"/>
                <w:lang w:eastAsia="sl-SI"/>
              </w:rPr>
            </w:pPr>
          </w:p>
        </w:tc>
      </w:tr>
    </w:tbl>
    <w:p w:rsidR="00623456" w:rsidRDefault="0062345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9536A" w:rsidRPr="00074B32" w:rsidTr="00E01B5C">
        <w:trPr>
          <w:trHeight w:val="1077"/>
        </w:trPr>
        <w:tc>
          <w:tcPr>
            <w:tcW w:w="9288" w:type="dxa"/>
          </w:tcPr>
          <w:p w:rsidR="00D9536A" w:rsidRPr="00074B32" w:rsidRDefault="00D9536A" w:rsidP="00E01B5C">
            <w:pPr>
              <w:pStyle w:val="Odstavekseznama"/>
              <w:spacing w:after="0" w:line="240" w:lineRule="auto"/>
              <w:ind w:left="360"/>
              <w:rPr>
                <w:rStyle w:val="Krepko"/>
                <w:rFonts w:ascii="Times New Roman" w:hAnsi="Times New Roman"/>
                <w:b w:val="0"/>
                <w:bCs w:val="0"/>
                <w:sz w:val="24"/>
                <w:szCs w:val="24"/>
              </w:rPr>
            </w:pPr>
          </w:p>
          <w:p w:rsidR="00D9536A" w:rsidRPr="00074B32" w:rsidRDefault="00D9536A" w:rsidP="00E01B5C">
            <w:pPr>
              <w:spacing w:after="0" w:line="240" w:lineRule="auto"/>
              <w:rPr>
                <w:rStyle w:val="Krepko"/>
                <w:rFonts w:ascii="Times New Roman" w:hAnsi="Times New Roman"/>
                <w:bCs w:val="0"/>
                <w:color w:val="333333"/>
                <w:sz w:val="24"/>
                <w:szCs w:val="24"/>
                <w:u w:val="single"/>
              </w:rPr>
            </w:pPr>
            <w:r>
              <w:rPr>
                <w:rStyle w:val="Krepko"/>
                <w:rFonts w:ascii="Times New Roman" w:hAnsi="Times New Roman"/>
                <w:color w:val="333333"/>
                <w:sz w:val="24"/>
                <w:szCs w:val="24"/>
                <w:u w:val="single"/>
              </w:rPr>
              <w:t xml:space="preserve">1. </w:t>
            </w:r>
            <w:r w:rsidRPr="00074B32">
              <w:rPr>
                <w:rStyle w:val="Krepko"/>
                <w:rFonts w:ascii="Times New Roman" w:hAnsi="Times New Roman"/>
                <w:color w:val="333333"/>
                <w:sz w:val="24"/>
                <w:szCs w:val="24"/>
                <w:u w:val="single"/>
              </w:rPr>
              <w:t>GUMITVIST</w:t>
            </w:r>
          </w:p>
          <w:p w:rsidR="00D9536A" w:rsidRPr="00074B32" w:rsidRDefault="00D9536A" w:rsidP="00E01B5C">
            <w:pPr>
              <w:pStyle w:val="Odstavekseznama"/>
              <w:spacing w:after="0" w:line="240" w:lineRule="auto"/>
              <w:ind w:left="360"/>
              <w:rPr>
                <w:rStyle w:val="Krepko"/>
                <w:rFonts w:ascii="Times New Roman" w:hAnsi="Times New Roman"/>
                <w:bCs w:val="0"/>
                <w:color w:val="333333"/>
                <w:sz w:val="24"/>
                <w:szCs w:val="24"/>
                <w:u w:val="single"/>
              </w:rPr>
            </w:pPr>
          </w:p>
          <w:p w:rsidR="00D9536A" w:rsidRPr="00074B32" w:rsidRDefault="00D9536A" w:rsidP="00E01B5C">
            <w:pPr>
              <w:spacing w:after="0" w:line="240" w:lineRule="auto"/>
              <w:contextualSpacing/>
              <w:rPr>
                <w:rStyle w:val="apple-converted-space"/>
                <w:rFonts w:ascii="Times New Roman" w:hAnsi="Times New Roman"/>
                <w:color w:val="333333"/>
                <w:sz w:val="24"/>
                <w:szCs w:val="24"/>
              </w:rPr>
            </w:pPr>
            <w:r w:rsidRPr="00074B32">
              <w:rPr>
                <w:rFonts w:ascii="Times New Roman" w:hAnsi="Times New Roman"/>
                <w:b/>
                <w:bCs/>
                <w:color w:val="333333"/>
                <w:sz w:val="24"/>
                <w:szCs w:val="24"/>
              </w:rPr>
              <w:t>Pripomočki:</w:t>
            </w:r>
            <w:r w:rsidRPr="00074B32">
              <w:rPr>
                <w:rStyle w:val="apple-converted-space"/>
                <w:rFonts w:ascii="Times New Roman" w:hAnsi="Times New Roman"/>
                <w:color w:val="333333"/>
                <w:sz w:val="24"/>
                <w:szCs w:val="24"/>
              </w:rPr>
              <w:t> </w:t>
            </w:r>
            <w:r w:rsidRPr="00074B32">
              <w:rPr>
                <w:rFonts w:ascii="Times New Roman" w:hAnsi="Times New Roman"/>
                <w:color w:val="333333"/>
                <w:sz w:val="24"/>
                <w:szCs w:val="24"/>
              </w:rPr>
              <w:t>daljša elastika, ki jo na koncih zvežemo skupaj.</w:t>
            </w:r>
            <w:r w:rsidRPr="00074B32">
              <w:rPr>
                <w:rStyle w:val="apple-converted-space"/>
                <w:rFonts w:ascii="Times New Roman" w:hAnsi="Times New Roman"/>
                <w:color w:val="333333"/>
                <w:sz w:val="24"/>
                <w:szCs w:val="24"/>
              </w:rPr>
              <w:t> </w:t>
            </w:r>
          </w:p>
          <w:p w:rsidR="00D9536A" w:rsidRPr="00074B32" w:rsidRDefault="00D9536A" w:rsidP="00E01B5C">
            <w:pPr>
              <w:pStyle w:val="Navadensplet"/>
              <w:spacing w:before="0" w:beforeAutospacing="0" w:after="0" w:afterAutospacing="0"/>
              <w:contextualSpacing/>
              <w:rPr>
                <w:color w:val="333333"/>
              </w:rPr>
            </w:pPr>
            <w:r w:rsidRPr="00074B32">
              <w:rPr>
                <w:b/>
                <w:bCs/>
                <w:color w:val="333333"/>
              </w:rPr>
              <w:t>Priprava:</w:t>
            </w:r>
            <w:r w:rsidRPr="00074B32">
              <w:rPr>
                <w:rStyle w:val="apple-converted-space"/>
                <w:b/>
                <w:bCs/>
                <w:color w:val="333333"/>
              </w:rPr>
              <w:t> </w:t>
            </w:r>
            <w:r w:rsidRPr="00074B32">
              <w:rPr>
                <w:color w:val="333333"/>
              </w:rPr>
              <w:t>Dva ali več igralcev stopi na notranjo stran elastike in jo napne okoli svojih gležnjev.</w:t>
            </w: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pStyle w:val="Navadensplet"/>
              <w:spacing w:before="0" w:beforeAutospacing="0" w:after="0" w:afterAutospacing="0"/>
              <w:contextualSpacing/>
              <w:rPr>
                <w:color w:val="333333"/>
              </w:rPr>
            </w:pPr>
            <w:r w:rsidRPr="00074B32">
              <w:rPr>
                <w:b/>
                <w:bCs/>
                <w:color w:val="333333"/>
              </w:rPr>
              <w:t xml:space="preserve">Pravila igre: </w:t>
            </w:r>
            <w:r w:rsidRPr="00074B32">
              <w:rPr>
                <w:color w:val="333333"/>
              </w:rPr>
              <w:t>Igralec poskuša določeno kombinacijo skokov čim bolj pravilno izvesti na različnih težavnostnih stopnjah:</w:t>
            </w:r>
          </w:p>
          <w:p w:rsidR="00D9536A" w:rsidRPr="00074B32" w:rsidRDefault="00D9536A" w:rsidP="00D9536A">
            <w:pPr>
              <w:pStyle w:val="Navadensplet"/>
              <w:numPr>
                <w:ilvl w:val="0"/>
                <w:numId w:val="3"/>
              </w:numPr>
              <w:spacing w:before="0" w:beforeAutospacing="0" w:after="0" w:afterAutospacing="0"/>
              <w:contextualSpacing/>
              <w:rPr>
                <w:color w:val="333333"/>
              </w:rPr>
            </w:pPr>
            <w:r w:rsidRPr="00074B32">
              <w:rPr>
                <w:color w:val="333333"/>
              </w:rPr>
              <w:t>zviševanje elastike od gležnjev do podpazduhe;</w:t>
            </w:r>
          </w:p>
          <w:p w:rsidR="00D9536A" w:rsidRPr="00074B32" w:rsidRDefault="00D9536A" w:rsidP="00D9536A">
            <w:pPr>
              <w:pStyle w:val="Navadensplet"/>
              <w:numPr>
                <w:ilvl w:val="0"/>
                <w:numId w:val="3"/>
              </w:numPr>
              <w:spacing w:before="0" w:beforeAutospacing="0" w:after="0" w:afterAutospacing="0"/>
              <w:contextualSpacing/>
              <w:rPr>
                <w:color w:val="333333"/>
              </w:rPr>
            </w:pPr>
            <w:r w:rsidRPr="00074B32">
              <w:rPr>
                <w:color w:val="333333"/>
              </w:rPr>
              <w:t>spreminjanje širine napetih vrvic – oženje s stojo z nogo ob nogi ali z elastiko okrog ene noge;</w:t>
            </w:r>
          </w:p>
          <w:p w:rsidR="00D9536A" w:rsidRPr="00074B32" w:rsidRDefault="00D9536A" w:rsidP="00D9536A">
            <w:pPr>
              <w:pStyle w:val="Navadensplet"/>
              <w:numPr>
                <w:ilvl w:val="0"/>
                <w:numId w:val="3"/>
              </w:numPr>
              <w:spacing w:before="0" w:beforeAutospacing="0" w:after="0" w:afterAutospacing="0"/>
              <w:contextualSpacing/>
              <w:rPr>
                <w:color w:val="333333"/>
              </w:rPr>
            </w:pPr>
            <w:r w:rsidRPr="00074B32">
              <w:rPr>
                <w:color w:val="333333"/>
              </w:rPr>
              <w:t xml:space="preserve">tresenje elastike. </w:t>
            </w:r>
          </w:p>
          <w:p w:rsidR="00D9536A" w:rsidRPr="00074B32" w:rsidRDefault="00D9536A" w:rsidP="00E01B5C">
            <w:pPr>
              <w:pStyle w:val="Navadensplet"/>
              <w:spacing w:before="0" w:beforeAutospacing="0" w:after="0" w:afterAutospacing="0"/>
              <w:ind w:left="360"/>
              <w:contextualSpacing/>
              <w:rPr>
                <w:color w:val="333333"/>
              </w:rPr>
            </w:pPr>
          </w:p>
          <w:p w:rsidR="00D9536A" w:rsidRDefault="00D9536A" w:rsidP="00E01B5C">
            <w:pPr>
              <w:pStyle w:val="Navadensplet"/>
              <w:spacing w:before="0" w:beforeAutospacing="0" w:after="0" w:afterAutospacing="0"/>
              <w:ind w:left="360"/>
              <w:contextualSpacing/>
              <w:rPr>
                <w:color w:val="333333"/>
              </w:rPr>
            </w:pPr>
            <w:r w:rsidRPr="00074B32">
              <w:rPr>
                <w:noProof/>
                <w:color w:val="333333"/>
              </w:rPr>
              <w:drawing>
                <wp:inline distT="0" distB="0" distL="0" distR="0" wp14:anchorId="0E03F85E" wp14:editId="495BE200">
                  <wp:extent cx="2152650" cy="21526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itvist.jpg"/>
                          <pic:cNvPicPr/>
                        </pic:nvPicPr>
                        <pic:blipFill>
                          <a:blip r:embed="rId6">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rsidR="00D9536A" w:rsidRPr="00074B32" w:rsidRDefault="00D9536A" w:rsidP="00E01B5C">
            <w:pPr>
              <w:pStyle w:val="Navadensplet"/>
              <w:spacing w:before="0" w:beforeAutospacing="0" w:after="0" w:afterAutospacing="0"/>
              <w:ind w:left="360"/>
              <w:contextualSpacing/>
              <w:rPr>
                <w:color w:val="333333"/>
              </w:rPr>
            </w:pPr>
          </w:p>
          <w:p w:rsidR="00D9536A" w:rsidRDefault="00D9536A" w:rsidP="00E01B5C">
            <w:pPr>
              <w:pStyle w:val="Navadensplet"/>
              <w:spacing w:before="0" w:beforeAutospacing="0" w:after="0" w:afterAutospacing="0"/>
              <w:contextualSpacing/>
              <w:rPr>
                <w:rStyle w:val="Krepko"/>
                <w:color w:val="333333"/>
                <w:u w:val="single"/>
              </w:rPr>
            </w:pPr>
          </w:p>
          <w:p w:rsidR="00D9536A" w:rsidRPr="00074B32" w:rsidRDefault="00D9536A" w:rsidP="00E01B5C">
            <w:pPr>
              <w:pStyle w:val="Navadensplet"/>
              <w:spacing w:before="0" w:beforeAutospacing="0" w:after="0" w:afterAutospacing="0"/>
              <w:contextualSpacing/>
              <w:rPr>
                <w:rStyle w:val="Krepko"/>
                <w:b w:val="0"/>
                <w:bCs w:val="0"/>
                <w:color w:val="333333"/>
                <w:u w:val="single"/>
              </w:rPr>
            </w:pPr>
            <w:r>
              <w:rPr>
                <w:rStyle w:val="Krepko"/>
                <w:color w:val="333333"/>
                <w:u w:val="single"/>
              </w:rPr>
              <w:t xml:space="preserve">2. </w:t>
            </w:r>
            <w:r w:rsidRPr="00074B32">
              <w:rPr>
                <w:rStyle w:val="Krepko"/>
                <w:color w:val="333333"/>
                <w:u w:val="single"/>
              </w:rPr>
              <w:t xml:space="preserve">RISTANC </w:t>
            </w:r>
          </w:p>
          <w:p w:rsidR="00D9536A" w:rsidRPr="00074B32" w:rsidRDefault="00D9536A" w:rsidP="00E01B5C">
            <w:pPr>
              <w:pStyle w:val="Navadensplet"/>
              <w:spacing w:before="0" w:beforeAutospacing="0" w:after="0" w:afterAutospacing="0"/>
              <w:ind w:left="360"/>
              <w:contextualSpacing/>
              <w:rPr>
                <w:color w:val="333333"/>
                <w:u w:val="single"/>
              </w:rPr>
            </w:pPr>
          </w:p>
          <w:p w:rsidR="00D9536A" w:rsidRPr="00074B32" w:rsidRDefault="00D9536A" w:rsidP="00E01B5C">
            <w:pPr>
              <w:pStyle w:val="Navadensplet"/>
              <w:spacing w:before="0" w:beforeAutospacing="0" w:after="0" w:afterAutospacing="0"/>
              <w:contextualSpacing/>
              <w:rPr>
                <w:rStyle w:val="apple-converted-space"/>
                <w:color w:val="333333"/>
              </w:rPr>
            </w:pPr>
            <w:r w:rsidRPr="00074B32">
              <w:rPr>
                <w:b/>
                <w:bCs/>
                <w:color w:val="333333"/>
              </w:rPr>
              <w:t>Pripomočki:</w:t>
            </w:r>
            <w:r w:rsidRPr="00074B32">
              <w:rPr>
                <w:rStyle w:val="apple-converted-space"/>
                <w:color w:val="333333"/>
              </w:rPr>
              <w:t> </w:t>
            </w:r>
            <w:r w:rsidRPr="00074B32">
              <w:rPr>
                <w:color w:val="333333"/>
              </w:rPr>
              <w:t>kreda, kamenček.</w:t>
            </w:r>
            <w:r w:rsidRPr="00074B32">
              <w:rPr>
                <w:rStyle w:val="apple-converted-space"/>
                <w:color w:val="333333"/>
              </w:rPr>
              <w:t> </w:t>
            </w:r>
          </w:p>
          <w:p w:rsidR="00D9536A" w:rsidRPr="00074B32" w:rsidRDefault="00D9536A" w:rsidP="00E01B5C">
            <w:pPr>
              <w:pStyle w:val="Navadensplet"/>
              <w:spacing w:before="0" w:beforeAutospacing="0" w:after="0" w:afterAutospacing="0"/>
              <w:contextualSpacing/>
              <w:rPr>
                <w:color w:val="333333"/>
              </w:rPr>
            </w:pPr>
            <w:r w:rsidRPr="00074B32">
              <w:rPr>
                <w:b/>
                <w:bCs/>
                <w:color w:val="333333"/>
              </w:rPr>
              <w:t>Priprava:</w:t>
            </w:r>
            <w:r w:rsidRPr="00074B32">
              <w:rPr>
                <w:rStyle w:val="apple-converted-space"/>
                <w:color w:val="333333"/>
              </w:rPr>
              <w:t> </w:t>
            </w:r>
            <w:r w:rsidRPr="00074B32">
              <w:rPr>
                <w:color w:val="333333"/>
              </w:rPr>
              <w:t xml:space="preserve">Na tla narišemo kvadrate v </w:t>
            </w:r>
            <w:proofErr w:type="spellStart"/>
            <w:r w:rsidRPr="00074B32">
              <w:rPr>
                <w:color w:val="333333"/>
              </w:rPr>
              <w:t>zaželjeni</w:t>
            </w:r>
            <w:proofErr w:type="spellEnd"/>
            <w:r w:rsidRPr="00074B32">
              <w:rPr>
                <w:color w:val="333333"/>
              </w:rPr>
              <w:t xml:space="preserve"> obliki in vanje napišemo številke od ena do sedem/deset (glej fotografije).</w:t>
            </w: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pStyle w:val="Navadensplet"/>
              <w:spacing w:before="0" w:beforeAutospacing="0" w:after="0" w:afterAutospacing="0"/>
              <w:contextualSpacing/>
              <w:rPr>
                <w:color w:val="333333"/>
              </w:rPr>
            </w:pPr>
            <w:r w:rsidRPr="00074B32">
              <w:rPr>
                <w:b/>
                <w:bCs/>
                <w:color w:val="333333"/>
              </w:rPr>
              <w:t>Pravila lažje  igre:</w:t>
            </w:r>
            <w:r w:rsidRPr="00074B32">
              <w:rPr>
                <w:rStyle w:val="apple-converted-space"/>
                <w:color w:val="333333"/>
              </w:rPr>
              <w:t> </w:t>
            </w:r>
            <w:r w:rsidRPr="00074B32">
              <w:rPr>
                <w:color w:val="333333"/>
              </w:rPr>
              <w:t>Kamenček vržemo v prvi kvadratek in skačemo po oštevilčenih kvadratih po eni v enojnih in dveh nogah v dvojnih kvadratih. V polkrogu na vrhu se lahko spočijemo in se na enak način vrnemo na izhodišče.  Vmes poberemo svoj kamenček. Tako nadaljujemo po naslednjih številkah. Če kamenčka ne vržemo v pravi kvadrat ali se med skakanjem prevrnemo ali v enojnem kvadratu stopimo na tla tudi z drugo nogo, je na vrsti drug igralec. Zmaga igralec, ki uspešno zaključi s sedmico /desetico.</w:t>
            </w: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pStyle w:val="Navadensplet"/>
              <w:shd w:val="clear" w:color="auto" w:fill="FFFFFF"/>
              <w:spacing w:before="0" w:beforeAutospacing="0" w:after="0" w:afterAutospacing="0"/>
              <w:contextualSpacing/>
              <w:textAlignment w:val="baseline"/>
              <w:rPr>
                <w:b/>
                <w:color w:val="000000"/>
              </w:rPr>
            </w:pPr>
            <w:r w:rsidRPr="00074B32">
              <w:rPr>
                <w:b/>
                <w:color w:val="000000"/>
              </w:rPr>
              <w:t>Pravila težje igre:</w:t>
            </w:r>
          </w:p>
          <w:p w:rsidR="00D9536A" w:rsidRPr="00074B32" w:rsidRDefault="00D9536A" w:rsidP="00D9536A">
            <w:pPr>
              <w:pStyle w:val="Navadensplet"/>
              <w:numPr>
                <w:ilvl w:val="0"/>
                <w:numId w:val="2"/>
              </w:numPr>
              <w:shd w:val="clear" w:color="auto" w:fill="FFFFFF"/>
              <w:spacing w:before="0" w:beforeAutospacing="0" w:after="0" w:afterAutospacing="0"/>
              <w:contextualSpacing/>
              <w:textAlignment w:val="baseline"/>
              <w:rPr>
                <w:color w:val="000000"/>
              </w:rPr>
            </w:pPr>
            <w:r w:rsidRPr="00074B32">
              <w:rPr>
                <w:color w:val="000000"/>
              </w:rPr>
              <w:t>Pobiranje kamna: lahko postavimo pravilo, da v polje kjer je kamen ne smeš skočiti, ampak ga je treba preskočiti.</w:t>
            </w:r>
          </w:p>
          <w:p w:rsidR="00D9536A" w:rsidRPr="00074B32" w:rsidRDefault="00D9536A" w:rsidP="00D9536A">
            <w:pPr>
              <w:pStyle w:val="Navadensplet"/>
              <w:numPr>
                <w:ilvl w:val="0"/>
                <w:numId w:val="2"/>
              </w:numPr>
              <w:shd w:val="clear" w:color="auto" w:fill="FFFFFF"/>
              <w:spacing w:before="0" w:beforeAutospacing="0" w:after="0" w:afterAutospacing="0"/>
              <w:contextualSpacing/>
              <w:textAlignment w:val="baseline"/>
              <w:rPr>
                <w:color w:val="000000"/>
              </w:rPr>
            </w:pPr>
            <w:r w:rsidRPr="00074B32">
              <w:rPr>
                <w:color w:val="000000"/>
              </w:rPr>
              <w:t>Ko igralec preide vsa polja, se lahko obrne in vrže kamen čez ramo. Če zadene kakšno polje, postane to polje njegovo – nanj napiše svoje ime. V njem lahko počiva z obema nogama na tleh, medtem ko drugi igralci v njegovo polje ne smejo vstopiti. Igre je konec, kadar imajo vsa polja svoje lastnike oz. je nemogoče opraviti pot.</w:t>
            </w:r>
          </w:p>
          <w:p w:rsidR="00D9536A" w:rsidRPr="00074B32" w:rsidRDefault="00D9536A" w:rsidP="00D9536A">
            <w:pPr>
              <w:pStyle w:val="Navadensplet"/>
              <w:numPr>
                <w:ilvl w:val="0"/>
                <w:numId w:val="2"/>
              </w:numPr>
              <w:shd w:val="clear" w:color="auto" w:fill="FFFFFF"/>
              <w:spacing w:before="0" w:beforeAutospacing="0" w:after="0" w:afterAutospacing="0"/>
              <w:contextualSpacing/>
              <w:textAlignment w:val="baseline"/>
              <w:rPr>
                <w:color w:val="000000"/>
              </w:rPr>
            </w:pPr>
            <w:r w:rsidRPr="00074B32">
              <w:rPr>
                <w:color w:val="000000"/>
              </w:rPr>
              <w:t xml:space="preserve">Narišete daljši </w:t>
            </w:r>
            <w:proofErr w:type="spellStart"/>
            <w:r w:rsidRPr="00074B32">
              <w:rPr>
                <w:color w:val="000000"/>
              </w:rPr>
              <w:t>ristanc</w:t>
            </w:r>
            <w:proofErr w:type="spellEnd"/>
            <w:r w:rsidRPr="00074B32">
              <w:rPr>
                <w:color w:val="000000"/>
              </w:rPr>
              <w:t>.</w:t>
            </w: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pStyle w:val="Navadensplet"/>
              <w:spacing w:before="0" w:beforeAutospacing="0" w:after="0" w:afterAutospacing="0"/>
              <w:contextualSpacing/>
              <w:rPr>
                <w:color w:val="333333"/>
              </w:rPr>
            </w:pPr>
            <w:r w:rsidRPr="00074B32">
              <w:rPr>
                <w:noProof/>
                <w:color w:val="333333"/>
              </w:rPr>
              <w:lastRenderedPageBreak/>
              <w:drawing>
                <wp:inline distT="0" distB="0" distL="0" distR="0" wp14:anchorId="64F9E826" wp14:editId="624BE4F3">
                  <wp:extent cx="1853733" cy="2559472"/>
                  <wp:effectExtent l="0" t="0" r="0" b="0"/>
                  <wp:docPr id="1" name="Slika 1" descr="C:\Users\Uporabnik\Pictures\ristan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Pictures\ristanc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251" t="26823" r="14343" b="12122"/>
                          <a:stretch/>
                        </pic:blipFill>
                        <pic:spPr bwMode="auto">
                          <a:xfrm>
                            <a:off x="0" y="0"/>
                            <a:ext cx="1855331" cy="2561679"/>
                          </a:xfrm>
                          <a:prstGeom prst="rect">
                            <a:avLst/>
                          </a:prstGeom>
                          <a:noFill/>
                          <a:ln>
                            <a:noFill/>
                          </a:ln>
                          <a:extLst>
                            <a:ext uri="{53640926-AAD7-44D8-BBD7-CCE9431645EC}">
                              <a14:shadowObscured xmlns:a14="http://schemas.microsoft.com/office/drawing/2010/main"/>
                            </a:ext>
                          </a:extLst>
                        </pic:spPr>
                      </pic:pic>
                    </a:graphicData>
                  </a:graphic>
                </wp:inline>
              </w:drawing>
            </w:r>
            <w:r w:rsidRPr="00074B32">
              <w:rPr>
                <w:color w:val="333333"/>
              </w:rPr>
              <w:t xml:space="preserve">  </w:t>
            </w:r>
            <w:r w:rsidRPr="00074B32">
              <w:rPr>
                <w:noProof/>
                <w:color w:val="333333"/>
              </w:rPr>
              <w:drawing>
                <wp:inline distT="0" distB="0" distL="0" distR="0" wp14:anchorId="149B34BE" wp14:editId="2143172C">
                  <wp:extent cx="3543300" cy="1550696"/>
                  <wp:effectExtent l="0" t="0" r="0" b="0"/>
                  <wp:docPr id="8" name="Slika 8" descr="C:\Users\Uporabnik\Pictures\pol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Pictures\polze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601" t="30666" r="4200" b="17866"/>
                          <a:stretch/>
                        </pic:blipFill>
                        <pic:spPr bwMode="auto">
                          <a:xfrm>
                            <a:off x="0" y="0"/>
                            <a:ext cx="3543300" cy="1550696"/>
                          </a:xfrm>
                          <a:prstGeom prst="rect">
                            <a:avLst/>
                          </a:prstGeom>
                          <a:noFill/>
                          <a:ln>
                            <a:noFill/>
                          </a:ln>
                          <a:extLst>
                            <a:ext uri="{53640926-AAD7-44D8-BBD7-CCE9431645EC}">
                              <a14:shadowObscured xmlns:a14="http://schemas.microsoft.com/office/drawing/2010/main"/>
                            </a:ext>
                          </a:extLst>
                        </pic:spPr>
                      </pic:pic>
                    </a:graphicData>
                  </a:graphic>
                </wp:inline>
              </w:drawing>
            </w:r>
          </w:p>
          <w:p w:rsidR="00D9536A" w:rsidRPr="00074B32" w:rsidRDefault="00D9536A" w:rsidP="00E01B5C">
            <w:pPr>
              <w:pStyle w:val="Navadensplet"/>
              <w:spacing w:before="0" w:beforeAutospacing="0" w:after="0" w:afterAutospacing="0"/>
              <w:contextualSpacing/>
              <w:rPr>
                <w:color w:val="333333"/>
              </w:rPr>
            </w:pPr>
            <w:r w:rsidRPr="00074B32">
              <w:rPr>
                <w:color w:val="333333"/>
              </w:rPr>
              <w:t xml:space="preserve">             RISTANC                                                  </w:t>
            </w:r>
            <w:proofErr w:type="spellStart"/>
            <w:r w:rsidRPr="00074B32">
              <w:rPr>
                <w:color w:val="333333"/>
              </w:rPr>
              <w:t>RISTANC</w:t>
            </w:r>
            <w:proofErr w:type="spellEnd"/>
            <w:r w:rsidRPr="00074B32">
              <w:rPr>
                <w:color w:val="333333"/>
              </w:rPr>
              <w:t xml:space="preserve"> - GOSENICA</w:t>
            </w: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pStyle w:val="Navadensplet"/>
              <w:spacing w:before="0" w:beforeAutospacing="0" w:after="0" w:afterAutospacing="0"/>
              <w:contextualSpacing/>
              <w:rPr>
                <w:color w:val="333333"/>
              </w:rPr>
            </w:pPr>
          </w:p>
          <w:p w:rsidR="00D9536A" w:rsidRPr="00074B32" w:rsidRDefault="00D9536A" w:rsidP="00E01B5C">
            <w:pPr>
              <w:spacing w:after="0" w:line="240" w:lineRule="auto"/>
              <w:contextualSpacing/>
              <w:rPr>
                <w:rFonts w:ascii="Times New Roman" w:hAnsi="Times New Roman"/>
                <w:sz w:val="24"/>
                <w:szCs w:val="24"/>
                <w:lang w:eastAsia="sl-SI"/>
              </w:rPr>
            </w:pPr>
          </w:p>
          <w:p w:rsidR="00D9536A" w:rsidRDefault="00D9536A" w:rsidP="00E01B5C">
            <w:pPr>
              <w:spacing w:after="0" w:line="240" w:lineRule="auto"/>
              <w:rPr>
                <w:rFonts w:ascii="Times New Roman" w:hAnsi="Times New Roman"/>
                <w:b/>
                <w:sz w:val="24"/>
                <w:szCs w:val="24"/>
                <w:u w:val="single"/>
              </w:rPr>
            </w:pPr>
            <w:r>
              <w:rPr>
                <w:rFonts w:ascii="Times New Roman" w:hAnsi="Times New Roman"/>
                <w:b/>
                <w:sz w:val="24"/>
                <w:szCs w:val="24"/>
                <w:u w:val="single"/>
              </w:rPr>
              <w:t xml:space="preserve">3. </w:t>
            </w:r>
            <w:r w:rsidRPr="00074B32">
              <w:rPr>
                <w:rFonts w:ascii="Times New Roman" w:hAnsi="Times New Roman"/>
                <w:b/>
                <w:sz w:val="24"/>
                <w:szCs w:val="24"/>
                <w:u w:val="single"/>
              </w:rPr>
              <w:t xml:space="preserve">KRIŽ, KRAŽ, KRALJ MATJAŽ </w:t>
            </w:r>
          </w:p>
          <w:p w:rsidR="00D9536A" w:rsidRPr="00074B32" w:rsidRDefault="00D9536A" w:rsidP="00E01B5C">
            <w:pPr>
              <w:spacing w:after="0" w:line="240" w:lineRule="auto"/>
              <w:rPr>
                <w:rFonts w:ascii="Times New Roman" w:hAnsi="Times New Roman"/>
                <w:b/>
                <w:sz w:val="24"/>
                <w:szCs w:val="24"/>
                <w:u w:val="single"/>
              </w:rPr>
            </w:pP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b/>
                <w:sz w:val="24"/>
                <w:szCs w:val="24"/>
              </w:rPr>
              <w:t>Pripomočki:</w:t>
            </w:r>
            <w:r w:rsidRPr="00074B32">
              <w:rPr>
                <w:rFonts w:ascii="Times New Roman" w:hAnsi="Times New Roman"/>
                <w:sz w:val="24"/>
                <w:szCs w:val="24"/>
              </w:rPr>
              <w:t xml:space="preserve"> daljša elastika</w:t>
            </w:r>
          </w:p>
          <w:p w:rsidR="00D9536A"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Igralci:</w:t>
            </w:r>
            <w:r w:rsidRPr="00074B32">
              <w:rPr>
                <w:rFonts w:ascii="Times New Roman" w:hAnsi="Times New Roman"/>
                <w:sz w:val="24"/>
                <w:szCs w:val="24"/>
              </w:rPr>
              <w:t xml:space="preserve"> 2 učenca. </w:t>
            </w:r>
          </w:p>
          <w:p w:rsidR="00D9536A" w:rsidRPr="00074B32" w:rsidRDefault="00D9536A" w:rsidP="00E01B5C">
            <w:pPr>
              <w:spacing w:after="0" w:line="240" w:lineRule="auto"/>
              <w:contextualSpacing/>
              <w:rPr>
                <w:rFonts w:ascii="Times New Roman" w:hAnsi="Times New Roman"/>
                <w:sz w:val="24"/>
                <w:szCs w:val="24"/>
              </w:rPr>
            </w:pPr>
          </w:p>
          <w:p w:rsidR="00D9536A" w:rsidRPr="00484DA0" w:rsidRDefault="00D9536A" w:rsidP="00E01B5C">
            <w:pPr>
              <w:spacing w:after="0" w:line="240" w:lineRule="auto"/>
              <w:contextualSpacing/>
              <w:rPr>
                <w:rFonts w:ascii="Times New Roman" w:hAnsi="Times New Roman"/>
                <w:b/>
                <w:sz w:val="24"/>
                <w:szCs w:val="24"/>
              </w:rPr>
            </w:pPr>
            <w:r w:rsidRPr="00484DA0">
              <w:rPr>
                <w:rFonts w:ascii="Times New Roman" w:hAnsi="Times New Roman"/>
                <w:b/>
                <w:sz w:val="24"/>
                <w:szCs w:val="24"/>
              </w:rPr>
              <w:t xml:space="preserve">Priprava in pravila igre: </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Dva otroka primeta elastiko in rečeta: »KRIŽ, KRAŽ, KRALJ MATJAŽ, KAJ MI KUPIŠ, KAJ MI DAŠ!« Medtem z rokami in nogami prepleteta elastiko tako, da nastane nekakšna mreža. Naloga drugih učencev je, da skušajo priti skozi mrežo, pri čemer se ne smejo dotakniti elastike. Učenca, ki držita elastiko se zamenjata. Kdor se dotakne elastike, izpade iz igre ali naredi dodatno gibalno nalogo. Učenci prihajajo skozi mrežo po vseh vmesnih luknjah – skozi katero je že šel en otrok, ne sme več nihče 8igra se začne znova, ko so bile izkoriščene vse luknje). Elastiko lahko odmikamo.</w:t>
            </w:r>
          </w:p>
          <w:p w:rsidR="00D9536A" w:rsidRPr="00074B32" w:rsidRDefault="00D9536A" w:rsidP="00E01B5C">
            <w:pPr>
              <w:pStyle w:val="Navadensplet"/>
              <w:spacing w:before="0" w:beforeAutospacing="0" w:after="0" w:afterAutospacing="0"/>
              <w:contextualSpacing/>
              <w:rPr>
                <w:color w:val="333333"/>
              </w:rPr>
            </w:pPr>
          </w:p>
          <w:p w:rsidR="00D9536A" w:rsidRDefault="00D9536A" w:rsidP="00E01B5C">
            <w:pPr>
              <w:spacing w:after="0" w:line="240" w:lineRule="auto"/>
              <w:contextualSpacing/>
              <w:rPr>
                <w:rFonts w:ascii="Times New Roman" w:eastAsia="Times New Roman" w:hAnsi="Times New Roman"/>
                <w:color w:val="333333"/>
                <w:sz w:val="24"/>
                <w:szCs w:val="24"/>
                <w:lang w:eastAsia="sl-SI"/>
              </w:rPr>
            </w:pPr>
          </w:p>
          <w:p w:rsidR="00D9536A" w:rsidRPr="00484DA0" w:rsidRDefault="00D9536A" w:rsidP="00E01B5C">
            <w:pPr>
              <w:spacing w:after="0" w:line="240" w:lineRule="auto"/>
              <w:contextualSpacing/>
              <w:rPr>
                <w:rFonts w:ascii="Times New Roman" w:hAnsi="Times New Roman"/>
                <w:b/>
                <w:sz w:val="28"/>
                <w:szCs w:val="24"/>
                <w:u w:val="single"/>
              </w:rPr>
            </w:pPr>
            <w:r w:rsidRPr="00484DA0">
              <w:rPr>
                <w:rFonts w:ascii="Times New Roman" w:eastAsia="Times New Roman" w:hAnsi="Times New Roman"/>
                <w:b/>
                <w:color w:val="333333"/>
                <w:sz w:val="28"/>
                <w:szCs w:val="24"/>
                <w:u w:val="single"/>
                <w:lang w:eastAsia="sl-SI"/>
              </w:rPr>
              <w:t>4. VRŽI ČIM BLIŽJE</w:t>
            </w: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Pripomočki:</w:t>
            </w:r>
            <w:r>
              <w:rPr>
                <w:rFonts w:ascii="Times New Roman" w:hAnsi="Times New Roman"/>
                <w:sz w:val="24"/>
                <w:szCs w:val="24"/>
              </w:rPr>
              <w:t xml:space="preserve"> črn krog, kreda, kamenčki ali balinčki</w:t>
            </w:r>
          </w:p>
          <w:p w:rsidR="00D9536A"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Pravila igre:</w:t>
            </w:r>
            <w:r>
              <w:rPr>
                <w:rFonts w:ascii="Times New Roman" w:hAnsi="Times New Roman"/>
                <w:sz w:val="24"/>
                <w:szCs w:val="24"/>
              </w:rPr>
              <w:t xml:space="preserve"> </w:t>
            </w:r>
            <w:r w:rsidRPr="00074B32">
              <w:rPr>
                <w:rFonts w:ascii="Times New Roman" w:hAnsi="Times New Roman"/>
                <w:sz w:val="24"/>
                <w:szCs w:val="24"/>
              </w:rPr>
              <w:t>Igralci stojijo za črto velikega kroga (polmer 2-3m). Vsak ima en kamenček ali pa barvne balinčke. Tisti, ki vrže kamenček ali balinček bližje črnemu krogu, dobi točko.</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59264" behindDoc="0" locked="0" layoutInCell="1" allowOverlap="1" wp14:anchorId="25DCA4AA" wp14:editId="1CA5D1A5">
                      <wp:simplePos x="0" y="0"/>
                      <wp:positionH relativeFrom="column">
                        <wp:posOffset>62230</wp:posOffset>
                      </wp:positionH>
                      <wp:positionV relativeFrom="paragraph">
                        <wp:posOffset>139065</wp:posOffset>
                      </wp:positionV>
                      <wp:extent cx="1590675" cy="1543050"/>
                      <wp:effectExtent l="0" t="0" r="28575" b="19050"/>
                      <wp:wrapNone/>
                      <wp:docPr id="2" name="Elipsa 2"/>
                      <wp:cNvGraphicFramePr/>
                      <a:graphic xmlns:a="http://schemas.openxmlformats.org/drawingml/2006/main">
                        <a:graphicData uri="http://schemas.microsoft.com/office/word/2010/wordprocessingShape">
                          <wps:wsp>
                            <wps:cNvSpPr/>
                            <wps:spPr>
                              <a:xfrm>
                                <a:off x="0" y="0"/>
                                <a:ext cx="1590675" cy="15430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EF6B9F" id="Elipsa 2" o:spid="_x0000_s1026" style="position:absolute;margin-left:4.9pt;margin-top:10.95pt;width:125.2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7xXwIAAAsFAAAOAAAAZHJzL2Uyb0RvYy54bWysVFFv2yAQfp+0/4B4X2xnSbtGdaooXadJ&#10;UVutnfpMMTRowDEgcbJfvwM7TrVGe5j2gjnu++644ztfXu2MJlvhgwJb02pUUiIsh0bZl5p+f7z5&#10;8ImSEJltmAYraroXgV7N37+7bN1MjGENuhGeYBAbZq2r6TpGNyuKwNfCsDACJyw6JXjDIpr+pWg8&#10;azG60cW4LM+KFnzjPHARAp5ed046z/GlFDzeSRlEJLqmeLeYV5/X57QW80s2e/HMrRXvr8H+4RaG&#10;KYtJh1DXLDKy8epNKKO4hwAyjjiYAqRUXOQasJqq/KOahzVzIteCzQluaFP4f2H57fbeE9XUdEyJ&#10;ZQaf6LNWLjAyTr1pXZgh5MHd+94KuE2F7qQ36YslkF3u537op9hFwvGwml6UZ+dTSjj6qunkYznN&#10;HS+OdOdD/CLAkLSpqdApeaqZzdh2FSJmRfQBhUa6UXeHvIt7LRJY229CYh2YdZzZWUFiqT3ZMnz7&#10;5keV6sFYGZkoUmk9kKpTJB0PpB6baCKraiCWp4jHbAM6ZwQbB6JRFvzfybLDH6ruak1lP0Ozx2fz&#10;0Ok5OH6jsH8rFuI98yhglDoOZbzDRWpoawr9jpI1+F+nzhMedYVeSlociJqGnxvmBSX6q0XFXVST&#10;SZqgbEym52M0/GvP82uP3ZglYN8rHH/H8zbhoz5spQfzhLO7SFnRxSzH3DXl0R+MZewGFaefi8Ui&#10;w3BqHIsr++B4Cp66msTxuHti3vUiiqi/WzgMzxshddjEtLDYRJAqq+zY177fOHFZMP3fIY30azuj&#10;jv+w+W8AAAD//wMAUEsDBBQABgAIAAAAIQDPq7Eh2wAAAAgBAAAPAAAAZHJzL2Rvd25yZXYueG1s&#10;TI9BS8QwEIXvgv8hjOBF3GSrLLY2XUT0B9gVxNu0GZvSZlKabLf6682e9DaP93jvm3K/ulEsNIfe&#10;s4btRoEgbr3pudPwfni9fQARIrLB0TNp+KYA++ryosTC+BO/0VLHTqQSDgVqsDFOhZShteQwbPxE&#10;nLwvPzuMSc6dNDOeUrkbZabUTjrsOS1YnOjZUjvUR6ehVkNN8gZ/PhdS9tBML/whB62vr9anRxCR&#10;1vgXhjN+QocqMTX+yCaIUUOewKOGbJuDSHa2U3cgmvNxn4OsSvn/geoXAAD//wMAUEsBAi0AFAAG&#10;AAgAAAAhALaDOJL+AAAA4QEAABMAAAAAAAAAAAAAAAAAAAAAAFtDb250ZW50X1R5cGVzXS54bWxQ&#10;SwECLQAUAAYACAAAACEAOP0h/9YAAACUAQAACwAAAAAAAAAAAAAAAAAvAQAAX3JlbHMvLnJlbHNQ&#10;SwECLQAUAAYACAAAACEAutVe8V8CAAALBQAADgAAAAAAAAAAAAAAAAAuAgAAZHJzL2Uyb0RvYy54&#10;bWxQSwECLQAUAAYACAAAACEAz6uxIdsAAAAIAQAADwAAAAAAAAAAAAAAAAC5BAAAZHJzL2Rvd25y&#10;ZXYueG1sUEsFBgAAAAAEAAQA8wAAAMEFAAAAAA==&#10;" fillcolor="white [3201]" strokecolor="black [3200]" strokeweight="1pt">
                      <v:stroke joinstyle="miter"/>
                    </v:oval>
                  </w:pict>
                </mc:Fallback>
              </mc:AlternateContent>
            </w: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60288" behindDoc="0" locked="0" layoutInCell="1" allowOverlap="1" wp14:anchorId="20687026" wp14:editId="61A32709">
                      <wp:simplePos x="0" y="0"/>
                      <wp:positionH relativeFrom="column">
                        <wp:posOffset>957580</wp:posOffset>
                      </wp:positionH>
                      <wp:positionV relativeFrom="paragraph">
                        <wp:posOffset>65405</wp:posOffset>
                      </wp:positionV>
                      <wp:extent cx="161925" cy="152400"/>
                      <wp:effectExtent l="0" t="0" r="28575" b="19050"/>
                      <wp:wrapNone/>
                      <wp:docPr id="3" name="Elipsa 3"/>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263B5F4" id="Elipsa 3" o:spid="_x0000_s1026" style="position:absolute;margin-left:75.4pt;margin-top:5.15pt;width:12.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YmcQIAACwFAAAOAAAAZHJzL2Uyb0RvYy54bWysVFFv2yAQfp+0/4B4X22nSbdGdaqoXadJ&#10;VVutnfpMMNRowDEgcbJf3wM7Trd2L9P8gDnu7ru7jzvOzrdGk43wQYGtaXVUUiIsh0bZp5p+f7j6&#10;8ImSEJltmAYraroTgZ4v3r8769xcTKAF3QhPEMSGeedq2sbo5kUReCsMC0fghEWlBG9YRNE/FY1n&#10;HaIbXUzK8qTowDfOAxch4Ollr6SLjC+l4PFWyiAi0TXF3GJefV5XaS0WZ2z+5JlrFR/SYP+QhWHK&#10;YtAR6pJFRtZevYIyinsIIOMRB1OAlIqLXANWU5V/VHPfMidyLUhOcCNN4f/B8pvNnSeqqekxJZYZ&#10;vKLPWrnAyHHipnNhjib37s4PUsBtKnQrvUl/LIFsM5+7kU+xjYTjYXVSnU5mlHBUVbPJtMx8Fwdn&#10;50P8IsCQtKmp0Cl0qpjN2eY6RIyJ1nsrFFI+fQZ5F3daJGNtvwmJVWDMSfbO/SMutCcbhjff/Kj6&#10;45Y1oj+alfilEjHAaJ2lDJZQpdJ6xB0AUl/+jttDDLbJTeS2Gx3LvyXUO47WOSLYODoaZcG/5axj&#10;NSQue/s9MT0diZkVNDu8Vw99wwfHrxRSfM1CvGMeOxxnAac23uIiNXQ1hWFHSQv+11vnyR4bD7WU&#10;dDgxNQ0/18wLSvRXiy15Wk2nacSyMJ19nKDgX2pWLzV2bS4Ar6bC98HxvE32Ue+30oN5xOFepqio&#10;YpZj7Jry6PfCRewnGZ8HLpbLbIZj5Vi8tveOJ/DEauqfh+0j827os4gNegP76XrVa71t8rSwXEeQ&#10;KjfigdeBbxzJ3DDD85Fm/qWcrQ6P3OIZAAD//wMAUEsDBBQABgAIAAAAIQB1Ydm43gAAAAkBAAAP&#10;AAAAZHJzL2Rvd25yZXYueG1sTI/BTsMwEETvSPyDtUjcqE3TpiiNU6FKPSBxacsBbm6yjQPxOoqd&#10;JvD1bE9wm9GOZt/km8m14oJ9aDxpeJwpEEilrxqqNbwddw9PIEI0VJnWE2r4xgCb4vYmN1nlR9rj&#10;5RBrwSUUMqPBxthlUobSojNh5jskvp1970xk29ey6s3I5a6Vc6VS6UxD/MGaDrcWy6/D4DT8uMXr&#10;/iWkavf58b5sxtVg59tB6/u76XkNIuIU/8JwxWd0KJjp5AeqgmjZLxWjRxYqAXENrFIWJw3JIgFZ&#10;5PL/guIXAAD//wMAUEsBAi0AFAAGAAgAAAAhALaDOJL+AAAA4QEAABMAAAAAAAAAAAAAAAAAAAAA&#10;AFtDb250ZW50X1R5cGVzXS54bWxQSwECLQAUAAYACAAAACEAOP0h/9YAAACUAQAACwAAAAAAAAAA&#10;AAAAAAAvAQAAX3JlbHMvLnJlbHNQSwECLQAUAAYACAAAACEAAGImJnECAAAsBQAADgAAAAAAAAAA&#10;AAAAAAAuAgAAZHJzL2Uyb0RvYy54bWxQSwECLQAUAAYACAAAACEAdWHZuN4AAAAJAQAADwAAAAAA&#10;AAAAAAAAAADLBAAAZHJzL2Rvd25yZXYueG1sUEsFBgAAAAAEAAQA8wAAANYFAAAAAA==&#10;" fillcolor="black [3200]" strokecolor="black [1600]" strokeweight="1pt">
                      <v:stroke joinstyle="miter"/>
                    </v:oval>
                  </w:pict>
                </mc:Fallback>
              </mc:AlternateContent>
            </w: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484DA0" w:rsidRDefault="00D9536A" w:rsidP="00E01B5C">
            <w:pPr>
              <w:spacing w:after="0" w:line="240" w:lineRule="auto"/>
              <w:contextualSpacing/>
              <w:rPr>
                <w:rFonts w:ascii="Times New Roman" w:hAnsi="Times New Roman"/>
                <w:b/>
                <w:sz w:val="28"/>
                <w:szCs w:val="24"/>
                <w:u w:val="single"/>
              </w:rPr>
            </w:pPr>
            <w:r w:rsidRPr="00484DA0">
              <w:rPr>
                <w:rFonts w:ascii="Times New Roman" w:hAnsi="Times New Roman"/>
                <w:b/>
                <w:sz w:val="28"/>
                <w:szCs w:val="24"/>
                <w:u w:val="single"/>
              </w:rPr>
              <w:t xml:space="preserve">5. </w:t>
            </w:r>
            <w:r w:rsidR="00623456">
              <w:rPr>
                <w:rFonts w:ascii="Times New Roman" w:hAnsi="Times New Roman"/>
                <w:b/>
                <w:sz w:val="28"/>
                <w:szCs w:val="24"/>
                <w:u w:val="single"/>
              </w:rPr>
              <w:t>KAM</w:t>
            </w:r>
            <w:bookmarkStart w:id="0" w:name="_GoBack"/>
            <w:bookmarkEnd w:id="0"/>
            <w:r w:rsidR="00623456">
              <w:rPr>
                <w:rFonts w:ascii="Times New Roman" w:hAnsi="Times New Roman"/>
                <w:b/>
                <w:sz w:val="28"/>
                <w:szCs w:val="24"/>
                <w:u w:val="single"/>
              </w:rPr>
              <w:t>ENČKANJE</w:t>
            </w: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Pripomočki:</w:t>
            </w:r>
            <w:r>
              <w:rPr>
                <w:rFonts w:ascii="Times New Roman" w:hAnsi="Times New Roman"/>
                <w:sz w:val="24"/>
                <w:szCs w:val="24"/>
              </w:rPr>
              <w:t xml:space="preserve"> krogi različnih velikosti, kamenčki ali balinčki, list papirja, pisalo</w:t>
            </w:r>
          </w:p>
          <w:p w:rsidR="00D9536A"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Pravila igre:</w:t>
            </w:r>
            <w:r>
              <w:rPr>
                <w:rFonts w:ascii="Times New Roman" w:hAnsi="Times New Roman"/>
                <w:b/>
                <w:sz w:val="24"/>
                <w:szCs w:val="24"/>
              </w:rPr>
              <w:t xml:space="preserve"> </w:t>
            </w:r>
            <w:r w:rsidRPr="00074B32">
              <w:rPr>
                <w:rFonts w:ascii="Times New Roman" w:hAnsi="Times New Roman"/>
                <w:sz w:val="24"/>
                <w:szCs w:val="24"/>
              </w:rPr>
              <w:t>Na tleh je narisanih 5 krogov. Zunanji ima številko 1, naslednji 2,… notranji 5. Igralci stojijo za črto. Vsak ima kamenček ali barvni balinček, ki ga vrže v kroge. Vsak dobi toliko točko, kolikor je zapisano število v krogu, kamor je priletel kamenček ali balinček. Točke igralci sproti seštevajo ali zapisujejo.</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Velikost (premer) krogov: 1,6m, 1,2m, 0,8m, 0,4m, 0,1m.</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Oddaljenost črte od roba zunanjega kroga: 3m.</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67456" behindDoc="0" locked="0" layoutInCell="1" allowOverlap="1" wp14:anchorId="4B1D7E2D" wp14:editId="457E727E">
                      <wp:simplePos x="0" y="0"/>
                      <wp:positionH relativeFrom="column">
                        <wp:posOffset>4062730</wp:posOffset>
                      </wp:positionH>
                      <wp:positionV relativeFrom="paragraph">
                        <wp:posOffset>165099</wp:posOffset>
                      </wp:positionV>
                      <wp:extent cx="9525" cy="1419225"/>
                      <wp:effectExtent l="0" t="0" r="28575" b="28575"/>
                      <wp:wrapNone/>
                      <wp:docPr id="10" name="Raven povezovalnik 10"/>
                      <wp:cNvGraphicFramePr/>
                      <a:graphic xmlns:a="http://schemas.openxmlformats.org/drawingml/2006/main">
                        <a:graphicData uri="http://schemas.microsoft.com/office/word/2010/wordprocessingShape">
                          <wps:wsp>
                            <wps:cNvCnPr/>
                            <wps:spPr>
                              <a:xfrm>
                                <a:off x="0" y="0"/>
                                <a:ext cx="9525" cy="14192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F728B73" id="Raven povezovalnik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9.9pt,13pt" to="320.6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wuwEAALwDAAAOAAAAZHJzL2Uyb0RvYy54bWysU8GO1DAMvSPxD1HuTKeFRWw1nT3sCi4I&#10;Rgt8QDZ1ptEmcZSEToevx0k7XQRoD4iLG8d+tt+Lu7uZrGEjhKjRdbzebDkDJ7HX7tjxb1/fv3rH&#10;WUzC9cKgg46fIfKb/csXu5NvocEBTQ+BUREX25Pv+JCSb6sqygGsiBv04CioMFiRyA3Hqg/iRNWt&#10;qZrt9m11wtD7gBJipNu7Ocj3pb5SINNnpSIkZjpOs6ViQ7EP2Vb7nWiPQfhBy2UM8Q9TWKEdNV1L&#10;3Ykk2Peg/yhltQwYUaWNRFuhUlpC4UBs6u1vbL4MwkPhQuJEv8oU/19Z+Wk8BKZ7ejuSxwlLb3Qv&#10;RnDM4wg/cBTG6UdGQVLq5GNLgFt3CIsX/SFk2pMKNn+JEJuKuudVXZgSk3R5fdVccSYpUL+prxty&#10;qEj1hPUhpg+AluVDx412mbtoxfgxpjn1kkK4PMvcvZzS2UBONu4eFPGhfq8LumwS3JrAiErH+8d6&#10;aVsyM0RpY1bQ9nnQkpthULZrBTbPA9fs0hFdWoFWOwx/A6fpMqqa8y+sZ66Z9gP25/IWRQ5akSLo&#10;ss55B3/1C/zpp9v/BAAA//8DAFBLAwQUAAYACAAAACEA01/o3+EAAAAKAQAADwAAAGRycy9kb3du&#10;cmV2LnhtbEyPwU7DMBBE70j8g7VIXBB12iYpDXEqhMQhSEWirTi78TYJxOsodtPw9ywnOM7OaPZN&#10;vplsJ0YcfOtIwXwWgUCqnGmpVnDYv9w/gPBBk9GdI1TwjR42xfVVrjPjLvSO4y7UgkvIZ1pBE0Kf&#10;SemrBq32M9cjsXdyg9WB5VBLM+gLl9tOLqIolVa3xB8a3eNzg9XX7mwVfJYfZZ3crdrTW5y86v2Y&#10;bGkslbq9mZ4eQQScwl8YfvEZHQpmOrozGS86BelyzehBwSLlTRxI4/kSxJEP8ToBWeTy/4TiBwAA&#10;//8DAFBLAQItABQABgAIAAAAIQC2gziS/gAAAOEBAAATAAAAAAAAAAAAAAAAAAAAAABbQ29udGVu&#10;dF9UeXBlc10ueG1sUEsBAi0AFAAGAAgAAAAhADj9If/WAAAAlAEAAAsAAAAAAAAAAAAAAAAALwEA&#10;AF9yZWxzLy5yZWxzUEsBAi0AFAAGAAgAAAAhAEP57DC7AQAAvAMAAA4AAAAAAAAAAAAAAAAALgIA&#10;AGRycy9lMm9Eb2MueG1sUEsBAi0AFAAGAAgAAAAhANNf6N/hAAAACgEAAA8AAAAAAAAAAAAAAAAA&#10;FQQAAGRycy9kb3ducmV2LnhtbFBLBQYAAAAABAAEAPMAAAAjBQAAAAA=&#10;" strokecolor="black [3200]" strokeweight="1.5pt">
                      <v:stroke joinstyle="miter"/>
                    </v:line>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3360" behindDoc="0" locked="0" layoutInCell="1" allowOverlap="1" wp14:anchorId="1EFB2610" wp14:editId="23F008EF">
                      <wp:simplePos x="0" y="0"/>
                      <wp:positionH relativeFrom="column">
                        <wp:posOffset>709930</wp:posOffset>
                      </wp:positionH>
                      <wp:positionV relativeFrom="paragraph">
                        <wp:posOffset>222250</wp:posOffset>
                      </wp:positionV>
                      <wp:extent cx="1266825" cy="1219200"/>
                      <wp:effectExtent l="0" t="0" r="28575" b="19050"/>
                      <wp:wrapNone/>
                      <wp:docPr id="6" name="Elipsa 6"/>
                      <wp:cNvGraphicFramePr/>
                      <a:graphic xmlns:a="http://schemas.openxmlformats.org/drawingml/2006/main">
                        <a:graphicData uri="http://schemas.microsoft.com/office/word/2010/wordprocessingShape">
                          <wps:wsp>
                            <wps:cNvSpPr/>
                            <wps:spPr>
                              <a:xfrm>
                                <a:off x="0" y="0"/>
                                <a:ext cx="1266825" cy="12192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DE5531" id="Elipsa 6" o:spid="_x0000_s1026" style="position:absolute;margin-left:55.9pt;margin-top:17.5pt;width:99.75pt;height: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QfWwIAAAsFAAAOAAAAZHJzL2Uyb0RvYy54bWysVFFv2yAQfp+0/4B4Xx1bbdZadaqoXadJ&#10;URu1nfpMMTRowDEgcbJfvwM7TrVGe5j2gjnu++644ztfXm2NJhvhgwLb0PJkQomwHFplXxv6/en2&#10;0zklITLbMg1WNHQnAr2affxw2blaVLAC3QpPMIgNdecauorR1UUR+EoYFk7ACYtOCd6wiKZ/LVrP&#10;OoxudFFNJtOiA986D1yEgKc3vZPOcnwpBY/3UgYRiW4o3i3m1ef1Ja3F7JLVr565leLDNdg/3MIw&#10;ZTHpGOqGRUbWXr0LZRT3EEDGEw6mACkVF7kGrKac/FHN44o5kWvB5gQ3tin8v7D8brP0RLUNnVJi&#10;mcEn+qKVC4xMU286F2qEPLqlH6yA21ToVnqTvlgC2eZ+7sZ+im0kHA/Lajo9r84o4egrq/ICXyxF&#10;LQ5050P8KsCQtGmo0Cl5qpnVbLMIsUfvUUhNN+rvkHdxp0UCa/sgJNaBWavMzgoS19qTDcO3b3+U&#10;Q+aMTBSptB5J5TGSjnvSgE00kVU1EifHiIdsIzpnBBtHolEW/N/Jssfvq+5rTWW/QLvDZ/PQ6zk4&#10;fquwfwsW4pJ5FDBKHYcy3uMiNXQNhWFHyQr8r2PnCY+6Qi8lHQ5EQ8PPNfOCEv3NouIuytPTNEHZ&#10;OD37XKHh33pe3nrs2lwD9r3E8Xc8bxM+6v1WejDPOLvzlBVdzHLM3VAe/d64jv2g4vRzMZ9nGE6N&#10;Y3FhHx1PwVNXkziets/Mu0FEEfV3B/vheSekHpuYFubrCFJllR36OvQbJy5Ldfg7pJF+a2fU4R82&#10;+w0AAP//AwBQSwMEFAAGAAgAAAAhAFEREFzcAAAACgEAAA8AAABkcnMvZG93bnJldi54bWxMj81K&#10;xTAUhPeC7xCO4Ea8SVv8oTa9iOgD2CuIu7Q5NqXNSWlye6tP73Gly2GGmW+q/eYnseISh0Aasp0C&#10;gdQFO1Cv4e3wcn0PIiZD1kyBUMMXRtjX52eVKW040SuuTeoFl1AsjQaX0lxKGTuH3sRdmJHY+wyL&#10;N4nl0ku7mBOX+0nmSt1KbwbiBWdmfHLYjc3Ra2jU2KC8Mt8fKyp3aOdnepej1pcX2+MDiIRb+gvD&#10;Lz6jQ81MbTiSjWJinWWMnjQUN/yJA0WWFSBaDXl+p0DWlfx/of4BAAD//wMAUEsBAi0AFAAGAAgA&#10;AAAhALaDOJL+AAAA4QEAABMAAAAAAAAAAAAAAAAAAAAAAFtDb250ZW50X1R5cGVzXS54bWxQSwEC&#10;LQAUAAYACAAAACEAOP0h/9YAAACUAQAACwAAAAAAAAAAAAAAAAAvAQAAX3JlbHMvLnJlbHNQSwEC&#10;LQAUAAYACAAAACEAep4kH1sCAAALBQAADgAAAAAAAAAAAAAAAAAuAgAAZHJzL2Uyb0RvYy54bWxQ&#10;SwECLQAUAAYACAAAACEAUREQXNwAAAAKAQAADwAAAAAAAAAAAAAAAAC1BAAAZHJzL2Rvd25yZXYu&#10;eG1sUEsFBgAAAAAEAAQA8wAAAL4FAAAAAA==&#10;" fillcolor="white [3201]" strokecolor="black [3200]" strokeweight="1pt">
                      <v:stroke joinstyle="miter"/>
                    </v:oval>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1312" behindDoc="0" locked="0" layoutInCell="1" allowOverlap="1" wp14:anchorId="4A93797D" wp14:editId="16A880E3">
                      <wp:simplePos x="0" y="0"/>
                      <wp:positionH relativeFrom="column">
                        <wp:posOffset>490855</wp:posOffset>
                      </wp:positionH>
                      <wp:positionV relativeFrom="paragraph">
                        <wp:posOffset>41275</wp:posOffset>
                      </wp:positionV>
                      <wp:extent cx="1704975" cy="1638300"/>
                      <wp:effectExtent l="0" t="0" r="28575" b="19050"/>
                      <wp:wrapNone/>
                      <wp:docPr id="4" name="Elipsa 4"/>
                      <wp:cNvGraphicFramePr/>
                      <a:graphic xmlns:a="http://schemas.openxmlformats.org/drawingml/2006/main">
                        <a:graphicData uri="http://schemas.microsoft.com/office/word/2010/wordprocessingShape">
                          <wps:wsp>
                            <wps:cNvSpPr/>
                            <wps:spPr>
                              <a:xfrm>
                                <a:off x="0" y="0"/>
                                <a:ext cx="1704975" cy="1638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579E8C" id="Elipsa 4" o:spid="_x0000_s1026" style="position:absolute;margin-left:38.65pt;margin-top:3.25pt;width:134.2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zmXwIAAAsFAAAOAAAAZHJzL2Uyb0RvYy54bWysVE1vGyEQvVfqf0Dc6911nC8r68hymqqS&#10;lURNqpwJCzEqMBSw1+6v78Cu11Fj9VD1wjLMezPM8GavrrdGk43wQYGtaTUqKRGWQ6Psa02/P91+&#10;uqAkRGYbpsGKmu5EoNezjx+uWjcVY1iBboQnGMSGaetquorRTYsi8JUwLIzACYtOCd6wiKZ/LRrP&#10;WoxudDEuy7OiBd84D1yEgKc3nZPOcnwpBY/3UgYRia4p3i3m1ef1Ja3F7IpNXz1zK8X7a7B/uIVh&#10;ymLSIdQNi4ysvXoXyijuIYCMIw6mACkVF7kGrKYq/6jmccWcyLVgc4Ib2hT+X1h+t3nwRDU1nVBi&#10;mcEn+qyVC4xMUm9aF6YIeXQPvrcCblOhW+lN+mIJZJv7uRv6KbaRcDyszsvJ5fkpJRx91dnJxUmZ&#10;O14c6M6H+EWAIWlTU6FT8lQzm7LNMkTMiug9Co10o+4OeRd3WiSwtt+ExDow6zizs4LEQnuyYfj2&#10;zY8q1YOxMjJRpNJ6IFXHSDruST020URW1UAsjxEP2QZ0zgg2DkSjLPi/k2WH31fd1ZrKfoFmh8/m&#10;odNzcPxWYf+WLMQH5lHAKHUcyniPi9TQ1hT6HSUr8L+OnSc86gq9lLQ4EDUNP9fMC0r0V4uKu6wm&#10;kzRB2Zicno/R8G89L289dm0WgH2vcPwdz9uEj3q/lR7MM87uPGVFF7Mcc9eUR783FrEbVJx+Lubz&#10;DMOpcSwu7aPjKXjqahLH0/aZedeLKKL+7mA/PO+E1GET08J8HUGqrLJDX/t+48RlwfR/hzTSb+2M&#10;OvzDZr8BAAD//wMAUEsDBBQABgAIAAAAIQBYdCeU3QAAAAgBAAAPAAAAZHJzL2Rvd25yZXYueG1s&#10;TI/BTsMwEETvSPyDtUhcUGvTNmkVsqkQgg8gRULcnGSJo8TrKHbTwNdjTnAczWjmTX5c7CBmmnzn&#10;GOF+rUAQ167puEV4O72sDiB80NzowTEhfJGHY3F9leuscRd+pbkMrYgl7DONYEIYMyl9bchqv3Yj&#10;cfQ+3WR1iHJqZTPpSyy3g9wolUqrO44LRo/0ZKjuy7NFKFVfkrzT3x8zKXOqxmd+lz3i7c3y+AAi&#10;0BL+wvCLH9GhiEyVO3PjxYCw329jEiFNQER7u0vikwphk+4SkEUu/x8ofgAAAP//AwBQSwECLQAU&#10;AAYACAAAACEAtoM4kv4AAADhAQAAEwAAAAAAAAAAAAAAAAAAAAAAW0NvbnRlbnRfVHlwZXNdLnht&#10;bFBLAQItABQABgAIAAAAIQA4/SH/1gAAAJQBAAALAAAAAAAAAAAAAAAAAC8BAABfcmVscy8ucmVs&#10;c1BLAQItABQABgAIAAAAIQBICkzmXwIAAAsFAAAOAAAAAAAAAAAAAAAAAC4CAABkcnMvZTJvRG9j&#10;LnhtbFBLAQItABQABgAIAAAAIQBYdCeU3QAAAAgBAAAPAAAAAAAAAAAAAAAAALkEAABkcnMvZG93&#10;bnJldi54bWxQSwUGAAAAAAQABADzAAAAwwUAAAAA&#10;" fillcolor="white [3201]" strokecolor="black [3200]" strokeweight="1pt">
                      <v:stroke joinstyle="miter"/>
                    </v:oval>
                  </w:pict>
                </mc:Fallback>
              </mc:AlternateConten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65408" behindDoc="0" locked="0" layoutInCell="1" allowOverlap="1" wp14:anchorId="59653B16" wp14:editId="1B98A4CB">
                      <wp:simplePos x="0" y="0"/>
                      <wp:positionH relativeFrom="column">
                        <wp:posOffset>1062355</wp:posOffset>
                      </wp:positionH>
                      <wp:positionV relativeFrom="paragraph">
                        <wp:posOffset>260350</wp:posOffset>
                      </wp:positionV>
                      <wp:extent cx="619125" cy="581025"/>
                      <wp:effectExtent l="0" t="0" r="28575" b="28575"/>
                      <wp:wrapNone/>
                      <wp:docPr id="7" name="Elipsa 7"/>
                      <wp:cNvGraphicFramePr/>
                      <a:graphic xmlns:a="http://schemas.openxmlformats.org/drawingml/2006/main">
                        <a:graphicData uri="http://schemas.microsoft.com/office/word/2010/wordprocessingShape">
                          <wps:wsp>
                            <wps:cNvSpPr/>
                            <wps:spPr>
                              <a:xfrm>
                                <a:off x="0" y="0"/>
                                <a:ext cx="619125" cy="581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37CE0A" id="Elipsa 7" o:spid="_x0000_s1026" style="position:absolute;margin-left:83.65pt;margin-top:20.5pt;width:48.7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ZlWQIAAAkFAAAOAAAAZHJzL2Uyb0RvYy54bWysVE1v2zAMvQ/YfxB0Xx0H/QzqFEG7DgOK&#10;tlg79KzKUiNMEjVKiZP9+lGy4xRrscOwi0yJ75Ei9ejzi42zbK0wGvANrw8mnCkvoTX+peHfH68/&#10;nXIWk/CtsOBVw7cq8ov5xw/nXZipKSzBtgoZBfFx1oWGL1MKs6qKcqmciAcQlCenBnQi0RZfqhZF&#10;R9GdraaTyXHVAbYBQaoY6fSqd/J5ia+1kulO66gSsw2nu6WyYlmf81rNz8XsBUVYGjlcQ/zDLZww&#10;npKOoa5EEmyF5k0oZyRCBJ0OJLgKtDZSlRqomnryRzUPSxFUqYWaE8PYpvj/wsrb9T0y0zb8hDMv&#10;HD3RZ2tCFOwk96YLcUaQh3CPwy6SmQvdaHT5SyWwTennduyn2iQm6fC4PqunR5xJch2d1hOyKUq1&#10;JweM6YsCx7LRcGVz6lyxmIn1TUw9eociar5Pf4Nipa1VGWz9N6WpCso5LeyiH3Vpka0FvXz7ox4y&#10;F2SmaGPtSKrfI9m0Iw3YTFNFUyNx8h5xn21El4zg00h0xgP+nax7/K7qvtZc9jO0W3o0hF7NMchr&#10;Q/27ETHdCyT5ktBpJNMdLdpC13AYLM6WgL/eO894UhV5OetoHBoef64EKs7sV096O6sPD/P8lM3h&#10;0cmUNvja8/za41fuEqjvNQ1/kMXM+GR3pkZwTzS5i5yVXMJLyt1wmXC3uUz9mNLsS7VYFBjNTBDp&#10;xj8EmYPnrmZxPG6eBIZBRInUdwu70XkjpB6bmR4WqwTaFJXt+zr0m+atSHX4N+SBfr0vqP0fbP4b&#10;AAD//wMAUEsDBBQABgAIAAAAIQDP+OY73QAAAAoBAAAPAAAAZHJzL2Rvd25yZXYueG1sTI/BTsMw&#10;EETvSPyDtUhcUOs0LSkKcSqE4ANIkRA3J17iKPE6it008PUsJ3oczWjmTXFY3CBmnELnScFmnYBA&#10;arzpqFXwfnxdPYAIUZPRgydU8I0BDuX1VaFz48/0hnMVW8ElFHKtwMY45lKGxqLTYe1HJPa+/OR0&#10;ZDm10kz6zOVukGmSZNLpjnjB6hGfLTZ9dXIKqqSvUN7pn88ZE3usxxf6kL1StzfL0yOIiEv8D8Mf&#10;PqNDyUy1P5EJYmCd7bccVbDb8CcOpNmOv9TsbNN7kGUhLy+UvwAAAP//AwBQSwECLQAUAAYACAAA&#10;ACEAtoM4kv4AAADhAQAAEwAAAAAAAAAAAAAAAAAAAAAAW0NvbnRlbnRfVHlwZXNdLnhtbFBLAQIt&#10;ABQABgAIAAAAIQA4/SH/1gAAAJQBAAALAAAAAAAAAAAAAAAAAC8BAABfcmVscy8ucmVsc1BLAQIt&#10;ABQABgAIAAAAIQD0l1ZlWQIAAAkFAAAOAAAAAAAAAAAAAAAAAC4CAABkcnMvZTJvRG9jLnhtbFBL&#10;AQItABQABgAIAAAAIQDP+OY73QAAAAoBAAAPAAAAAAAAAAAAAAAAALMEAABkcnMvZG93bnJldi54&#10;bWxQSwUGAAAAAAQABADzAAAAvQUAAAAA&#10;" fillcolor="white [3201]" strokecolor="black [3200]" strokeweight="1pt">
                      <v:stroke joinstyle="miter"/>
                    </v:oval>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4384" behindDoc="0" locked="0" layoutInCell="1" allowOverlap="1" wp14:anchorId="49F6C581" wp14:editId="1B03C3D3">
                      <wp:simplePos x="0" y="0"/>
                      <wp:positionH relativeFrom="column">
                        <wp:posOffset>938530</wp:posOffset>
                      </wp:positionH>
                      <wp:positionV relativeFrom="paragraph">
                        <wp:posOffset>155575</wp:posOffset>
                      </wp:positionV>
                      <wp:extent cx="800100" cy="781050"/>
                      <wp:effectExtent l="0" t="0" r="19050" b="19050"/>
                      <wp:wrapNone/>
                      <wp:docPr id="9" name="Elipsa 9"/>
                      <wp:cNvGraphicFramePr/>
                      <a:graphic xmlns:a="http://schemas.openxmlformats.org/drawingml/2006/main">
                        <a:graphicData uri="http://schemas.microsoft.com/office/word/2010/wordprocessingShape">
                          <wps:wsp>
                            <wps:cNvSpPr/>
                            <wps:spPr>
                              <a:xfrm>
                                <a:off x="0" y="0"/>
                                <a:ext cx="800100" cy="7810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996688" id="Elipsa 9" o:spid="_x0000_s1026" style="position:absolute;margin-left:73.9pt;margin-top:12.25pt;width:63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0PWwIAAAkFAAAOAAAAZHJzL2Uyb0RvYy54bWysVFFv2yAQfp+0/4B4X2xH6dpEdaqoXadJ&#10;VRu1nfpMMDRowDEgcbJfvwM7TrRWe5j2gjnuuzu+jztfXu2MJlvhgwJb02pUUiIsh0bZ15p+f779&#10;dEFJiMw2TIMVNd2LQK/mHz9ctm4mxrAG3QhPMIkNs9bVdB2jmxVF4GthWBiBExadErxhEU3/WjSe&#10;tZjd6GJclp+LFnzjPHARAp7edE46z/mlFDw+SBlEJLqmeLeYV5/XVVqL+SWbvXrm1or312D/cAvD&#10;lMWiQ6obFhnZePUmlVHcQwAZRxxMAVIqLjIHZFOVf7B5WjMnMhcUJ7hBpvD/0vL77dIT1dR0Soll&#10;Bp/oi1YuMDJN2rQuzBDy5Ja+twJuE9Gd9CZ9kQLZZT33g55iFwnHw4sSOaHqHF3nF1V5lvUujsHO&#10;h/hVgCFpU1OhU+nEmM3Y9i5ErInoAwqNdJ/uBnkX91oksLaPQiILrDnO0bl/xLX2ZMvw5ZsfVWKD&#10;uTIyhUil9RBUvRek4yGox6YwkXtqCCzfCzxWG9C5Itg4BBplwf89WHb4A+uOa6K9gmaPj+ah6+bg&#10;+K1C/e5YiEvmsX1RchzJ+ICL1NDWFPodJWvwv947T3jsKvRS0uI41DT83DAvKNHfLPbbtJpM0vxk&#10;Y3J2PkbDn3pWpx67MdeAulc4/I7nbcJHfdhKD+YFJ3eRqqKLWY61a8qjPxjXsRtTnH0uFosMw5lx&#10;LN7ZJ8dT8qRqao7n3Qvzrm+iiN13D4fRedNIHTZFWlhsIkiVu+yoa683zltumP7fkAb61M6o4x9s&#10;/hsAAP//AwBQSwMEFAAGAAgAAAAhAHsDjgLcAAAACgEAAA8AAABkcnMvZG93bnJldi54bWxMj8FO&#10;wzAQRO9I/IO1SFwQtQktRSFOhRB8ACkS4ubESxwlXkexmwa+noULPc7OaPZNsVv8IGacYhdIw81K&#10;gUBqgu2o1fC2f7m+BxGTIWuGQKjhCyPsyvOzwuQ2HOkV5yq1gkso5kaDS2nMpYyNQ2/iKoxI7H2G&#10;yZvEcmqlncyRy/0gM6XupDcd8QdnRnxy2PTVwWuoVF+hvDLfHzMqt6/HZ3qXvdaXF8vjA4iES/oP&#10;wy8+o0PJTHU4kI1iYL3eMnrSkK03IDiQbW/5UP85G5BlIU8nlD8AAAD//wMAUEsBAi0AFAAGAAgA&#10;AAAhALaDOJL+AAAA4QEAABMAAAAAAAAAAAAAAAAAAAAAAFtDb250ZW50X1R5cGVzXS54bWxQSwEC&#10;LQAUAAYACAAAACEAOP0h/9YAAACUAQAACwAAAAAAAAAAAAAAAAAvAQAAX3JlbHMvLnJlbHNQSwEC&#10;LQAUAAYACAAAACEALOrND1sCAAAJBQAADgAAAAAAAAAAAAAAAAAuAgAAZHJzL2Uyb0RvYy54bWxQ&#10;SwECLQAUAAYACAAAACEAewOOAtwAAAAKAQAADwAAAAAAAAAAAAAAAAC1BAAAZHJzL2Rvd25yZXYu&#10;eG1sUEsFBgAAAAAEAAQA8wAAAL4FAAAAAA==&#10;" fillcolor="white [3201]" strokecolor="black [3200]" strokeweight="1pt">
                      <v:stroke joinstyle="miter"/>
                    </v:oval>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2336" behindDoc="0" locked="0" layoutInCell="1" allowOverlap="1" wp14:anchorId="7A7C46F2" wp14:editId="0CBAB531">
                      <wp:simplePos x="0" y="0"/>
                      <wp:positionH relativeFrom="column">
                        <wp:posOffset>938530</wp:posOffset>
                      </wp:positionH>
                      <wp:positionV relativeFrom="paragraph">
                        <wp:posOffset>155575</wp:posOffset>
                      </wp:positionV>
                      <wp:extent cx="914400" cy="914400"/>
                      <wp:effectExtent l="0" t="0" r="19050" b="19050"/>
                      <wp:wrapNone/>
                      <wp:docPr id="11" name="Elipsa 11"/>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670C47C" id="Elipsa 11" o:spid="_x0000_s1026" style="position:absolute;margin-left:73.9pt;margin-top:12.2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HuVgIAAAsFAAAOAAAAZHJzL2Uyb0RvYy54bWysVE1vGyEQvVfqf0Dc67Ut98vyOrKSpqoU&#10;JVGSKmfCQowKDB2w1+6v78Cu11Fj9VD1wg7MezPM8GYXZztn2VZhNOBrPhmNOVNeQmP8c82/P1y+&#10;+8RZTMI3woJXNd+ryM+Wb98s2jBXU1iDbRQyCuLjvA01X6cU5lUV5Vo5EUcQlCenBnQi0RafqwZF&#10;S9Gdrabj8YeqBWwCglQx0ulF5+TLEl9rJdON1lElZmtOd0tlxbI+5bVaLsT8GUVYG9lfQ/zDLZww&#10;npIOoS5EEmyD5lUoZyRCBJ1GElwFWhupSg1UzWT8RzX3axFUqYWaE8PQpvj/wsrr7S0y09DbTTjz&#10;wtEbfbEmRMHogLrThjgn0H24xX4Xycyl7jS6/KUi2K50dD90VO0Sk3T4eTKbjanvkly9TVGqIzlg&#10;TF8VOJaNmiubc+eaxVxsr2Lq0AcUUfN9uhsUK+2tymDr75SmOijntLCLgtS5RbYV9PbNj1INZS7I&#10;TNHG2oE0OUWy6UDqsZmmiqoG4vgU8ZhtQJeM4NNAdMYD/p2sO/yh6q7WXPYTNHt6NoROzzHIS0P9&#10;uxIx3QokAVPLaSjTDS3aQltz6C3O1oC/Tp1nPOmKvJy1NBA1jz83AhVn9psnxZXnowkqm9n7j1PK&#10;gS89Ty89fuPOgfpOoqLbFTPjkz2YGsE90uyuclZyCS8pd81lwsPmPHWDStMv1WpVYDQ1QaQrfx9k&#10;Dp67msXxsHsUGHoRJVLfNRyG55WQOmxmelhtEmhTVHbsa99vmrgi1f7vkEf65b6gjv+w5W8AAAD/&#10;/wMAUEsDBBQABgAIAAAAIQBelO7t3QAAAAoBAAAPAAAAZHJzL2Rvd25yZXYueG1sTI/BTsMwEETv&#10;SPyDtUhcELUbtaWEOBVC8AGkSIibEy9xlHgdxW4a+HqWExxnZzT7pjgsfhAzTrELpGG9UiCQmmA7&#10;ajW8HV9u9yBiMmTNEAg1fGGEQ3l5UZjchjO94lylVnAJxdxocCmNuZSxcehNXIURib3PMHmTWE6t&#10;tJM5c7kfZKbUTnrTEX9wZsQnh01fnbyGSvUVyhvz/TGjcsd6fKZ32Wt9fbU8PoBIuKS/MPziMzqU&#10;zFSHE9koBtabO0ZPGrLNFgQHsvs1H2p2dvstyLKQ/yeUPwAAAP//AwBQSwECLQAUAAYACAAAACEA&#10;toM4kv4AAADhAQAAEwAAAAAAAAAAAAAAAAAAAAAAW0NvbnRlbnRfVHlwZXNdLnhtbFBLAQItABQA&#10;BgAIAAAAIQA4/SH/1gAAAJQBAAALAAAAAAAAAAAAAAAAAC8BAABfcmVscy8ucmVsc1BLAQItABQA&#10;BgAIAAAAIQA9E7HuVgIAAAsFAAAOAAAAAAAAAAAAAAAAAC4CAABkcnMvZTJvRG9jLnhtbFBLAQIt&#10;ABQABgAIAAAAIQBelO7t3QAAAAoBAAAPAAAAAAAAAAAAAAAAALAEAABkcnMvZG93bnJldi54bWxQ&#10;SwUGAAAAAAQABADzAAAAugUAAAAA&#10;" fillcolor="white [3201]" strokecolor="black [3200]" strokeweight="1pt">
                      <v:stroke joinstyle="miter"/>
                    </v:oval>
                  </w:pict>
                </mc:Fallback>
              </mc:AlternateConten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66432" behindDoc="0" locked="0" layoutInCell="1" allowOverlap="1" wp14:anchorId="71C5D544" wp14:editId="4D9381F2">
                      <wp:simplePos x="0" y="0"/>
                      <wp:positionH relativeFrom="column">
                        <wp:posOffset>1148080</wp:posOffset>
                      </wp:positionH>
                      <wp:positionV relativeFrom="paragraph">
                        <wp:posOffset>69850</wp:posOffset>
                      </wp:positionV>
                      <wp:extent cx="381000" cy="390525"/>
                      <wp:effectExtent l="0" t="0" r="19050" b="28575"/>
                      <wp:wrapNone/>
                      <wp:docPr id="12" name="Elipsa 12"/>
                      <wp:cNvGraphicFramePr/>
                      <a:graphic xmlns:a="http://schemas.openxmlformats.org/drawingml/2006/main">
                        <a:graphicData uri="http://schemas.microsoft.com/office/word/2010/wordprocessingShape">
                          <wps:wsp>
                            <wps:cNvSpPr/>
                            <wps:spPr>
                              <a:xfrm>
                                <a:off x="0" y="0"/>
                                <a:ext cx="381000" cy="390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9DE7FF4" id="Elipsa 12" o:spid="_x0000_s1026" style="position:absolute;margin-left:90.4pt;margin-top:5.5pt;width:30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2+XAIAAAsFAAAOAAAAZHJzL2Uyb0RvYy54bWysVFFv2yAQfp+0/4B4X2ynzdZGcaqoXadJ&#10;UVutnfpMMTRowDEgcbJfvwM7TrRGe5j2gjnu++644zvPrrZGk43wQYGtaTUqKRGWQ6Psa02/P91+&#10;uKAkRGYbpsGKmu5EoFfz9+9mrZuKMaxAN8ITDGLDtHU1XcXopkUR+EoYFkbghEWnBG9YRNO/Fo1n&#10;LUY3uhiX5ceiBd84D1yEgKc3nZPOc3wpBY/3UgYRia4p3i3m1ef1Ja3FfMamr565leL9Ndg/3MIw&#10;ZTHpEOqGRUbWXr0JZRT3EEDGEQdTgJSKi1wDVlOVf1TzuGJO5FqwOcENbQr/Lyy/2zx4ohp8uzEl&#10;lhl8o89aucAIHmB3WhemCHp0D763Am5TqVvpTfpiEWSbO7obOiq2kXA8PLuoyhL7ztF1dllOxpMU&#10;sziQnQ/xiwBD0qamQqfcqWY2ZZtliB16j0Jquk93g7yLOy0SWNtvQmIdmHOc2VlB4lp7smH49s2P&#10;qs+ckYkildYDqTpF0nFP6rGJJrKqBmJ5injINqBzRrBxIBplwf+dLDv8vuqu1lT2CzQ7fDYPnZ6D&#10;47cK+7dkIT4wjwLGluNQxntcpIa2ptDvKFmB/3XqPOFRV+ilpMWBqGn4uWZeUKK/WlTcZXV+niYo&#10;G+eTT2M0/LHn5dhj1+YasO8Vjr/jeZvwUe+30oN5xtldpKzoYpZj7pry6PfGdewGFaefi8Uiw3Bq&#10;HItL++h4Cp66msTxtH1m3vUiiqi+O9gPzxshddjEtLBYR5Aqq+zQ177fOHFZqv3fIY30sZ1Rh3/Y&#10;/DcAAAD//wMAUEsDBBQABgAIAAAAIQDutzHw3AAAAAkBAAAPAAAAZHJzL2Rvd25yZXYueG1sTI/N&#10;TsMwEITvSLyDtUhcUGs34qcKcSqE4AFIKyFuTryNo8TrKHbTwNOzPcFtZ3c0+02xW/wgZpxiF0jD&#10;Zq1AIDXBdtRqOOzfV1sQMRmyZgiEGr4xwq68vipMbsOZPnCuUis4hGJuNLiUxlzK2Dj0Jq7DiMS3&#10;Y5i8SSynVtrJnDncDzJT6lF60xF/cGbEV4dNX528hkr1Fco78/M1o3L7enyjT9lrfXuzvDyDSLik&#10;PzNc8BkdSmaqw4lsFAPrrWL0xMOGO7Ehu78sag1P2QPIspD/G5S/AAAA//8DAFBLAQItABQABgAI&#10;AAAAIQC2gziS/gAAAOEBAAATAAAAAAAAAAAAAAAAAAAAAABbQ29udGVudF9UeXBlc10ueG1sUEsB&#10;Ai0AFAAGAAgAAAAhADj9If/WAAAAlAEAAAsAAAAAAAAAAAAAAAAALwEAAF9yZWxzLy5yZWxzUEsB&#10;Ai0AFAAGAAgAAAAhAB5Anb5cAgAACwUAAA4AAAAAAAAAAAAAAAAALgIAAGRycy9lMm9Eb2MueG1s&#10;UEsBAi0AFAAGAAgAAAAhAO63MfDcAAAACQEAAA8AAAAAAAAAAAAAAAAAtgQAAGRycy9kb3ducmV2&#10;LnhtbFBLBQYAAAAABAAEAPMAAAC/BQAAAAA=&#10;" fillcolor="white [3201]" strokecolor="black [3200]" strokeweight="1pt">
                      <v:stroke joinstyle="miter"/>
                    </v:oval>
                  </w:pict>
                </mc:Fallback>
              </mc:AlternateContent>
            </w: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b/>
                <w:sz w:val="28"/>
                <w:szCs w:val="24"/>
                <w:u w:val="single"/>
              </w:rPr>
            </w:pPr>
            <w:r w:rsidRPr="00484DA0">
              <w:rPr>
                <w:rFonts w:ascii="Times New Roman" w:hAnsi="Times New Roman"/>
                <w:b/>
                <w:sz w:val="28"/>
                <w:szCs w:val="24"/>
                <w:u w:val="single"/>
              </w:rPr>
              <w:t>6. PUNCE, PUNCE, VEN</w:t>
            </w:r>
          </w:p>
          <w:p w:rsidR="00D9536A" w:rsidRPr="00484DA0" w:rsidRDefault="00D9536A" w:rsidP="00E01B5C">
            <w:pPr>
              <w:spacing w:after="0" w:line="240" w:lineRule="auto"/>
              <w:contextualSpacing/>
              <w:rPr>
                <w:rFonts w:ascii="Times New Roman" w:hAnsi="Times New Roman"/>
                <w:b/>
                <w:sz w:val="28"/>
                <w:szCs w:val="24"/>
                <w:u w:val="single"/>
              </w:rPr>
            </w:pPr>
          </w:p>
          <w:p w:rsidR="00D9536A"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Pripomočki:</w:t>
            </w:r>
            <w:r>
              <w:rPr>
                <w:rFonts w:ascii="Times New Roman" w:hAnsi="Times New Roman"/>
                <w:sz w:val="24"/>
                <w:szCs w:val="24"/>
              </w:rPr>
              <w:t xml:space="preserve"> narisana podlaga za skakanje</w:t>
            </w:r>
          </w:p>
          <w:p w:rsidR="00D9536A" w:rsidRDefault="00D9536A" w:rsidP="00E01B5C">
            <w:pPr>
              <w:spacing w:after="0" w:line="240" w:lineRule="auto"/>
              <w:contextualSpacing/>
              <w:rPr>
                <w:rFonts w:ascii="Times New Roman" w:hAnsi="Times New Roman"/>
                <w:sz w:val="24"/>
                <w:szCs w:val="24"/>
              </w:rPr>
            </w:pPr>
          </w:p>
          <w:p w:rsidR="00D9536A" w:rsidRPr="00484DA0" w:rsidRDefault="00D9536A" w:rsidP="00E01B5C">
            <w:pPr>
              <w:spacing w:after="0" w:line="240" w:lineRule="auto"/>
              <w:contextualSpacing/>
              <w:rPr>
                <w:rFonts w:ascii="Times New Roman" w:hAnsi="Times New Roman"/>
                <w:b/>
                <w:sz w:val="24"/>
                <w:szCs w:val="24"/>
              </w:rPr>
            </w:pPr>
            <w:r w:rsidRPr="00484DA0">
              <w:rPr>
                <w:rFonts w:ascii="Times New Roman" w:hAnsi="Times New Roman"/>
                <w:b/>
                <w:sz w:val="24"/>
                <w:szCs w:val="24"/>
              </w:rPr>
              <w:t>Pravila igre:</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P – punce, F – fantje, S – sadje, Ž – živali, B – barve, Š – števila. (Lahko so tudi druge črke: D kot država, M kot mesta, Z kot zelenjava, R kot reke…)</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Igra se začne tako, da igralec 2x skoči v kvadrat P in izgovori: Punce, punce, ven. Nadaljuje: punce, punce, fantje, fantje, sadje, sadje, živali, živali, barve, barve, števila, števila, punce, punce, ven. Igralec sonožno dvakrat skoči v vsako polje. Skakanje mora biti ritmično. Z vsakim skokom pove ime punce, ki je v vsakem kvadratu drugačno (punce, punce, Maja, Maja, Tina, Tina,….. punce, punce, ven). Nadaljuje: fantje, fantje, ven, fantje, fantje, Tine, Tine, Igor, Igor,…. Fantje, fantje, ven.</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Naslednji krog: - samo en sonožni poskok – punce, ven, punce, Tine, Joža,… punce ven.</w:t>
            </w:r>
          </w:p>
          <w:p w:rsidR="00D9536A" w:rsidRPr="00074B32" w:rsidRDefault="00D9536A" w:rsidP="00D9536A">
            <w:pPr>
              <w:pStyle w:val="Odstavekseznama"/>
              <w:numPr>
                <w:ilvl w:val="0"/>
                <w:numId w:val="4"/>
              </w:numPr>
              <w:spacing w:after="0" w:line="240" w:lineRule="auto"/>
              <w:rPr>
                <w:rFonts w:ascii="Times New Roman" w:hAnsi="Times New Roman"/>
                <w:sz w:val="24"/>
                <w:szCs w:val="24"/>
              </w:rPr>
            </w:pPr>
            <w:r w:rsidRPr="00074B32">
              <w:rPr>
                <w:rFonts w:ascii="Times New Roman" w:hAnsi="Times New Roman"/>
                <w:sz w:val="24"/>
                <w:szCs w:val="24"/>
              </w:rPr>
              <w:t>sonožni poskoki po L nogi</w:t>
            </w:r>
          </w:p>
          <w:p w:rsidR="00D9536A" w:rsidRPr="00074B32" w:rsidRDefault="00D9536A" w:rsidP="00D9536A">
            <w:pPr>
              <w:pStyle w:val="Odstavekseznama"/>
              <w:numPr>
                <w:ilvl w:val="0"/>
                <w:numId w:val="4"/>
              </w:numPr>
              <w:spacing w:after="0" w:line="240" w:lineRule="auto"/>
              <w:rPr>
                <w:rFonts w:ascii="Times New Roman" w:hAnsi="Times New Roman"/>
                <w:sz w:val="24"/>
                <w:szCs w:val="24"/>
              </w:rPr>
            </w:pPr>
            <w:r w:rsidRPr="00074B32">
              <w:rPr>
                <w:rFonts w:ascii="Times New Roman" w:hAnsi="Times New Roman"/>
                <w:sz w:val="24"/>
                <w:szCs w:val="24"/>
              </w:rPr>
              <w:t>sonožni poskoki po D nogi</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Velikost vsakega kvadrat: 40x40cm</w:t>
            </w: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noProof/>
                <w:sz w:val="24"/>
                <w:szCs w:val="24"/>
                <w:lang w:eastAsia="sl-SI"/>
              </w:rPr>
              <mc:AlternateContent>
                <mc:Choice Requires="wps">
                  <w:drawing>
                    <wp:anchor distT="0" distB="0" distL="114300" distR="114300" simplePos="0" relativeHeight="251671552" behindDoc="0" locked="0" layoutInCell="1" allowOverlap="1" wp14:anchorId="2EECFEA7" wp14:editId="54F2090F">
                      <wp:simplePos x="0" y="0"/>
                      <wp:positionH relativeFrom="column">
                        <wp:posOffset>5079</wp:posOffset>
                      </wp:positionH>
                      <wp:positionV relativeFrom="paragraph">
                        <wp:posOffset>941705</wp:posOffset>
                      </wp:positionV>
                      <wp:extent cx="2790825" cy="9525"/>
                      <wp:effectExtent l="0" t="0" r="28575" b="28575"/>
                      <wp:wrapNone/>
                      <wp:docPr id="13" name="Raven povezovalnik 13"/>
                      <wp:cNvGraphicFramePr/>
                      <a:graphic xmlns:a="http://schemas.openxmlformats.org/drawingml/2006/main">
                        <a:graphicData uri="http://schemas.microsoft.com/office/word/2010/wordprocessingShape">
                          <wps:wsp>
                            <wps:cNvCnPr/>
                            <wps:spPr>
                              <a:xfrm>
                                <a:off x="0" y="0"/>
                                <a:ext cx="27908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F826710" id="Raven povezovalnik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pt,74.15pt" to="220.1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ERvAEAALwDAAAOAAAAZHJzL2Uyb0RvYy54bWysU8Fu3CAQvVfqPyDuXXs3SptY680hUXup&#10;2lXafgDBwy4KMAio7e3Xd8Bep2qrHKJcMDDz3sx7jLc3ozWshxA1upavVzVn4CR22h1a/uP7x3dX&#10;nMUkXCcMOmj5CSK/2b19sx18Axs8oukgMCJxsRl8y48p+aaqojyCFXGFHhwFFQYrEh3DoeqCGIjd&#10;mmpT1++rAUPnA0qIkW7vpiDfFX6lQKavSkVIzLScektlDWV9yGu124rmEIQ/ajm3IV7QhRXaUdGF&#10;6k4kwX4G/Q+V1TJgRJVWEm2FSmkJRQOpWdd/qfl2FB6KFjIn+sWm+Hq08ku/D0x39HYXnDlh6Y3u&#10;RQ+OeezhF/bCOP3IKEhODT42BLh1+zCfot+HLHtUweYvCWJjcfe0uAtjYpIuNx+u66vNJWeSYteX&#10;tCOS6gnrQ0yfAC3Lm5Yb7bJ20Yj+c0xT6jmFcLmXqXrZpZOBnGzcPSjSQ/UuCrpMEtyawEhKy7vH&#10;9Vy2ZGaI0sYsoPp50JybYVCmawFungcu2aUiurQArXYY/gdO47lVNeWfVU9as+wH7E7lLYodNCLF&#10;0Hmc8wz+eS7wp59u9xsAAP//AwBQSwMEFAAGAAgAAAAhABKA7mveAAAACAEAAA8AAABkcnMvZG93&#10;bnJldi54bWxMj0FPg0AQhe8m/ofNmHgxdlHBIrI0xsQDJprYNp6nMAWUnSXsluK/d3rS28x7kzff&#10;y1ez7dVEo+8cG7hZRKCIK1d33BjYbl6uU1A+INfYOyYDP+RhVZyf5ZjV7sgfNK1DoySEfYYG2hCG&#10;TGtftWTRL9xALN7ejRaDrGOj6xGPEm57fRtF99pix/KhxYGeW6q+1wdr4Kv8LJvkatnt3+PkFTdT&#10;8sZTaczlxfz0CCrQHP6O4YQv6FAI084duPaqNyDcQdQ4vQMldhxHMuxOykMKusj1/wLFLwAAAP//&#10;AwBQSwECLQAUAAYACAAAACEAtoM4kv4AAADhAQAAEwAAAAAAAAAAAAAAAAAAAAAAW0NvbnRlbnRf&#10;VHlwZXNdLnhtbFBLAQItABQABgAIAAAAIQA4/SH/1gAAAJQBAAALAAAAAAAAAAAAAAAAAC8BAABf&#10;cmVscy8ucmVsc1BLAQItABQABgAIAAAAIQB2dlERvAEAALwDAAAOAAAAAAAAAAAAAAAAAC4CAABk&#10;cnMvZTJvRG9jLnhtbFBLAQItABQABgAIAAAAIQASgO5r3gAAAAgBAAAPAAAAAAAAAAAAAAAAABYE&#10;AABkcnMvZG93bnJldi54bWxQSwUGAAAAAAQABADzAAAAIQUAAAAA&#10;" strokecolor="black [3200]" strokeweight="1.5pt">
                      <v:stroke joinstyle="miter"/>
                    </v:line>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70528" behindDoc="0" locked="0" layoutInCell="1" allowOverlap="1" wp14:anchorId="64526DB9" wp14:editId="494833EA">
                      <wp:simplePos x="0" y="0"/>
                      <wp:positionH relativeFrom="column">
                        <wp:posOffset>1852930</wp:posOffset>
                      </wp:positionH>
                      <wp:positionV relativeFrom="paragraph">
                        <wp:posOffset>74930</wp:posOffset>
                      </wp:positionV>
                      <wp:extent cx="0" cy="1771650"/>
                      <wp:effectExtent l="0" t="0" r="19050" b="19050"/>
                      <wp:wrapNone/>
                      <wp:docPr id="14" name="Raven povezovalnik 14"/>
                      <wp:cNvGraphicFramePr/>
                      <a:graphic xmlns:a="http://schemas.openxmlformats.org/drawingml/2006/main">
                        <a:graphicData uri="http://schemas.microsoft.com/office/word/2010/wordprocessingShape">
                          <wps:wsp>
                            <wps:cNvCnPr/>
                            <wps:spPr>
                              <a:xfrm>
                                <a:off x="0" y="0"/>
                                <a:ext cx="0" cy="1771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3D0F995" id="Raven povezovalnik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5.9pt,5.9pt" to="145.9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CuQEAALkDAAAOAAAAZHJzL2Uyb0RvYy54bWysU8Fu1DAQvSPxD5bvbJIFWhRttodWcEGw&#10;KvABrjPeWLU9lm2SLF/P2NlNEaAeEBfHY897M+95sruZrWEjhKjRdbzZ1JyBk9hrd+z4t6/vX73j&#10;LCbhemHQQcdPEPnN/uWL3eRb2OKApofAiMTFdvIdH1LybVVFOYAVcYMeHF0qDFYkCsOx6oOYiN2a&#10;alvXV9WEofcBJcRIp3fLJd8XfqVAps9KRUjMdJx6S2UNZX3Ia7XfifYYhB+0PLch/qELK7SjoivV&#10;nUiCfQ/6DyqrZcCIKm0k2gqV0hKKBlLT1L+p+TIID0ULmRP9alP8f7Ty03gITPf0dm84c8LSG92L&#10;ERzzOMIPHIVx+pHRJTk1+dgS4NYdwjmK/hCy7FkFm78kiM3F3dPqLsyJyeVQ0mlzfd1cvS3OV09A&#10;H2L6AGhZ3nTcaJeFi1aMH2OiYpR6SaEgN7KULrt0MpCTjbsHRWKo2OuCLmMEtyYw0tHx/rHJMoir&#10;ZGaI0sasoPp50Dk3w6CM1grcPg9cs0tFdGkFWu0w/A2c5kurasm/qF60ZtkP2J/KQxQ7aD6KsvMs&#10;5wH8NS7wpz9u/xMAAP//AwBQSwMEFAAGAAgAAAAhAEr/AfHdAAAACgEAAA8AAABkcnMvZG93bnJl&#10;di54bWxMj09Lw0AQxe+C32EZwYvYTYvRGrMpIniIYMG29DxNpkk0Oxuy2zR+eyd40NP8eY83v0lX&#10;o23VQL1vHBuYzyJQxIUrG64M7Lavt0tQPiCX2DomA9/kYZVdXqSYlO7MHzRsQqUkhH2CBuoQukRr&#10;X9Rk0c9cRyza0fUWg4x9pcsezxJuW72IonttsWG5UGNHLzUVX5uTNfCZ7/Mqvnlojuu7+A23Q/zO&#10;Q27M9dX4/AQq0Bj+zDDhCzpkwnRwJy69ag0sHueCHkSYqhh+F4epiZags1T/fyH7AQAA//8DAFBL&#10;AQItABQABgAIAAAAIQC2gziS/gAAAOEBAAATAAAAAAAAAAAAAAAAAAAAAABbQ29udGVudF9UeXBl&#10;c10ueG1sUEsBAi0AFAAGAAgAAAAhADj9If/WAAAAlAEAAAsAAAAAAAAAAAAAAAAALwEAAF9yZWxz&#10;Ly5yZWxzUEsBAi0AFAAGAAgAAAAhANX83cK5AQAAuQMAAA4AAAAAAAAAAAAAAAAALgIAAGRycy9l&#10;Mm9Eb2MueG1sUEsBAi0AFAAGAAgAAAAhAEr/AfHdAAAACgEAAA8AAAAAAAAAAAAAAAAAEwQAAGRy&#10;cy9kb3ducmV2LnhtbFBLBQYAAAAABAAEAPMAAAAdBQAAAAA=&#10;" strokecolor="black [3200]" strokeweight="1.5pt">
                      <v:stroke joinstyle="miter"/>
                    </v:line>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9504" behindDoc="0" locked="0" layoutInCell="1" allowOverlap="1" wp14:anchorId="71FC6C73" wp14:editId="7BD96CD0">
                      <wp:simplePos x="0" y="0"/>
                      <wp:positionH relativeFrom="column">
                        <wp:posOffset>871855</wp:posOffset>
                      </wp:positionH>
                      <wp:positionV relativeFrom="paragraph">
                        <wp:posOffset>74930</wp:posOffset>
                      </wp:positionV>
                      <wp:extent cx="0" cy="1771650"/>
                      <wp:effectExtent l="0" t="0" r="19050" b="19050"/>
                      <wp:wrapNone/>
                      <wp:docPr id="15" name="Raven povezovalnik 15"/>
                      <wp:cNvGraphicFramePr/>
                      <a:graphic xmlns:a="http://schemas.openxmlformats.org/drawingml/2006/main">
                        <a:graphicData uri="http://schemas.microsoft.com/office/word/2010/wordprocessingShape">
                          <wps:wsp>
                            <wps:cNvCnPr/>
                            <wps:spPr>
                              <a:xfrm>
                                <a:off x="0" y="0"/>
                                <a:ext cx="0" cy="1771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18FA425B" id="Raven povezovalnik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8.65pt,5.9pt" to="68.6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YEuQEAALkDAAAOAAAAZHJzL2Uyb0RvYy54bWysU8Fu1DAQvSPxD5bvbJJFbVG02R5awQXB&#10;qsAHuM54Y9X2WLZJsnw9Y2c3RYB6QFwcjz3vzbznye52toaNEKJG1/FmU3MGTmKv3bHj376+f/OO&#10;s5iE64VBBx0/QeS3+9evdpNvYYsDmh4CIxIX28l3fEjJt1UV5QBWxA16cHSpMFiRKAzHqg9iInZr&#10;qm1dX1cTht4HlBAjnd4vl3xf+JUCmT4rFSEx03HqLZU1lPUxr9V+J9pjEH7Q8tyG+IcurNCOiq5U&#10;9yIJ9j3oP6islgEjqrSRaCtUSksoGkhNU/+m5ssgPBQtZE70q03x/9HKT+MhMN3T211x5oSlN3oQ&#10;IzjmcYQfOArj9BOjS3Jq8rElwJ07hHMU/SFk2bMKNn9JEJuLu6fVXZgTk8uhpNPm5qa5virOV89A&#10;H2L6AGhZ3nTcaJeFi1aMH2OiYpR6SaEgN7KULrt0MpCTjXsARWKo2NuCLmMEdyYw0tHx/qnJMoir&#10;ZGaI0sasoPpl0Dk3w6CM1grcvgxcs0tFdGkFWu0w/A2c5kurasm/qF60ZtmP2J/KQxQ7aD6KsvMs&#10;5wH8NS7w5z9u/xMAAP//AwBQSwMEFAAGAAgAAAAhAGMlba3fAAAACgEAAA8AAABkcnMvZG93bnJl&#10;di54bWxMj0FLw0AQhe+C/2EZwYvYTVtja8ymiOAhgoJt6XmaTJNodjZkt2n890696G3ezOPN99LV&#10;aFs1UO8bxwamkwgUceHKhisD283L7RKUD8glto7JwDd5WGWXFykmpTvxBw3rUCkJYZ+ggTqELtHa&#10;FzVZ9BPXEcvt4HqLQWRf6bLHk4TbVs+i6F5bbFg+1NjRc03F1/poDXzmu7yKbxbN4f0ufsXNEL/x&#10;kBtzfTU+PYIKNIY/M5zxBR0yYdq7I5detaLni7lYZZhKhbPhd7E3MHuIlqCzVP+vkP0AAAD//wMA&#10;UEsBAi0AFAAGAAgAAAAhALaDOJL+AAAA4QEAABMAAAAAAAAAAAAAAAAAAAAAAFtDb250ZW50X1R5&#10;cGVzXS54bWxQSwECLQAUAAYACAAAACEAOP0h/9YAAACUAQAACwAAAAAAAAAAAAAAAAAvAQAAX3Jl&#10;bHMvLnJlbHNQSwECLQAUAAYACAAAACEAjwxGBLkBAAC5AwAADgAAAAAAAAAAAAAAAAAuAgAAZHJz&#10;L2Uyb0RvYy54bWxQSwECLQAUAAYACAAAACEAYyVtrd8AAAAKAQAADwAAAAAAAAAAAAAAAAATBAAA&#10;ZHJzL2Rvd25yZXYueG1sUEsFBgAAAAAEAAQA8wAAAB8FAAAAAA==&#10;" strokecolor="black [3200]" strokeweight="1.5pt">
                      <v:stroke joinstyle="miter"/>
                    </v:line>
                  </w:pict>
                </mc:Fallback>
              </mc:AlternateContent>
            </w:r>
            <w:r w:rsidRPr="00074B32">
              <w:rPr>
                <w:rFonts w:ascii="Times New Roman" w:hAnsi="Times New Roman"/>
                <w:noProof/>
                <w:sz w:val="24"/>
                <w:szCs w:val="24"/>
                <w:lang w:eastAsia="sl-SI"/>
              </w:rPr>
              <mc:AlternateContent>
                <mc:Choice Requires="wps">
                  <w:drawing>
                    <wp:anchor distT="0" distB="0" distL="114300" distR="114300" simplePos="0" relativeHeight="251668480" behindDoc="0" locked="0" layoutInCell="1" allowOverlap="1" wp14:anchorId="5F305D46" wp14:editId="5D772E0E">
                      <wp:simplePos x="0" y="0"/>
                      <wp:positionH relativeFrom="column">
                        <wp:posOffset>5080</wp:posOffset>
                      </wp:positionH>
                      <wp:positionV relativeFrom="paragraph">
                        <wp:posOffset>74930</wp:posOffset>
                      </wp:positionV>
                      <wp:extent cx="2790825" cy="1771650"/>
                      <wp:effectExtent l="0" t="0" r="28575" b="19050"/>
                      <wp:wrapNone/>
                      <wp:docPr id="16" name="Pravokotnik 16"/>
                      <wp:cNvGraphicFramePr/>
                      <a:graphic xmlns:a="http://schemas.openxmlformats.org/drawingml/2006/main">
                        <a:graphicData uri="http://schemas.microsoft.com/office/word/2010/wordprocessingShape">
                          <wps:wsp>
                            <wps:cNvSpPr/>
                            <wps:spPr>
                              <a:xfrm>
                                <a:off x="0" y="0"/>
                                <a:ext cx="2790825" cy="1771650"/>
                              </a:xfrm>
                              <a:prstGeom prst="rect">
                                <a:avLst/>
                              </a:prstGeom>
                            </wps:spPr>
                            <wps:style>
                              <a:lnRef idx="2">
                                <a:schemeClr val="dk1"/>
                              </a:lnRef>
                              <a:fillRef idx="1">
                                <a:schemeClr val="lt1"/>
                              </a:fillRef>
                              <a:effectRef idx="0">
                                <a:schemeClr val="dk1"/>
                              </a:effectRef>
                              <a:fontRef idx="minor">
                                <a:schemeClr val="dk1"/>
                              </a:fontRef>
                            </wps:style>
                            <wps:txbx>
                              <w:txbxContent>
                                <w:p w:rsidR="00D9536A" w:rsidRDefault="00D9536A" w:rsidP="00D9536A">
                                  <w:pPr>
                                    <w:jc w:val="center"/>
                                  </w:pPr>
                                </w:p>
                                <w:p w:rsidR="00D9536A" w:rsidRDefault="00D9536A" w:rsidP="00D9536A">
                                  <w:pPr>
                                    <w:rPr>
                                      <w:sz w:val="36"/>
                                      <w:szCs w:val="36"/>
                                    </w:rPr>
                                  </w:pPr>
                                  <w:r>
                                    <w:rPr>
                                      <w:sz w:val="36"/>
                                      <w:szCs w:val="36"/>
                                    </w:rPr>
                                    <w:t xml:space="preserve">  </w:t>
                                  </w:r>
                                  <w:r w:rsidRPr="00347C7B">
                                    <w:rPr>
                                      <w:sz w:val="36"/>
                                      <w:szCs w:val="36"/>
                                    </w:rPr>
                                    <w:t>P                   F               S</w:t>
                                  </w:r>
                                </w:p>
                                <w:p w:rsidR="00D9536A" w:rsidRDefault="00D9536A" w:rsidP="00D9536A">
                                  <w:pPr>
                                    <w:rPr>
                                      <w:sz w:val="36"/>
                                      <w:szCs w:val="36"/>
                                    </w:rPr>
                                  </w:pPr>
                                </w:p>
                                <w:p w:rsidR="00D9536A" w:rsidRPr="00347C7B" w:rsidRDefault="00D9536A" w:rsidP="00D9536A">
                                  <w:pPr>
                                    <w:rPr>
                                      <w:sz w:val="36"/>
                                      <w:szCs w:val="36"/>
                                    </w:rPr>
                                  </w:pPr>
                                  <w:r>
                                    <w:rPr>
                                      <w:sz w:val="36"/>
                                      <w:szCs w:val="36"/>
                                    </w:rPr>
                                    <w:t xml:space="preserve">    Ž               B               Š</w:t>
                                  </w: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D4653A" id="Pravokotnik 16" o:spid="_x0000_s1026" style="position:absolute;margin-left:.4pt;margin-top:5.9pt;width:219.75pt;height:13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CcaQIAABoFAAAOAAAAZHJzL2Uyb0RvYy54bWysVN9P2zAQfp+0/8Hy+0hTAYWKFFUgpkkI&#10;qsHEs+vY1MLxeWe3SffX7+ykATG0h2kvic933/38zheXXWPZTmEw4CpeHk04U05CbdxzxX883nw5&#10;4yxE4WphwamK71Xgl4vPny5aP1dT2ICtFTJy4sK89RXfxOjnRRHkRjUiHIFXjpQasBGRRHwuahQt&#10;eW9sMZ1MTosWsPYIUoVAt9e9ki+yf62VjPdaBxWZrTjlFvMX83edvsXiQsyfUfiNkUMa4h+yaIRx&#10;FHR0dS2iYFs0f7hqjEQIoOORhKYArY1UuQaqppy8q+ZhI7zKtVBzgh/bFP6fW3m3WyEzNc3ulDMn&#10;GprRCsUOXiA688LollrU+jAnywe/wkEKdEz1dhqb9KdKWJfbuh/bqrrIJF1OZ+eTs+kJZ5J05WxW&#10;np7kxhevcI8hflXQsHSoONLccjvF7jZECkmmBxMSUjp9AvkU91alHKz7rjTVkkJmdGaRurLIdoLm&#10;X7+UqRjylS0TRBtrR1D5EcjGA2iwTTCVmTUCJx8BX6ON1jkiuDgCG+MA/w7Wvf2h6r7WVHbs1t0w&#10;jDXUe5oiQk/v4OWNoT7eihBXAonPxHza0XhPH22hrTgMJ842gL8+uk/2RDPSctbSflQ8/NwKVJzZ&#10;b44IeF4eH6eFysLxyWxKAr7VrN9q3La5AhpBSa+Bl/mY7KM9HDVC80SrvExRSSWcpNgVlxEPwlXs&#10;95YeA6mWy2xGS+RFvHUPXibnqcGJJ4/dk0A/kCkSD+/gsEti/o5TvW1COlhuI2iTCZda3Pd1aD0t&#10;YObO8FikDX8rZ6vXJ23xGwAA//8DAFBLAwQUAAYACAAAACEAieO1JdwAAAAHAQAADwAAAGRycy9k&#10;b3ducmV2LnhtbEyOwU7DMBBE70j8g7VI3KjdUpU2xKkqBCcQFYUDRzdekgh7Hdlukv49ywlOq9kZ&#10;zbxyO3knBoypC6RhPlMgkOpgO2o0fLw/3axBpGzIGhcINZwxwba6vChNYcNIbzgcciO4hFJhNLQ5&#10;94WUqW7RmzQLPRJ7XyF6k1nGRtpoRi73Ti6UWklvOuKF1vT40GL9fTh5DWHfnd0ubl6HF7z7fN5n&#10;NU6rR62vr6bdPYiMU/4Lwy8+o0PFTMdwIpuE08Dcmb9zvuwul+oWxFHDYqPWIKtS/uevfgAAAP//&#10;AwBQSwECLQAUAAYACAAAACEAtoM4kv4AAADhAQAAEwAAAAAAAAAAAAAAAAAAAAAAW0NvbnRlbnRf&#10;VHlwZXNdLnhtbFBLAQItABQABgAIAAAAIQA4/SH/1gAAAJQBAAALAAAAAAAAAAAAAAAAAC8BAABf&#10;cmVscy8ucmVsc1BLAQItABQABgAIAAAAIQDp1OCcaQIAABoFAAAOAAAAAAAAAAAAAAAAAC4CAABk&#10;cnMvZTJvRG9jLnhtbFBLAQItABQABgAIAAAAIQCJ47Ul3AAAAAcBAAAPAAAAAAAAAAAAAAAAAMME&#10;AABkcnMvZG93bnJldi54bWxQSwUGAAAAAAQABADzAAAAzAUAAAAA&#10;" fillcolor="white [3201]" strokecolor="black [3200]" strokeweight="1pt">
                      <v:textbox>
                        <w:txbxContent>
                          <w:p w:rsidR="00D9536A" w:rsidRDefault="00D9536A" w:rsidP="00D9536A">
                            <w:pPr>
                              <w:jc w:val="center"/>
                            </w:pPr>
                          </w:p>
                          <w:p w:rsidR="00D9536A" w:rsidRDefault="00D9536A" w:rsidP="00D9536A">
                            <w:pPr>
                              <w:rPr>
                                <w:sz w:val="36"/>
                                <w:szCs w:val="36"/>
                              </w:rPr>
                            </w:pPr>
                            <w:r>
                              <w:rPr>
                                <w:sz w:val="36"/>
                                <w:szCs w:val="36"/>
                              </w:rPr>
                              <w:t xml:space="preserve">  </w:t>
                            </w:r>
                            <w:r w:rsidRPr="00347C7B">
                              <w:rPr>
                                <w:sz w:val="36"/>
                                <w:szCs w:val="36"/>
                              </w:rPr>
                              <w:t>P                   F               S</w:t>
                            </w:r>
                          </w:p>
                          <w:p w:rsidR="00D9536A" w:rsidRDefault="00D9536A" w:rsidP="00D9536A">
                            <w:pPr>
                              <w:rPr>
                                <w:sz w:val="36"/>
                                <w:szCs w:val="36"/>
                              </w:rPr>
                            </w:pPr>
                          </w:p>
                          <w:p w:rsidR="00D9536A" w:rsidRPr="00347C7B" w:rsidRDefault="00D9536A" w:rsidP="00D9536A">
                            <w:pPr>
                              <w:rPr>
                                <w:sz w:val="36"/>
                                <w:szCs w:val="36"/>
                              </w:rPr>
                            </w:pPr>
                            <w:r>
                              <w:rPr>
                                <w:sz w:val="36"/>
                                <w:szCs w:val="36"/>
                              </w:rPr>
                              <w:t xml:space="preserve">    Ž               B               Š</w:t>
                            </w: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p w:rsidR="00D9536A" w:rsidRDefault="00D9536A" w:rsidP="00D9536A">
                            <w:pPr>
                              <w:jc w:val="center"/>
                            </w:pPr>
                          </w:p>
                        </w:txbxContent>
                      </v:textbox>
                    </v:rect>
                  </w:pict>
                </mc:Fallback>
              </mc:AlternateContent>
            </w: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rPr>
                <w:rFonts w:ascii="Times New Roman" w:hAnsi="Times New Roman"/>
                <w:sz w:val="24"/>
                <w:szCs w:val="24"/>
              </w:rPr>
            </w:pPr>
          </w:p>
          <w:p w:rsidR="00D9536A" w:rsidRPr="00074B32" w:rsidRDefault="00D9536A" w:rsidP="00E01B5C">
            <w:pPr>
              <w:spacing w:after="0" w:line="240" w:lineRule="auto"/>
              <w:contextualSpacing/>
              <w:jc w:val="center"/>
              <w:rPr>
                <w:rFonts w:ascii="Times New Roman" w:hAnsi="Times New Roman"/>
                <w:sz w:val="24"/>
                <w:szCs w:val="24"/>
              </w:rPr>
            </w:pPr>
          </w:p>
          <w:p w:rsidR="00D9536A" w:rsidRPr="00484DA0" w:rsidRDefault="00D9536A" w:rsidP="00E01B5C">
            <w:pPr>
              <w:spacing w:after="0" w:line="240" w:lineRule="auto"/>
              <w:contextualSpacing/>
              <w:rPr>
                <w:rFonts w:ascii="Times New Roman" w:hAnsi="Times New Roman"/>
                <w:b/>
                <w:sz w:val="24"/>
                <w:szCs w:val="24"/>
                <w:u w:val="single"/>
                <w:lang w:eastAsia="sl-SI"/>
              </w:rPr>
            </w:pPr>
          </w:p>
          <w:p w:rsidR="00D9536A" w:rsidRDefault="00D9536A" w:rsidP="00E01B5C">
            <w:pPr>
              <w:spacing w:after="0" w:line="240" w:lineRule="auto"/>
              <w:contextualSpacing/>
              <w:rPr>
                <w:rFonts w:ascii="Times New Roman" w:hAnsi="Times New Roman"/>
                <w:b/>
                <w:sz w:val="24"/>
                <w:szCs w:val="24"/>
                <w:u w:val="single"/>
              </w:rPr>
            </w:pPr>
            <w:r>
              <w:rPr>
                <w:rFonts w:ascii="Times New Roman" w:hAnsi="Times New Roman"/>
                <w:b/>
                <w:sz w:val="24"/>
                <w:szCs w:val="24"/>
                <w:u w:val="single"/>
              </w:rPr>
              <w:t>7. RISTANCI</w:t>
            </w:r>
          </w:p>
          <w:p w:rsidR="00D9536A" w:rsidRDefault="00D9536A" w:rsidP="00E01B5C">
            <w:pPr>
              <w:spacing w:after="0" w:line="240" w:lineRule="auto"/>
              <w:contextualSpacing/>
              <w:rPr>
                <w:rFonts w:ascii="Times New Roman" w:hAnsi="Times New Roman"/>
                <w:b/>
                <w:sz w:val="24"/>
                <w:szCs w:val="24"/>
                <w:u w:val="single"/>
              </w:rPr>
            </w:pPr>
          </w:p>
          <w:p w:rsidR="00D9536A" w:rsidRDefault="00D9536A" w:rsidP="00E01B5C">
            <w:pPr>
              <w:spacing w:after="0" w:line="240" w:lineRule="auto"/>
              <w:contextualSpacing/>
              <w:rPr>
                <w:rFonts w:ascii="Times New Roman" w:hAnsi="Times New Roman"/>
                <w:sz w:val="24"/>
                <w:szCs w:val="24"/>
              </w:rPr>
            </w:pPr>
            <w:r w:rsidRPr="00484DA0">
              <w:rPr>
                <w:rFonts w:ascii="Times New Roman" w:hAnsi="Times New Roman"/>
                <w:b/>
                <w:sz w:val="24"/>
                <w:szCs w:val="24"/>
              </w:rPr>
              <w:t xml:space="preserve">Pripomočki: </w:t>
            </w:r>
            <w:r w:rsidRPr="00484DA0">
              <w:rPr>
                <w:rFonts w:ascii="Times New Roman" w:hAnsi="Times New Roman"/>
                <w:sz w:val="24"/>
                <w:szCs w:val="24"/>
              </w:rPr>
              <w:t>narisane podlage za skakanje, kamenček</w:t>
            </w:r>
          </w:p>
          <w:p w:rsidR="00D9536A" w:rsidRDefault="00D9536A" w:rsidP="00E01B5C">
            <w:pPr>
              <w:spacing w:after="0" w:line="240" w:lineRule="auto"/>
              <w:contextualSpacing/>
              <w:rPr>
                <w:rFonts w:ascii="Times New Roman" w:hAnsi="Times New Roman"/>
                <w:sz w:val="24"/>
                <w:szCs w:val="24"/>
              </w:rPr>
            </w:pPr>
          </w:p>
          <w:p w:rsidR="00D9536A" w:rsidRPr="00484DA0" w:rsidRDefault="00D9536A" w:rsidP="00E01B5C">
            <w:pPr>
              <w:spacing w:after="0" w:line="240" w:lineRule="auto"/>
              <w:contextualSpacing/>
              <w:rPr>
                <w:rFonts w:ascii="Times New Roman" w:hAnsi="Times New Roman"/>
                <w:b/>
                <w:sz w:val="24"/>
                <w:szCs w:val="24"/>
              </w:rPr>
            </w:pPr>
            <w:r w:rsidRPr="00484DA0">
              <w:rPr>
                <w:rFonts w:ascii="Times New Roman" w:hAnsi="Times New Roman"/>
                <w:b/>
                <w:sz w:val="24"/>
                <w:szCs w:val="24"/>
              </w:rPr>
              <w:t>Primeri različnih podlag:</w:t>
            </w:r>
          </w:p>
          <w:p w:rsidR="00D9536A" w:rsidRDefault="00D9536A" w:rsidP="00E01B5C">
            <w:pPr>
              <w:spacing w:after="0" w:line="240" w:lineRule="auto"/>
              <w:contextualSpacing/>
              <w:rPr>
                <w:rFonts w:ascii="Times New Roman" w:hAnsi="Times New Roman"/>
                <w:b/>
                <w:sz w:val="24"/>
                <w:szCs w:val="24"/>
                <w:u w:val="single"/>
              </w:rPr>
            </w:pPr>
          </w:p>
          <w:p w:rsidR="00D9536A" w:rsidRDefault="00D9536A" w:rsidP="00E01B5C">
            <w:pPr>
              <w:spacing w:after="0" w:line="240" w:lineRule="auto"/>
              <w:contextualSpacing/>
            </w:pPr>
            <w:r>
              <w:object w:dxaOrig="7260" w:dyaOrig="10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92.75pt" o:ole="">
                  <v:imagedata r:id="rId9" o:title=""/>
                </v:shape>
                <o:OLEObject Type="Embed" ProgID="PBrush" ShapeID="_x0000_i1025" DrawAspect="Content" ObjectID="_1540310340" r:id="rId10"/>
              </w:object>
            </w:r>
            <w:r>
              <w:t xml:space="preserve">     </w:t>
            </w:r>
            <w:r>
              <w:object w:dxaOrig="7140" w:dyaOrig="10830">
                <v:shape id="_x0000_i1026" type="#_x0000_t75" style="width:124.5pt;height:189pt" o:ole="">
                  <v:imagedata r:id="rId11" o:title=""/>
                </v:shape>
                <o:OLEObject Type="Embed" ProgID="PBrush" ShapeID="_x0000_i1026" DrawAspect="Content" ObjectID="_1540310341" r:id="rId12"/>
              </w:object>
            </w:r>
            <w:r>
              <w:t xml:space="preserve"> </w:t>
            </w:r>
          </w:p>
          <w:p w:rsidR="00D9536A" w:rsidRDefault="00D9536A" w:rsidP="00E01B5C">
            <w:pPr>
              <w:spacing w:after="0" w:line="240" w:lineRule="auto"/>
              <w:contextualSpacing/>
              <w:rPr>
                <w:rFonts w:ascii="Times New Roman" w:hAnsi="Times New Roman"/>
                <w:b/>
                <w:sz w:val="24"/>
                <w:szCs w:val="24"/>
                <w:u w:val="single"/>
              </w:rPr>
            </w:pPr>
            <w:r>
              <w:object w:dxaOrig="16395" w:dyaOrig="9600">
                <v:shape id="_x0000_i1027" type="#_x0000_t75" style="width:350.25pt;height:205.5pt" o:ole="">
                  <v:imagedata r:id="rId13" o:title=""/>
                </v:shape>
                <o:OLEObject Type="Embed" ProgID="PBrush" ShapeID="_x0000_i1027" DrawAspect="Content" ObjectID="_1540310342" r:id="rId14"/>
              </w:object>
            </w:r>
          </w:p>
          <w:p w:rsidR="00D9536A" w:rsidRDefault="00D9536A" w:rsidP="00E01B5C">
            <w:pPr>
              <w:spacing w:after="0" w:line="240" w:lineRule="auto"/>
              <w:contextualSpacing/>
              <w:rPr>
                <w:rFonts w:ascii="Times New Roman" w:hAnsi="Times New Roman"/>
                <w:b/>
                <w:sz w:val="24"/>
                <w:szCs w:val="24"/>
                <w:u w:val="single"/>
              </w:rPr>
            </w:pPr>
          </w:p>
          <w:p w:rsidR="00D9536A" w:rsidRDefault="00D9536A" w:rsidP="00E01B5C">
            <w:pPr>
              <w:spacing w:after="0" w:line="240" w:lineRule="auto"/>
              <w:contextualSpacing/>
              <w:rPr>
                <w:rFonts w:ascii="Times New Roman" w:hAnsi="Times New Roman"/>
                <w:b/>
                <w:sz w:val="24"/>
                <w:szCs w:val="24"/>
                <w:u w:val="single"/>
              </w:rPr>
            </w:pPr>
          </w:p>
          <w:p w:rsidR="00D9536A" w:rsidRPr="00484DA0" w:rsidRDefault="00D9536A" w:rsidP="00E01B5C">
            <w:pPr>
              <w:spacing w:after="0" w:line="240" w:lineRule="auto"/>
              <w:contextualSpacing/>
              <w:rPr>
                <w:rFonts w:ascii="Times New Roman" w:hAnsi="Times New Roman"/>
                <w:b/>
                <w:sz w:val="24"/>
                <w:szCs w:val="24"/>
                <w:u w:val="single"/>
              </w:rPr>
            </w:pPr>
            <w:r>
              <w:rPr>
                <w:rFonts w:ascii="Times New Roman" w:hAnsi="Times New Roman"/>
                <w:b/>
                <w:sz w:val="24"/>
                <w:szCs w:val="24"/>
                <w:u w:val="single"/>
              </w:rPr>
              <w:t xml:space="preserve">8. </w:t>
            </w:r>
            <w:r w:rsidRPr="00484DA0">
              <w:rPr>
                <w:rFonts w:ascii="Times New Roman" w:hAnsi="Times New Roman"/>
                <w:b/>
                <w:sz w:val="24"/>
                <w:szCs w:val="24"/>
                <w:u w:val="single"/>
              </w:rPr>
              <w:t>SPROSTITVENE DEJAVNOSTI ZA UČENCE VIŠJIH RAZREDOV</w:t>
            </w:r>
          </w:p>
          <w:p w:rsidR="00D9536A" w:rsidRPr="00074B32" w:rsidRDefault="00D9536A" w:rsidP="00E01B5C">
            <w:pPr>
              <w:spacing w:after="0" w:line="240" w:lineRule="auto"/>
              <w:contextualSpacing/>
              <w:rPr>
                <w:rFonts w:ascii="Times New Roman" w:hAnsi="Times New Roman"/>
                <w:sz w:val="24"/>
                <w:szCs w:val="24"/>
              </w:rPr>
            </w:pPr>
            <w:r w:rsidRPr="00074B32">
              <w:rPr>
                <w:rFonts w:ascii="Times New Roman" w:hAnsi="Times New Roman"/>
                <w:sz w:val="24"/>
                <w:szCs w:val="24"/>
              </w:rPr>
              <w:t>V večnamenskem prostoru bi lahko prikazovali na platnu glasbene videospote ali kratke poučne prispevke za učence višjih razredov.</w:t>
            </w:r>
          </w:p>
          <w:p w:rsidR="00D9536A" w:rsidRPr="00074B32" w:rsidRDefault="00D9536A" w:rsidP="00E01B5C">
            <w:pPr>
              <w:spacing w:after="0" w:line="240" w:lineRule="auto"/>
              <w:contextualSpacing/>
              <w:rPr>
                <w:rFonts w:ascii="Times New Roman" w:hAnsi="Times New Roman"/>
                <w:sz w:val="24"/>
                <w:szCs w:val="24"/>
                <w:lang w:eastAsia="sl-SI"/>
              </w:rPr>
            </w:pPr>
          </w:p>
          <w:p w:rsidR="00D9536A" w:rsidRPr="00074B32" w:rsidRDefault="00D9536A" w:rsidP="00E01B5C">
            <w:pPr>
              <w:spacing w:after="0" w:line="240" w:lineRule="auto"/>
              <w:contextualSpacing/>
              <w:rPr>
                <w:rFonts w:ascii="Times New Roman" w:hAnsi="Times New Roman"/>
                <w:sz w:val="24"/>
                <w:szCs w:val="24"/>
                <w:lang w:eastAsia="sl-SI"/>
              </w:rPr>
            </w:pPr>
          </w:p>
          <w:p w:rsidR="00D9536A" w:rsidRPr="00074B32" w:rsidRDefault="00D9536A" w:rsidP="00E01B5C">
            <w:pPr>
              <w:spacing w:after="0" w:line="240" w:lineRule="auto"/>
              <w:contextualSpacing/>
              <w:rPr>
                <w:rFonts w:ascii="Times New Roman" w:hAnsi="Times New Roman"/>
                <w:sz w:val="24"/>
                <w:szCs w:val="24"/>
                <w:lang w:eastAsia="sl-SI"/>
              </w:rPr>
            </w:pPr>
          </w:p>
          <w:p w:rsidR="00D9536A" w:rsidRPr="00074B32" w:rsidRDefault="00D9536A" w:rsidP="00E01B5C">
            <w:pPr>
              <w:spacing w:after="0" w:line="240" w:lineRule="auto"/>
              <w:contextualSpacing/>
              <w:rPr>
                <w:rFonts w:ascii="Times New Roman" w:hAnsi="Times New Roman"/>
                <w:sz w:val="24"/>
                <w:szCs w:val="24"/>
                <w:lang w:eastAsia="sl-SI"/>
              </w:rPr>
            </w:pPr>
          </w:p>
          <w:p w:rsidR="00D9536A" w:rsidRPr="00074B32" w:rsidRDefault="00D9536A" w:rsidP="00E01B5C">
            <w:pPr>
              <w:spacing w:after="0" w:line="240" w:lineRule="auto"/>
              <w:ind w:left="360"/>
              <w:contextualSpacing/>
              <w:rPr>
                <w:rFonts w:ascii="Times New Roman" w:hAnsi="Times New Roman"/>
                <w:sz w:val="24"/>
                <w:szCs w:val="24"/>
                <w:lang w:eastAsia="sl-SI"/>
              </w:rPr>
            </w:pPr>
          </w:p>
          <w:p w:rsidR="00D9536A" w:rsidRPr="00074B32" w:rsidRDefault="00D9536A" w:rsidP="00E01B5C">
            <w:pPr>
              <w:spacing w:after="0" w:line="240" w:lineRule="auto"/>
              <w:ind w:left="360"/>
              <w:contextualSpacing/>
              <w:rPr>
                <w:rFonts w:ascii="Times New Roman" w:hAnsi="Times New Roman"/>
                <w:sz w:val="24"/>
                <w:szCs w:val="24"/>
                <w:lang w:eastAsia="sl-SI"/>
              </w:rPr>
            </w:pPr>
          </w:p>
          <w:p w:rsidR="00D9536A" w:rsidRPr="00074B32" w:rsidRDefault="00D9536A" w:rsidP="00E01B5C">
            <w:pPr>
              <w:spacing w:after="0" w:line="240" w:lineRule="auto"/>
              <w:ind w:left="360"/>
              <w:contextualSpacing/>
              <w:rPr>
                <w:rFonts w:ascii="Times New Roman" w:hAnsi="Times New Roman"/>
                <w:sz w:val="24"/>
                <w:szCs w:val="24"/>
                <w:lang w:eastAsia="sl-SI"/>
              </w:rPr>
            </w:pPr>
          </w:p>
        </w:tc>
      </w:tr>
    </w:tbl>
    <w:p w:rsidR="003F4E83" w:rsidRDefault="00623456"/>
    <w:sectPr w:rsidR="003F4E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D516F"/>
    <w:multiLevelType w:val="hybridMultilevel"/>
    <w:tmpl w:val="8F60E1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1FC5759F"/>
    <w:multiLevelType w:val="hybridMultilevel"/>
    <w:tmpl w:val="8B06F90C"/>
    <w:lvl w:ilvl="0" w:tplc="A4D05A10">
      <w:numFmt w:val="bullet"/>
      <w:lvlText w:val="-"/>
      <w:lvlJc w:val="left"/>
      <w:pPr>
        <w:ind w:left="1710" w:hanging="360"/>
      </w:pPr>
      <w:rPr>
        <w:rFonts w:ascii="Calibri" w:eastAsiaTheme="minorHAnsi" w:hAnsi="Calibri" w:cs="Calibri"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2">
    <w:nsid w:val="4AE91A2C"/>
    <w:multiLevelType w:val="hybridMultilevel"/>
    <w:tmpl w:val="C3A07BF2"/>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nsid w:val="71A05D7E"/>
    <w:multiLevelType w:val="hybridMultilevel"/>
    <w:tmpl w:val="C5DCFD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36A"/>
    <w:rsid w:val="00623456"/>
    <w:rsid w:val="00D9536A"/>
    <w:rsid w:val="00EB3D43"/>
    <w:rsid w:val="00EC78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536A"/>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9536A"/>
    <w:pPr>
      <w:ind w:left="720"/>
      <w:contextualSpacing/>
    </w:pPr>
  </w:style>
  <w:style w:type="paragraph" w:styleId="Navadensplet">
    <w:name w:val="Normal (Web)"/>
    <w:basedOn w:val="Navaden"/>
    <w:uiPriority w:val="99"/>
    <w:unhideWhenUsed/>
    <w:rsid w:val="00D9536A"/>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basedOn w:val="Privzetapisavaodstavka"/>
    <w:uiPriority w:val="22"/>
    <w:qFormat/>
    <w:rsid w:val="00D9536A"/>
    <w:rPr>
      <w:b/>
      <w:bCs/>
    </w:rPr>
  </w:style>
  <w:style w:type="character" w:customStyle="1" w:styleId="apple-converted-space">
    <w:name w:val="apple-converted-space"/>
    <w:basedOn w:val="Privzetapisavaodstavka"/>
    <w:rsid w:val="00D9536A"/>
  </w:style>
  <w:style w:type="paragraph" w:styleId="Besedilooblaka">
    <w:name w:val="Balloon Text"/>
    <w:basedOn w:val="Navaden"/>
    <w:link w:val="BesedilooblakaZnak"/>
    <w:uiPriority w:val="99"/>
    <w:semiHidden/>
    <w:unhideWhenUsed/>
    <w:rsid w:val="006234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345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536A"/>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9536A"/>
    <w:pPr>
      <w:ind w:left="720"/>
      <w:contextualSpacing/>
    </w:pPr>
  </w:style>
  <w:style w:type="paragraph" w:styleId="Navadensplet">
    <w:name w:val="Normal (Web)"/>
    <w:basedOn w:val="Navaden"/>
    <w:uiPriority w:val="99"/>
    <w:unhideWhenUsed/>
    <w:rsid w:val="00D9536A"/>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basedOn w:val="Privzetapisavaodstavka"/>
    <w:uiPriority w:val="22"/>
    <w:qFormat/>
    <w:rsid w:val="00D9536A"/>
    <w:rPr>
      <w:b/>
      <w:bCs/>
    </w:rPr>
  </w:style>
  <w:style w:type="character" w:customStyle="1" w:styleId="apple-converted-space">
    <w:name w:val="apple-converted-space"/>
    <w:basedOn w:val="Privzetapisavaodstavka"/>
    <w:rsid w:val="00D9536A"/>
  </w:style>
  <w:style w:type="paragraph" w:styleId="Besedilooblaka">
    <w:name w:val="Balloon Text"/>
    <w:basedOn w:val="Navaden"/>
    <w:link w:val="BesedilooblakaZnak"/>
    <w:uiPriority w:val="99"/>
    <w:semiHidden/>
    <w:unhideWhenUsed/>
    <w:rsid w:val="006234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345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736</Words>
  <Characters>4201</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Kobol</dc:creator>
  <cp:keywords/>
  <dc:description/>
  <cp:lastModifiedBy>Jona</cp:lastModifiedBy>
  <cp:revision>2</cp:revision>
  <dcterms:created xsi:type="dcterms:W3CDTF">2016-10-24T19:56:00Z</dcterms:created>
  <dcterms:modified xsi:type="dcterms:W3CDTF">2016-11-10T18:13:00Z</dcterms:modified>
</cp:coreProperties>
</file>