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866" w:rsidRDefault="00CB2866" w:rsidP="00CB2866">
      <w:pPr>
        <w:jc w:val="center"/>
        <w:rPr>
          <w:rFonts w:ascii="Times New Roman" w:hAnsi="Times New Roman" w:cs="Times New Roman"/>
          <w:b/>
          <w:sz w:val="32"/>
        </w:rPr>
      </w:pPr>
      <w:r>
        <w:rPr>
          <w:rFonts w:ascii="Times New Roman" w:hAnsi="Times New Roman" w:cs="Times New Roman"/>
          <w:b/>
          <w:sz w:val="32"/>
        </w:rPr>
        <w:t>KRITERIJI OCENJEVANJA ŠPORTNE VZGOJE V PROGRAMU GIMNAZIJA V ŠOLSKEM LETU 2025/26</w:t>
      </w:r>
    </w:p>
    <w:p w:rsidR="00CB2866" w:rsidRDefault="00CB2866" w:rsidP="00D47AAC">
      <w:pPr>
        <w:rPr>
          <w:rFonts w:ascii="Times New Roman" w:hAnsi="Times New Roman" w:cs="Times New Roman"/>
          <w:b/>
          <w:sz w:val="32"/>
        </w:rPr>
      </w:pPr>
    </w:p>
    <w:p w:rsidR="00D47AAC" w:rsidRDefault="00D47AAC" w:rsidP="00D47AAC">
      <w:pPr>
        <w:rPr>
          <w:b/>
          <w:sz w:val="24"/>
          <w:szCs w:val="24"/>
        </w:rPr>
      </w:pPr>
    </w:p>
    <w:tbl>
      <w:tblPr>
        <w:tblpPr w:leftFromText="141" w:rightFromText="141" w:bottomFromText="160" w:vertAnchor="page" w:horzAnchor="margin" w:tblpY="361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1"/>
        <w:gridCol w:w="1618"/>
        <w:gridCol w:w="1527"/>
        <w:gridCol w:w="1518"/>
        <w:gridCol w:w="1518"/>
        <w:gridCol w:w="1224"/>
      </w:tblGrid>
      <w:tr w:rsidR="00CB2866" w:rsidTr="00CB2866">
        <w:trPr>
          <w:trHeight w:val="538"/>
        </w:trPr>
        <w:tc>
          <w:tcPr>
            <w:tcW w:w="8926" w:type="dxa"/>
            <w:gridSpan w:val="6"/>
            <w:tcBorders>
              <w:top w:val="single" w:sz="4" w:space="0" w:color="auto"/>
              <w:left w:val="single" w:sz="4" w:space="0" w:color="auto"/>
              <w:bottom w:val="single" w:sz="4" w:space="0" w:color="auto"/>
              <w:right w:val="single" w:sz="4" w:space="0" w:color="auto"/>
            </w:tcBorders>
            <w:hideMark/>
          </w:tcPr>
          <w:p w:rsidR="00CB2866" w:rsidRDefault="00CB2866">
            <w:pPr>
              <w:pStyle w:val="paragraph"/>
              <w:spacing w:before="0" w:beforeAutospacing="0" w:after="0" w:afterAutospacing="0" w:line="256" w:lineRule="auto"/>
              <w:jc w:val="center"/>
              <w:textAlignment w:val="baseline"/>
              <w:rPr>
                <w:lang w:eastAsia="en-US"/>
              </w:rPr>
            </w:pPr>
            <w:r>
              <w:rPr>
                <w:rStyle w:val="normaltextrun"/>
                <w:b/>
                <w:bCs/>
                <w:lang w:eastAsia="en-US"/>
              </w:rPr>
              <w:t>NAČRT OCENJEVANJA ZNANJA (NOZ)</w:t>
            </w:r>
          </w:p>
        </w:tc>
      </w:tr>
      <w:tr w:rsidR="00CB2866" w:rsidTr="00A83543">
        <w:trPr>
          <w:trHeight w:val="289"/>
        </w:trPr>
        <w:tc>
          <w:tcPr>
            <w:tcW w:w="1521" w:type="dxa"/>
            <w:tcBorders>
              <w:top w:val="single" w:sz="4" w:space="0" w:color="auto"/>
              <w:left w:val="single" w:sz="4" w:space="0" w:color="auto"/>
              <w:bottom w:val="single" w:sz="4" w:space="0" w:color="auto"/>
              <w:right w:val="single" w:sz="4" w:space="0" w:color="auto"/>
            </w:tcBorders>
            <w:hideMark/>
          </w:tcPr>
          <w:p w:rsidR="00CB2866" w:rsidRDefault="00CB2866">
            <w:pPr>
              <w:pStyle w:val="paragraph"/>
              <w:spacing w:before="0" w:beforeAutospacing="0" w:after="0" w:afterAutospacing="0" w:line="256" w:lineRule="auto"/>
              <w:jc w:val="center"/>
              <w:textAlignment w:val="baseline"/>
              <w:rPr>
                <w:rStyle w:val="normaltextrun"/>
                <w:b/>
                <w:bCs/>
              </w:rPr>
            </w:pPr>
            <w:r>
              <w:rPr>
                <w:rStyle w:val="normaltextrun"/>
                <w:b/>
                <w:bCs/>
                <w:lang w:eastAsia="en-US"/>
              </w:rPr>
              <w:t>Letnik</w:t>
            </w:r>
          </w:p>
        </w:tc>
        <w:tc>
          <w:tcPr>
            <w:tcW w:w="1618" w:type="dxa"/>
            <w:tcBorders>
              <w:top w:val="single" w:sz="4" w:space="0" w:color="auto"/>
              <w:left w:val="single" w:sz="4" w:space="0" w:color="auto"/>
              <w:bottom w:val="single" w:sz="4" w:space="0" w:color="auto"/>
              <w:right w:val="single" w:sz="4" w:space="0" w:color="auto"/>
            </w:tcBorders>
            <w:hideMark/>
          </w:tcPr>
          <w:p w:rsidR="00CB2866" w:rsidRDefault="00CB2866">
            <w:pPr>
              <w:pStyle w:val="paragraph"/>
              <w:spacing w:before="0" w:beforeAutospacing="0" w:after="0" w:afterAutospacing="0" w:line="256" w:lineRule="auto"/>
              <w:jc w:val="center"/>
              <w:textAlignment w:val="baseline"/>
              <w:rPr>
                <w:rStyle w:val="normaltextrun"/>
                <w:b/>
                <w:bCs/>
                <w:lang w:eastAsia="en-US"/>
              </w:rPr>
            </w:pPr>
            <w:r>
              <w:rPr>
                <w:rStyle w:val="normaltextrun"/>
                <w:b/>
                <w:bCs/>
                <w:lang w:eastAsia="en-US"/>
              </w:rPr>
              <w:t>Ocenjevalno obdobje</w:t>
            </w:r>
          </w:p>
        </w:tc>
        <w:tc>
          <w:tcPr>
            <w:tcW w:w="1527"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pPr>
            <w:r>
              <w:rPr>
                <w:rStyle w:val="normaltextrun"/>
                <w:b/>
                <w:bCs/>
                <w:lang w:eastAsia="en-US"/>
              </w:rPr>
              <w:t>Pisno</w:t>
            </w:r>
          </w:p>
          <w:p w:rsidR="00CB2866" w:rsidRDefault="00CB2866">
            <w:pPr>
              <w:pStyle w:val="paragraph"/>
              <w:spacing w:before="0" w:beforeAutospacing="0" w:after="0" w:afterAutospacing="0" w:line="256" w:lineRule="auto"/>
              <w:jc w:val="center"/>
              <w:textAlignment w:val="baseline"/>
              <w:rPr>
                <w:lang w:eastAsia="en-US"/>
              </w:rPr>
            </w:pPr>
            <w:r>
              <w:rPr>
                <w:rStyle w:val="normaltextrun"/>
                <w:b/>
                <w:bCs/>
                <w:lang w:eastAsia="en-US"/>
              </w:rPr>
              <w:t>ocenjevanje znanja</w:t>
            </w:r>
          </w:p>
        </w:tc>
        <w:tc>
          <w:tcPr>
            <w:tcW w:w="1518"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lang w:eastAsia="en-US"/>
              </w:rPr>
            </w:pPr>
            <w:r>
              <w:rPr>
                <w:rStyle w:val="normaltextrun"/>
                <w:b/>
                <w:bCs/>
                <w:lang w:eastAsia="en-US"/>
              </w:rPr>
              <w:t>Ustno</w:t>
            </w:r>
          </w:p>
          <w:p w:rsidR="00CB2866" w:rsidRDefault="00CB2866">
            <w:pPr>
              <w:pStyle w:val="paragraph"/>
              <w:spacing w:before="0" w:beforeAutospacing="0" w:after="0" w:afterAutospacing="0" w:line="256" w:lineRule="auto"/>
              <w:jc w:val="center"/>
              <w:textAlignment w:val="baseline"/>
              <w:rPr>
                <w:lang w:eastAsia="en-US"/>
              </w:rPr>
            </w:pPr>
            <w:r>
              <w:rPr>
                <w:rStyle w:val="normaltextrun"/>
                <w:b/>
                <w:bCs/>
                <w:lang w:eastAsia="en-US"/>
              </w:rPr>
              <w:t>ocenjevanje znanja</w:t>
            </w:r>
          </w:p>
        </w:tc>
        <w:tc>
          <w:tcPr>
            <w:tcW w:w="1518"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lang w:eastAsia="en-US"/>
              </w:rPr>
            </w:pPr>
            <w:r>
              <w:rPr>
                <w:rStyle w:val="normaltextrun"/>
                <w:b/>
                <w:bCs/>
                <w:lang w:eastAsia="en-US"/>
              </w:rPr>
              <w:t>Praktično</w:t>
            </w:r>
          </w:p>
          <w:p w:rsidR="00CB2866" w:rsidRDefault="00CB2866">
            <w:pPr>
              <w:pStyle w:val="paragraph"/>
              <w:spacing w:before="0" w:beforeAutospacing="0" w:after="0" w:afterAutospacing="0" w:line="256" w:lineRule="auto"/>
              <w:jc w:val="center"/>
              <w:textAlignment w:val="baseline"/>
              <w:rPr>
                <w:lang w:eastAsia="en-US"/>
              </w:rPr>
            </w:pPr>
            <w:r>
              <w:rPr>
                <w:rStyle w:val="normaltextrun"/>
                <w:b/>
                <w:bCs/>
                <w:lang w:eastAsia="en-US"/>
              </w:rPr>
              <w:t>ocenjevanje znanja</w:t>
            </w:r>
          </w:p>
        </w:tc>
        <w:tc>
          <w:tcPr>
            <w:tcW w:w="1224"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lang w:eastAsia="en-US"/>
              </w:rPr>
            </w:pPr>
            <w:r>
              <w:rPr>
                <w:rStyle w:val="normaltextrun"/>
                <w:b/>
                <w:bCs/>
                <w:lang w:eastAsia="en-US"/>
              </w:rPr>
              <w:t>Seminarska naloga</w:t>
            </w:r>
          </w:p>
        </w:tc>
      </w:tr>
      <w:tr w:rsidR="00CB2866" w:rsidTr="00A83543">
        <w:trPr>
          <w:trHeight w:val="391"/>
        </w:trPr>
        <w:tc>
          <w:tcPr>
            <w:tcW w:w="1521" w:type="dxa"/>
            <w:vMerge w:val="restart"/>
            <w:tcBorders>
              <w:top w:val="single" w:sz="4" w:space="0" w:color="auto"/>
              <w:left w:val="single" w:sz="4" w:space="0" w:color="auto"/>
              <w:bottom w:val="single" w:sz="4" w:space="0" w:color="auto"/>
              <w:right w:val="single" w:sz="4" w:space="0" w:color="auto"/>
            </w:tcBorders>
          </w:tcPr>
          <w:p w:rsidR="00CB2866" w:rsidRDefault="00CB2866">
            <w:pPr>
              <w:pStyle w:val="paragraph"/>
              <w:spacing w:before="0" w:beforeAutospacing="0" w:after="0" w:afterAutospacing="0" w:line="256" w:lineRule="auto"/>
              <w:jc w:val="center"/>
              <w:textAlignment w:val="baseline"/>
              <w:rPr>
                <w:rStyle w:val="normaltextrun"/>
                <w:b/>
                <w:bCs/>
              </w:rPr>
            </w:pPr>
          </w:p>
          <w:p w:rsidR="00CB2866" w:rsidRDefault="00CB2866">
            <w:pPr>
              <w:pStyle w:val="paragraph"/>
              <w:spacing w:before="0" w:beforeAutospacing="0" w:after="0" w:afterAutospacing="0" w:line="256" w:lineRule="auto"/>
              <w:jc w:val="center"/>
              <w:textAlignment w:val="baseline"/>
              <w:rPr>
                <w:rStyle w:val="normaltextrun"/>
                <w:b/>
                <w:bCs/>
                <w:lang w:eastAsia="en-US"/>
              </w:rPr>
            </w:pPr>
            <w:r>
              <w:rPr>
                <w:rStyle w:val="normaltextrun"/>
                <w:b/>
                <w:bCs/>
                <w:lang w:eastAsia="en-US"/>
              </w:rPr>
              <w:t>1.</w:t>
            </w:r>
          </w:p>
        </w:tc>
        <w:tc>
          <w:tcPr>
            <w:tcW w:w="1618" w:type="dxa"/>
            <w:tcBorders>
              <w:top w:val="single" w:sz="4" w:space="0" w:color="auto"/>
              <w:left w:val="single" w:sz="4" w:space="0" w:color="auto"/>
              <w:bottom w:val="single" w:sz="4" w:space="0" w:color="auto"/>
              <w:right w:val="single" w:sz="4" w:space="0" w:color="auto"/>
            </w:tcBorders>
            <w:hideMark/>
          </w:tcPr>
          <w:p w:rsidR="00CB2866" w:rsidRDefault="00CB2866">
            <w:pPr>
              <w:pStyle w:val="paragraph"/>
              <w:spacing w:before="0" w:beforeAutospacing="0" w:after="0" w:afterAutospacing="0" w:line="256" w:lineRule="auto"/>
              <w:jc w:val="center"/>
              <w:textAlignment w:val="baseline"/>
              <w:rPr>
                <w:rStyle w:val="normaltextrun"/>
                <w:bCs/>
                <w:lang w:eastAsia="en-US"/>
              </w:rPr>
            </w:pPr>
            <w:r>
              <w:rPr>
                <w:rStyle w:val="normaltextrun"/>
                <w:bCs/>
                <w:lang w:eastAsia="en-US"/>
              </w:rPr>
              <w:t>1.</w:t>
            </w:r>
          </w:p>
        </w:tc>
        <w:tc>
          <w:tcPr>
            <w:tcW w:w="1527"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pPr>
            <w:r>
              <w:rPr>
                <w:rStyle w:val="normaltextrun"/>
                <w:bCs/>
                <w:lang w:eastAsia="en-US"/>
              </w:rPr>
              <w:t>0</w:t>
            </w:r>
          </w:p>
        </w:tc>
        <w:tc>
          <w:tcPr>
            <w:tcW w:w="1518"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lang w:eastAsia="en-US"/>
              </w:rPr>
            </w:pPr>
            <w:r>
              <w:rPr>
                <w:rStyle w:val="normaltextrun"/>
                <w:lang w:eastAsia="en-US"/>
              </w:rPr>
              <w:t>0</w:t>
            </w:r>
          </w:p>
        </w:tc>
        <w:tc>
          <w:tcPr>
            <w:tcW w:w="1518"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b/>
                <w:lang w:eastAsia="en-US"/>
              </w:rPr>
            </w:pPr>
            <w:r>
              <w:rPr>
                <w:rStyle w:val="normaltextrun"/>
                <w:b/>
                <w:lang w:eastAsia="en-US"/>
              </w:rPr>
              <w:t>2</w:t>
            </w:r>
          </w:p>
        </w:tc>
        <w:tc>
          <w:tcPr>
            <w:tcW w:w="1224"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lang w:eastAsia="en-US"/>
              </w:rPr>
            </w:pPr>
            <w:r>
              <w:rPr>
                <w:rStyle w:val="normaltextrun"/>
                <w:lang w:eastAsia="en-US"/>
              </w:rPr>
              <w:t>0</w:t>
            </w:r>
          </w:p>
        </w:tc>
      </w:tr>
      <w:tr w:rsidR="00CB2866" w:rsidTr="00A83543">
        <w:trPr>
          <w:trHeight w:val="3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866" w:rsidRDefault="00CB2866">
            <w:pPr>
              <w:spacing w:after="0"/>
              <w:rPr>
                <w:rStyle w:val="normaltextrun"/>
                <w:rFonts w:ascii="Times New Roman" w:eastAsia="Times New Roman" w:hAnsi="Times New Roman" w:cs="Times New Roman"/>
                <w:b/>
                <w:bCs/>
                <w:sz w:val="24"/>
                <w:szCs w:val="24"/>
              </w:rPr>
            </w:pPr>
          </w:p>
        </w:tc>
        <w:tc>
          <w:tcPr>
            <w:tcW w:w="1618" w:type="dxa"/>
            <w:tcBorders>
              <w:top w:val="single" w:sz="4" w:space="0" w:color="auto"/>
              <w:left w:val="single" w:sz="4" w:space="0" w:color="auto"/>
              <w:bottom w:val="single" w:sz="4" w:space="0" w:color="auto"/>
              <w:right w:val="single" w:sz="4" w:space="0" w:color="auto"/>
            </w:tcBorders>
            <w:hideMark/>
          </w:tcPr>
          <w:p w:rsidR="00CB2866" w:rsidRDefault="00CB2866">
            <w:pPr>
              <w:pStyle w:val="paragraph"/>
              <w:spacing w:before="0" w:beforeAutospacing="0" w:after="0" w:afterAutospacing="0" w:line="256" w:lineRule="auto"/>
              <w:jc w:val="center"/>
              <w:textAlignment w:val="baseline"/>
              <w:rPr>
                <w:rStyle w:val="normaltextrun"/>
                <w:bCs/>
              </w:rPr>
            </w:pPr>
            <w:r>
              <w:rPr>
                <w:rStyle w:val="normaltextrun"/>
                <w:bCs/>
                <w:lang w:eastAsia="en-US"/>
              </w:rPr>
              <w:t>2.</w:t>
            </w:r>
          </w:p>
        </w:tc>
        <w:tc>
          <w:tcPr>
            <w:tcW w:w="1527"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bCs/>
                <w:lang w:eastAsia="en-US"/>
              </w:rPr>
            </w:pPr>
            <w:r>
              <w:rPr>
                <w:rStyle w:val="normaltextrun"/>
                <w:bCs/>
                <w:lang w:eastAsia="en-US"/>
              </w:rPr>
              <w:t>0</w:t>
            </w:r>
          </w:p>
        </w:tc>
        <w:tc>
          <w:tcPr>
            <w:tcW w:w="1518"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lang w:eastAsia="en-US"/>
              </w:rPr>
            </w:pPr>
            <w:r>
              <w:rPr>
                <w:rStyle w:val="normaltextrun"/>
                <w:lang w:eastAsia="en-US"/>
              </w:rPr>
              <w:t>0</w:t>
            </w:r>
          </w:p>
        </w:tc>
        <w:tc>
          <w:tcPr>
            <w:tcW w:w="1518"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b/>
                <w:lang w:eastAsia="en-US"/>
              </w:rPr>
            </w:pPr>
            <w:r>
              <w:rPr>
                <w:rStyle w:val="normaltextrun"/>
                <w:b/>
                <w:lang w:eastAsia="en-US"/>
              </w:rPr>
              <w:t>2</w:t>
            </w:r>
          </w:p>
        </w:tc>
        <w:tc>
          <w:tcPr>
            <w:tcW w:w="1224"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lang w:eastAsia="en-US"/>
              </w:rPr>
            </w:pPr>
            <w:r>
              <w:rPr>
                <w:rStyle w:val="normaltextrun"/>
                <w:lang w:eastAsia="en-US"/>
              </w:rPr>
              <w:t>0</w:t>
            </w:r>
          </w:p>
        </w:tc>
      </w:tr>
      <w:tr w:rsidR="00CB2866" w:rsidTr="00A83543">
        <w:trPr>
          <w:trHeight w:val="391"/>
        </w:trPr>
        <w:tc>
          <w:tcPr>
            <w:tcW w:w="1521" w:type="dxa"/>
            <w:vMerge w:val="restart"/>
            <w:tcBorders>
              <w:top w:val="single" w:sz="4" w:space="0" w:color="auto"/>
              <w:left w:val="single" w:sz="4" w:space="0" w:color="auto"/>
              <w:bottom w:val="single" w:sz="4" w:space="0" w:color="auto"/>
              <w:right w:val="single" w:sz="4" w:space="0" w:color="auto"/>
            </w:tcBorders>
          </w:tcPr>
          <w:p w:rsidR="00CB2866" w:rsidRDefault="00CB2866">
            <w:pPr>
              <w:pStyle w:val="paragraph"/>
              <w:spacing w:before="0" w:beforeAutospacing="0" w:after="0" w:afterAutospacing="0" w:line="256" w:lineRule="auto"/>
              <w:jc w:val="center"/>
              <w:textAlignment w:val="baseline"/>
              <w:rPr>
                <w:rStyle w:val="normaltextrun"/>
                <w:b/>
                <w:bCs/>
                <w:lang w:eastAsia="en-US"/>
              </w:rPr>
            </w:pPr>
          </w:p>
          <w:p w:rsidR="00CB2866" w:rsidRDefault="00CB2866">
            <w:pPr>
              <w:pStyle w:val="paragraph"/>
              <w:spacing w:before="0" w:beforeAutospacing="0" w:after="0" w:afterAutospacing="0" w:line="256" w:lineRule="auto"/>
              <w:jc w:val="center"/>
              <w:textAlignment w:val="baseline"/>
              <w:rPr>
                <w:rStyle w:val="normaltextrun"/>
                <w:b/>
                <w:bCs/>
                <w:lang w:eastAsia="en-US"/>
              </w:rPr>
            </w:pPr>
            <w:r>
              <w:rPr>
                <w:rStyle w:val="normaltextrun"/>
                <w:b/>
                <w:bCs/>
                <w:lang w:eastAsia="en-US"/>
              </w:rPr>
              <w:t>2.</w:t>
            </w:r>
          </w:p>
        </w:tc>
        <w:tc>
          <w:tcPr>
            <w:tcW w:w="1618" w:type="dxa"/>
            <w:tcBorders>
              <w:top w:val="single" w:sz="4" w:space="0" w:color="auto"/>
              <w:left w:val="single" w:sz="4" w:space="0" w:color="auto"/>
              <w:bottom w:val="single" w:sz="4" w:space="0" w:color="auto"/>
              <w:right w:val="single" w:sz="4" w:space="0" w:color="auto"/>
            </w:tcBorders>
            <w:hideMark/>
          </w:tcPr>
          <w:p w:rsidR="00CB2866" w:rsidRDefault="00CB2866">
            <w:pPr>
              <w:pStyle w:val="paragraph"/>
              <w:spacing w:before="0" w:beforeAutospacing="0" w:after="0" w:afterAutospacing="0" w:line="256" w:lineRule="auto"/>
              <w:jc w:val="center"/>
              <w:textAlignment w:val="baseline"/>
              <w:rPr>
                <w:rStyle w:val="normaltextrun"/>
                <w:bCs/>
                <w:lang w:eastAsia="en-US"/>
              </w:rPr>
            </w:pPr>
            <w:r>
              <w:rPr>
                <w:rStyle w:val="normaltextrun"/>
                <w:bCs/>
                <w:lang w:eastAsia="en-US"/>
              </w:rPr>
              <w:t>1.</w:t>
            </w:r>
          </w:p>
        </w:tc>
        <w:tc>
          <w:tcPr>
            <w:tcW w:w="1527"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bCs/>
                <w:lang w:eastAsia="en-US"/>
              </w:rPr>
            </w:pPr>
            <w:r>
              <w:rPr>
                <w:rStyle w:val="normaltextrun"/>
                <w:bCs/>
                <w:lang w:eastAsia="en-US"/>
              </w:rPr>
              <w:t>0</w:t>
            </w:r>
          </w:p>
        </w:tc>
        <w:tc>
          <w:tcPr>
            <w:tcW w:w="1518"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lang w:eastAsia="en-US"/>
              </w:rPr>
            </w:pPr>
            <w:r>
              <w:rPr>
                <w:rStyle w:val="normaltextrun"/>
                <w:lang w:eastAsia="en-US"/>
              </w:rPr>
              <w:t>0</w:t>
            </w:r>
          </w:p>
        </w:tc>
        <w:tc>
          <w:tcPr>
            <w:tcW w:w="1518"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b/>
                <w:lang w:eastAsia="en-US"/>
              </w:rPr>
            </w:pPr>
            <w:r>
              <w:rPr>
                <w:rStyle w:val="normaltextrun"/>
                <w:b/>
                <w:lang w:eastAsia="en-US"/>
              </w:rPr>
              <w:t>2</w:t>
            </w:r>
          </w:p>
        </w:tc>
        <w:tc>
          <w:tcPr>
            <w:tcW w:w="1224"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lang w:eastAsia="en-US"/>
              </w:rPr>
            </w:pPr>
            <w:r>
              <w:rPr>
                <w:rStyle w:val="normaltextrun"/>
                <w:lang w:eastAsia="en-US"/>
              </w:rPr>
              <w:t>0</w:t>
            </w:r>
          </w:p>
        </w:tc>
      </w:tr>
      <w:tr w:rsidR="00CB2866" w:rsidTr="00A83543">
        <w:trPr>
          <w:trHeight w:val="3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866" w:rsidRDefault="00CB2866">
            <w:pPr>
              <w:spacing w:after="0"/>
              <w:rPr>
                <w:rStyle w:val="normaltextrun"/>
                <w:rFonts w:ascii="Times New Roman" w:eastAsia="Times New Roman" w:hAnsi="Times New Roman" w:cs="Times New Roman"/>
                <w:b/>
                <w:bCs/>
                <w:sz w:val="24"/>
                <w:szCs w:val="24"/>
              </w:rPr>
            </w:pPr>
          </w:p>
        </w:tc>
        <w:tc>
          <w:tcPr>
            <w:tcW w:w="1618" w:type="dxa"/>
            <w:tcBorders>
              <w:top w:val="single" w:sz="4" w:space="0" w:color="auto"/>
              <w:left w:val="single" w:sz="4" w:space="0" w:color="auto"/>
              <w:bottom w:val="single" w:sz="4" w:space="0" w:color="auto"/>
              <w:right w:val="single" w:sz="4" w:space="0" w:color="auto"/>
            </w:tcBorders>
            <w:hideMark/>
          </w:tcPr>
          <w:p w:rsidR="00CB2866" w:rsidRDefault="00CB2866">
            <w:pPr>
              <w:pStyle w:val="paragraph"/>
              <w:spacing w:before="0" w:beforeAutospacing="0" w:after="0" w:afterAutospacing="0" w:line="256" w:lineRule="auto"/>
              <w:jc w:val="center"/>
              <w:textAlignment w:val="baseline"/>
              <w:rPr>
                <w:rStyle w:val="normaltextrun"/>
                <w:bCs/>
                <w:lang w:eastAsia="en-US"/>
              </w:rPr>
            </w:pPr>
            <w:r>
              <w:rPr>
                <w:rStyle w:val="normaltextrun"/>
                <w:bCs/>
                <w:lang w:eastAsia="en-US"/>
              </w:rPr>
              <w:t>2.</w:t>
            </w:r>
          </w:p>
        </w:tc>
        <w:tc>
          <w:tcPr>
            <w:tcW w:w="1527"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bCs/>
                <w:lang w:eastAsia="en-US"/>
              </w:rPr>
            </w:pPr>
            <w:r>
              <w:rPr>
                <w:rStyle w:val="normaltextrun"/>
                <w:bCs/>
                <w:lang w:eastAsia="en-US"/>
              </w:rPr>
              <w:t>0</w:t>
            </w:r>
          </w:p>
        </w:tc>
        <w:tc>
          <w:tcPr>
            <w:tcW w:w="1518"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lang w:eastAsia="en-US"/>
              </w:rPr>
            </w:pPr>
            <w:r>
              <w:rPr>
                <w:rStyle w:val="normaltextrun"/>
                <w:lang w:eastAsia="en-US"/>
              </w:rPr>
              <w:t>0</w:t>
            </w:r>
          </w:p>
        </w:tc>
        <w:tc>
          <w:tcPr>
            <w:tcW w:w="1518"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b/>
                <w:lang w:eastAsia="en-US"/>
              </w:rPr>
            </w:pPr>
            <w:r>
              <w:rPr>
                <w:rStyle w:val="normaltextrun"/>
                <w:b/>
                <w:lang w:eastAsia="en-US"/>
              </w:rPr>
              <w:t>2</w:t>
            </w:r>
          </w:p>
        </w:tc>
        <w:tc>
          <w:tcPr>
            <w:tcW w:w="1224" w:type="dxa"/>
            <w:tcBorders>
              <w:top w:val="single" w:sz="4" w:space="0" w:color="auto"/>
              <w:left w:val="single" w:sz="4" w:space="0" w:color="auto"/>
              <w:bottom w:val="single" w:sz="4" w:space="0" w:color="auto"/>
              <w:right w:val="single" w:sz="4" w:space="0" w:color="auto"/>
            </w:tcBorders>
            <w:vAlign w:val="center"/>
            <w:hideMark/>
          </w:tcPr>
          <w:p w:rsidR="00CB2866" w:rsidRDefault="00CB2866">
            <w:pPr>
              <w:pStyle w:val="paragraph"/>
              <w:spacing w:before="0" w:beforeAutospacing="0" w:after="0" w:afterAutospacing="0" w:line="256" w:lineRule="auto"/>
              <w:jc w:val="center"/>
              <w:textAlignment w:val="baseline"/>
              <w:rPr>
                <w:rStyle w:val="normaltextrun"/>
                <w:lang w:eastAsia="en-US"/>
              </w:rPr>
            </w:pPr>
            <w:r>
              <w:rPr>
                <w:rStyle w:val="normaltextrun"/>
                <w:lang w:eastAsia="en-US"/>
              </w:rPr>
              <w:t>0</w:t>
            </w:r>
          </w:p>
        </w:tc>
      </w:tr>
    </w:tbl>
    <w:p w:rsidR="00CB2866" w:rsidRDefault="00CB2866" w:rsidP="00CB2866">
      <w:pPr>
        <w:jc w:val="center"/>
        <w:rPr>
          <w:b/>
          <w:sz w:val="24"/>
          <w:szCs w:val="24"/>
        </w:rPr>
      </w:pPr>
    </w:p>
    <w:p w:rsidR="00CB2866" w:rsidRDefault="00CB2866" w:rsidP="00CB2866">
      <w:pPr>
        <w:rPr>
          <w:rFonts w:ascii="Times New Roman" w:hAnsi="Times New Roman" w:cs="Times New Roman"/>
          <w:b/>
          <w:sz w:val="28"/>
          <w:szCs w:val="24"/>
        </w:rPr>
      </w:pPr>
      <w:r>
        <w:rPr>
          <w:rFonts w:ascii="Times New Roman" w:hAnsi="Times New Roman" w:cs="Times New Roman"/>
          <w:b/>
          <w:sz w:val="28"/>
          <w:szCs w:val="24"/>
        </w:rPr>
        <w:t>1. 1. LETNIK</w:t>
      </w:r>
    </w:p>
    <w:p w:rsidR="00CB2866" w:rsidRDefault="00CB2866" w:rsidP="00CB2866">
      <w:pPr>
        <w:spacing w:after="0" w:line="240" w:lineRule="auto"/>
        <w:rPr>
          <w:rFonts w:ascii="Times New Roman" w:eastAsia="Times New Roman" w:hAnsi="Times New Roman" w:cs="Times New Roman"/>
          <w:b/>
          <w:sz w:val="24"/>
          <w:szCs w:val="28"/>
          <w:lang w:eastAsia="sl-SI"/>
        </w:rPr>
      </w:pPr>
    </w:p>
    <w:p w:rsidR="00CB2866" w:rsidRDefault="00CB2866" w:rsidP="00CB2866">
      <w:pPr>
        <w:spacing w:after="0" w:line="240" w:lineRule="auto"/>
        <w:rPr>
          <w:rFonts w:ascii="Times New Roman" w:eastAsia="Times New Roman" w:hAnsi="Times New Roman" w:cs="Times New Roman"/>
          <w:b/>
          <w:sz w:val="28"/>
          <w:szCs w:val="28"/>
          <w:lang w:eastAsia="sl-SI"/>
        </w:rPr>
      </w:pPr>
      <w:r>
        <w:rPr>
          <w:rFonts w:ascii="Times New Roman" w:eastAsia="Times New Roman" w:hAnsi="Times New Roman" w:cs="Times New Roman"/>
          <w:b/>
          <w:sz w:val="24"/>
          <w:szCs w:val="28"/>
          <w:lang w:eastAsia="sl-SI"/>
        </w:rPr>
        <w:t>1.1. ATLETIKA; ATLETSKA ABECEDA</w:t>
      </w:r>
    </w:p>
    <w:p w:rsidR="00CB2866" w:rsidRDefault="00CB2866" w:rsidP="00CB2866">
      <w:pPr>
        <w:spacing w:after="0" w:line="240" w:lineRule="auto"/>
        <w:rPr>
          <w:rFonts w:ascii="Times New Roman" w:eastAsia="Times New Roman" w:hAnsi="Times New Roman" w:cs="Times New Roman"/>
          <w:b/>
          <w:sz w:val="28"/>
          <w:szCs w:val="28"/>
          <w:lang w:eastAsia="sl-SI"/>
        </w:rPr>
      </w:pPr>
    </w:p>
    <w:p w:rsidR="00CB2866" w:rsidRDefault="00CB2866" w:rsidP="00CB2866">
      <w:pPr>
        <w:pStyle w:val="Odstavekseznama"/>
        <w:numPr>
          <w:ilvl w:val="2"/>
          <w:numId w:val="1"/>
        </w:numPr>
        <w:spacing w:after="0" w:line="240" w:lineRule="auto"/>
        <w:rPr>
          <w:rFonts w:ascii="Times New Roman" w:eastAsia="Times New Roman" w:hAnsi="Times New Roman" w:cs="Times New Roman"/>
          <w:b/>
          <w:sz w:val="24"/>
          <w:szCs w:val="28"/>
          <w:lang w:eastAsia="sl-SI"/>
        </w:rPr>
      </w:pPr>
      <w:r>
        <w:rPr>
          <w:rFonts w:ascii="Times New Roman" w:eastAsia="Times New Roman" w:hAnsi="Times New Roman" w:cs="Times New Roman"/>
          <w:b/>
          <w:sz w:val="24"/>
          <w:szCs w:val="28"/>
          <w:lang w:eastAsia="sl-SI"/>
        </w:rPr>
        <w:t xml:space="preserve">Nizki skiping </w:t>
      </w:r>
    </w:p>
    <w:p w:rsidR="00CB2866" w:rsidRDefault="00CB2866" w:rsidP="00CB2866">
      <w:pPr>
        <w:spacing w:after="0" w:line="240" w:lineRule="auto"/>
        <w:rPr>
          <w:rFonts w:ascii="Times New Roman" w:eastAsia="Times New Roman" w:hAnsi="Times New Roman" w:cs="Times New Roman"/>
          <w:b/>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5:</w:t>
      </w:r>
      <w:r>
        <w:rPr>
          <w:rFonts w:ascii="Times New Roman" w:eastAsia="Times New Roman" w:hAnsi="Times New Roman" w:cs="Times New Roman"/>
          <w:sz w:val="24"/>
          <w:szCs w:val="28"/>
          <w:lang w:eastAsia="sl-SI"/>
        </w:rPr>
        <w:t xml:space="preserve"> Izmeničen dvig (do 45° v kolčnem skepu) kolena pokrčene zamašne noge, sledi aktivna postavitev zamašne noge preko prstov na celo stopalo in popolna iztegnitev v kolčnem in kolenskem sklepu. Koraki so kratki. Roke sproščeno zamahujejo v smeri skipinga, amplituda njihovega gibanja je nekoliko manjša kot pri teku. Zgornji del telesa je vzravnan, pogled pa je usmerjen naprej. Frekvenca gibanja nekoliko večja kot pri teku.</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4:</w:t>
      </w:r>
      <w:r>
        <w:rPr>
          <w:rFonts w:ascii="Times New Roman" w:eastAsia="Times New Roman" w:hAnsi="Times New Roman" w:cs="Times New Roman"/>
          <w:sz w:val="24"/>
          <w:szCs w:val="28"/>
          <w:lang w:eastAsia="sl-SI"/>
        </w:rPr>
        <w:t xml:space="preserve"> Izmeničen dvig (do 45° v kolčnem skepu) kolena pokrčene zamašne noge, sledi postavitev zamašne noge preko prstov na celo stopalo in popolna iztegnitev v kolčnem/kolenskem sklepu in rahla upognitev v kolenskem/kolčnem sklepu. Koraki so kratki. Roke sproščeno zamahujejo v smeri skipinga, amplituda njihovega gibanja je nekoliko manjša kot pri teku. Zgornji del telesa je rahlo predklonjen/zaklonjen, pogled pa je usmerjen naprej. Frekvenca gibanja nekoliko večja kot pri teku.</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3:</w:t>
      </w:r>
      <w:r>
        <w:rPr>
          <w:rFonts w:ascii="Times New Roman" w:eastAsia="Times New Roman" w:hAnsi="Times New Roman" w:cs="Times New Roman"/>
          <w:sz w:val="24"/>
          <w:szCs w:val="28"/>
          <w:lang w:eastAsia="sl-SI"/>
        </w:rPr>
        <w:t xml:space="preserve"> Izmeničen dvig (do 45° v kolčnem skepu) kolena pokrčene zamašne noge, sledi postavitev zamašne noge preko prstov na celo stopalo in popolna iztegnitev v kolčnem/kolenskem sklepu in rahla upognitev v kolenskem/kolčnem sklepu. Koraki so predolgi. Roke sproščeno zamahujejo v smeri skipinga, amplituda njihovega gibanja je premajhna/prevelika. Zgornji del telesa je rahlo predklonjen/zaklonjen, pogled pa je usmerjen naprej. Frekvenca gibanja ni večja kot pri teku.</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2:</w:t>
      </w:r>
      <w:r>
        <w:rPr>
          <w:rFonts w:ascii="Times New Roman" w:eastAsia="Times New Roman" w:hAnsi="Times New Roman" w:cs="Times New Roman"/>
          <w:sz w:val="24"/>
          <w:szCs w:val="28"/>
          <w:lang w:eastAsia="sl-SI"/>
        </w:rPr>
        <w:t xml:space="preserve"> Izmeničen dvig (do 45° v kolčnem skepu) kolena pokrčene zamašne noge, sledi postavitev zamašne noge a ne preko prstov na celo stopalo. Pri stiku s podlago je zamašna noga </w:t>
      </w:r>
      <w:r>
        <w:rPr>
          <w:rFonts w:ascii="Times New Roman" w:eastAsia="Times New Roman" w:hAnsi="Times New Roman" w:cs="Times New Roman"/>
          <w:sz w:val="24"/>
          <w:szCs w:val="28"/>
          <w:lang w:eastAsia="sl-SI"/>
        </w:rPr>
        <w:lastRenderedPageBreak/>
        <w:t>upognjena v kolčnem in kolenskem sklepu. Koraki so predolgi. Roke niso sproščene in zamahujejo v smeri skipinga, amplituda njihovega gibanja je premajhna/prevelika. Zgornji del telesa je predklonjen/zaklonjen, pogled pa je usmerjen naprej. Frekvenca gibanja je premajhna.</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1:</w:t>
      </w:r>
      <w:r>
        <w:rPr>
          <w:rFonts w:ascii="Times New Roman" w:eastAsia="Times New Roman" w:hAnsi="Times New Roman" w:cs="Times New Roman"/>
          <w:sz w:val="24"/>
          <w:szCs w:val="28"/>
          <w:lang w:eastAsia="sl-SI"/>
        </w:rPr>
        <w:t xml:space="preserve"> Izmeničen dvig (do 30° v kolčnem skepu) kolena pokrčene zamašne noge, sledi postavitev zamašne noge predaleč od telesa in ne preko prstov na celo stopalo. Izmenični dvigi kolena niso izvedeni tekoče, poleg tega dvigi niso enakomerni. Zamašna noga je pri stiku s podlago upognjena v kolčnem in kolenskem sklepu. Koraki so predolgi. Roke niso sproščene in zamahujejo v smeri skipinga, amplituda njihovega gibanja je premajhna/prevelika. Gibanje nasprotna roka - nasprotna noga ni usklajeno. Zgornji del telesa je predklonjen/zaklonjen, pogled pa je usmerjen v tla. Frekvenca gibanja je premajhna.</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pStyle w:val="Odstavekseznama"/>
        <w:numPr>
          <w:ilvl w:val="2"/>
          <w:numId w:val="1"/>
        </w:numPr>
        <w:spacing w:after="0" w:line="240" w:lineRule="auto"/>
        <w:jc w:val="both"/>
        <w:rPr>
          <w:rFonts w:ascii="Times New Roman" w:eastAsia="Times New Roman" w:hAnsi="Times New Roman" w:cs="Times New Roman"/>
          <w:b/>
          <w:sz w:val="24"/>
          <w:szCs w:val="28"/>
          <w:lang w:eastAsia="sl-SI"/>
        </w:rPr>
      </w:pPr>
      <w:r>
        <w:rPr>
          <w:rFonts w:ascii="Times New Roman" w:eastAsia="Times New Roman" w:hAnsi="Times New Roman" w:cs="Times New Roman"/>
          <w:b/>
          <w:sz w:val="24"/>
          <w:szCs w:val="28"/>
          <w:lang w:eastAsia="sl-SI"/>
        </w:rPr>
        <w:t>Srednji skiping</w:t>
      </w: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5:</w:t>
      </w:r>
      <w:r>
        <w:rPr>
          <w:rFonts w:ascii="Times New Roman" w:eastAsia="Times New Roman" w:hAnsi="Times New Roman" w:cs="Times New Roman"/>
          <w:sz w:val="24"/>
          <w:szCs w:val="28"/>
          <w:lang w:eastAsia="sl-SI"/>
        </w:rPr>
        <w:t xml:space="preserve"> Izmeničen dvig (od  45° do 90 ° v kolčnem skepu) kolena pokrčene zamašne noge, sledi aktivna postavitev zamašne noge preko prstov na celo stopalo in popolna iztegnitev v kolčnem in kolenskem sklepu. Koraki so kratki. Roke sproščeno zamahujejo v smeri skipinga, amplituda njihovega gibanja je nekoliko manjša kot pri teku. Zgornji del telesa je vzravnan, pogled pa je usmerjen naprej. Frekvenca gibanja nekoliko večja kot pri teku.</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4:</w:t>
      </w:r>
      <w:r>
        <w:rPr>
          <w:rFonts w:ascii="Times New Roman" w:eastAsia="Times New Roman" w:hAnsi="Times New Roman" w:cs="Times New Roman"/>
          <w:sz w:val="24"/>
          <w:szCs w:val="28"/>
          <w:lang w:eastAsia="sl-SI"/>
        </w:rPr>
        <w:t xml:space="preserve"> Izmeničen dvig (od 45° do 90 ° v kolčnem skepu) kolena pokrčene zamašne noge, sledi postavitev zamašne noge preko prstov na celo stopalo in popolna iztegnitev v kolčnem/kolenskem sklepu in rahla upognitev v kolenskem/kolčnem sklepu. Koraki so kratki. Roke sproščeno zamahujejo v smeri skipinga, amplituda njihovega gibanja je nekoliko manjša kot pri teku. Zgornji del telesa je rahlo predklonjen/zaklonjen, pogled pa je usmerjen naprej. Frekvenca gibanja nekoliko večja kot pri teku.</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3:</w:t>
      </w:r>
      <w:r>
        <w:rPr>
          <w:rFonts w:ascii="Times New Roman" w:eastAsia="Times New Roman" w:hAnsi="Times New Roman" w:cs="Times New Roman"/>
          <w:sz w:val="24"/>
          <w:szCs w:val="28"/>
          <w:lang w:eastAsia="sl-SI"/>
        </w:rPr>
        <w:t xml:space="preserve"> Izmeničen dvig (od 45° do 90 °  v kolčnem skepu) kolena pokrčene zamašne noge, sledi postavitev zamašne noge preko prstov na celo stopalo in popolna iztegnitev v kolčnem/kolenskem sklepu in rahla upognitev v kolenskem/kolčnem sklepu. Koraki so predolgi. Roke sproščeno zamahujejo v smeri skipinga, amplituda njihovega gibanja je premajhna/prevelika. Zgornji del telesa je rahlo predklonjen/zaklonjen, pogled pa je usmerjen naprej. Frekvenca gibanja ni večja kot pri teku.</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2:</w:t>
      </w:r>
      <w:r>
        <w:rPr>
          <w:rFonts w:ascii="Times New Roman" w:eastAsia="Times New Roman" w:hAnsi="Times New Roman" w:cs="Times New Roman"/>
          <w:sz w:val="24"/>
          <w:szCs w:val="28"/>
          <w:lang w:eastAsia="sl-SI"/>
        </w:rPr>
        <w:t xml:space="preserve"> Izmeničen dvig (do 45° do 70° v kolčnem skepu) kolena pokrčene zamašne noge, sledi postavitev zamašne noge a ne preko prstov na celo stopalo. Pri stiku s podlago je zamašna noga upognjena v kolčnem in kolenskem sklepu. Koraki so predolgi. Roke niso sproščene in zamahujejo v smeri skipinga, amplituda njihovega gibanja je premajhna/prevelika. Zgornji del telesa je predklonjen/zaklonjen, pogled pa je usmerjen naprej. Frekvenca gibanja je premajhna.</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1:</w:t>
      </w:r>
      <w:r>
        <w:rPr>
          <w:rFonts w:ascii="Times New Roman" w:eastAsia="Times New Roman" w:hAnsi="Times New Roman" w:cs="Times New Roman"/>
          <w:sz w:val="24"/>
          <w:szCs w:val="28"/>
          <w:lang w:eastAsia="sl-SI"/>
        </w:rPr>
        <w:t xml:space="preserve"> Izmeničen dvig (do 45° v kolčnem skepu) kolena pokrčene zamašne noge, sledi postavitev zamašne noge predaleč od telesa in ne preko prstov na celo stopalo. Izmenični dvigi kolena niso izvedeni tekoče, poleg tega dvigi niso enakomerni. Zamašna noga je pri stiku s podlago upognjena v kolčnem in kolenskem sklepu. Koraki so predolgi. Roke niso sproščene in zamahujejo v smeri skipinga, amplituda njihovega gibanja je premajhna/prevelika. Gibanje nasprotna roka - nasprotna noga ni usklajeno. Zgornji del telesa je predklonjen/zaklonjen, pogled pa je usmerjen v tla. Frekvenca gibanja je premajhna.</w:t>
      </w: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pStyle w:val="Odstavekseznama"/>
        <w:numPr>
          <w:ilvl w:val="2"/>
          <w:numId w:val="1"/>
        </w:numPr>
        <w:spacing w:after="0" w:line="240" w:lineRule="auto"/>
        <w:jc w:val="both"/>
        <w:rPr>
          <w:rFonts w:ascii="Times New Roman" w:eastAsia="Times New Roman" w:hAnsi="Times New Roman" w:cs="Times New Roman"/>
          <w:b/>
          <w:sz w:val="24"/>
          <w:szCs w:val="28"/>
          <w:lang w:eastAsia="sl-SI"/>
        </w:rPr>
      </w:pPr>
      <w:r>
        <w:rPr>
          <w:rFonts w:ascii="Times New Roman" w:eastAsia="Times New Roman" w:hAnsi="Times New Roman" w:cs="Times New Roman"/>
          <w:b/>
          <w:sz w:val="24"/>
          <w:szCs w:val="28"/>
          <w:lang w:eastAsia="sl-SI"/>
        </w:rPr>
        <w:lastRenderedPageBreak/>
        <w:t>Visoki skiping</w:t>
      </w: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5:</w:t>
      </w:r>
      <w:r>
        <w:rPr>
          <w:rFonts w:ascii="Times New Roman" w:eastAsia="Times New Roman" w:hAnsi="Times New Roman" w:cs="Times New Roman"/>
          <w:sz w:val="24"/>
          <w:szCs w:val="28"/>
          <w:lang w:eastAsia="sl-SI"/>
        </w:rPr>
        <w:t xml:space="preserve"> Izmeničen dvig kolena pokrčene zamašne noge </w:t>
      </w:r>
      <w:r>
        <w:rPr>
          <w:rFonts w:ascii="Times New Roman" w:eastAsia="Times New Roman" w:hAnsi="Times New Roman" w:cs="Times New Roman"/>
          <w:b/>
          <w:sz w:val="24"/>
          <w:szCs w:val="28"/>
          <w:lang w:eastAsia="sl-SI"/>
        </w:rPr>
        <w:t>do horizontale</w:t>
      </w:r>
      <w:r>
        <w:rPr>
          <w:rFonts w:ascii="Times New Roman" w:eastAsia="Times New Roman" w:hAnsi="Times New Roman" w:cs="Times New Roman"/>
          <w:sz w:val="24"/>
          <w:szCs w:val="28"/>
          <w:lang w:eastAsia="sl-SI"/>
        </w:rPr>
        <w:t>, sledi aktivna postavitev zamašne noge preko prstov na celo stopalo in popolna iztegnitev v kolčnem in kolenskem sklepu. Koraki so kratki. Roke sproščeno zamahujejo v smeri skipinga, amplituda njihovega gibanja je nekoliko manjša kot pri teku. Zgornji del telesa je vzravnan, pogled pa je usmerjen naprej. Frekvenca gibanja nekoliko večja kot pri teku.</w:t>
      </w: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4:</w:t>
      </w:r>
      <w:r>
        <w:rPr>
          <w:rFonts w:ascii="Times New Roman" w:eastAsia="Times New Roman" w:hAnsi="Times New Roman" w:cs="Times New Roman"/>
          <w:sz w:val="24"/>
          <w:szCs w:val="28"/>
          <w:lang w:eastAsia="sl-SI"/>
        </w:rPr>
        <w:t xml:space="preserve"> Izmeničen dvig kolena pokrčene zamašne noge </w:t>
      </w:r>
      <w:r>
        <w:rPr>
          <w:rFonts w:ascii="Times New Roman" w:eastAsia="Times New Roman" w:hAnsi="Times New Roman" w:cs="Times New Roman"/>
          <w:b/>
          <w:sz w:val="24"/>
          <w:szCs w:val="28"/>
          <w:lang w:eastAsia="sl-SI"/>
        </w:rPr>
        <w:t>do horizontale</w:t>
      </w:r>
      <w:r>
        <w:rPr>
          <w:rFonts w:ascii="Times New Roman" w:eastAsia="Times New Roman" w:hAnsi="Times New Roman" w:cs="Times New Roman"/>
          <w:sz w:val="24"/>
          <w:szCs w:val="28"/>
          <w:lang w:eastAsia="sl-SI"/>
        </w:rPr>
        <w:t>, sledi postavitev zamašne noge preko prstov na celo stopalo in popolna iztegnitev v kolčnem/kolenskem sklepu in rahla upognitev v kolenskem/kolčnem sklepu. Koraki so kratki. Roke sproščeno zamahujejo v smeri skipinga, amplituda njihovega gibanja je nekoliko manjša kot pri teku. Zgornji del telesa je rahlo predklonjen/zaklonjen, pogled pa je usmerjen naprej. Frekvenca gibanja nekoliko večja kot pri teku.</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3:</w:t>
      </w:r>
      <w:r>
        <w:rPr>
          <w:rFonts w:ascii="Times New Roman" w:eastAsia="Times New Roman" w:hAnsi="Times New Roman" w:cs="Times New Roman"/>
          <w:sz w:val="24"/>
          <w:szCs w:val="28"/>
          <w:lang w:eastAsia="sl-SI"/>
        </w:rPr>
        <w:t xml:space="preserve"> Izmeničen dvig kolena pokrčene zamašne noge vendar ne </w:t>
      </w:r>
      <w:r>
        <w:rPr>
          <w:rFonts w:ascii="Times New Roman" w:eastAsia="Times New Roman" w:hAnsi="Times New Roman" w:cs="Times New Roman"/>
          <w:b/>
          <w:sz w:val="24"/>
          <w:szCs w:val="28"/>
          <w:lang w:eastAsia="sl-SI"/>
        </w:rPr>
        <w:t>do horizontale</w:t>
      </w:r>
      <w:r>
        <w:rPr>
          <w:rFonts w:ascii="Times New Roman" w:eastAsia="Times New Roman" w:hAnsi="Times New Roman" w:cs="Times New Roman"/>
          <w:sz w:val="24"/>
          <w:szCs w:val="28"/>
          <w:lang w:eastAsia="sl-SI"/>
        </w:rPr>
        <w:t>, sledi postavitev zamašne noge preko prstov na celo stopalo in popolna iztegnitev v kolčnem/kolenskem sklepu in rahla upognitev v kolenskem/kolčnem sklepu. Koraki so predolgi. Roke sproščeno zamahujejo v smeri skipinga, amplituda njihovega gibanja je premajhna/prevelika. Zgornji del telesa je rahlo predklonjen/zaklonjen, pogled pa je usmerjen naprej. Frekvenca gibanja ni večja kot pri teku.</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2:</w:t>
      </w:r>
      <w:r>
        <w:rPr>
          <w:rFonts w:ascii="Times New Roman" w:eastAsia="Times New Roman" w:hAnsi="Times New Roman" w:cs="Times New Roman"/>
          <w:sz w:val="24"/>
          <w:szCs w:val="28"/>
          <w:lang w:eastAsia="sl-SI"/>
        </w:rPr>
        <w:t xml:space="preserve"> Izmeničen dvig kolena pokrčene zamašne noge (</w:t>
      </w:r>
      <w:r>
        <w:rPr>
          <w:rFonts w:ascii="Times New Roman" w:eastAsia="Times New Roman" w:hAnsi="Times New Roman" w:cs="Times New Roman"/>
          <w:b/>
          <w:sz w:val="24"/>
          <w:szCs w:val="28"/>
          <w:lang w:eastAsia="sl-SI"/>
        </w:rPr>
        <w:t>do približno 60°</w:t>
      </w:r>
      <w:r>
        <w:rPr>
          <w:rFonts w:ascii="Times New Roman" w:eastAsia="Times New Roman" w:hAnsi="Times New Roman" w:cs="Times New Roman"/>
          <w:sz w:val="24"/>
          <w:szCs w:val="28"/>
          <w:lang w:eastAsia="sl-SI"/>
        </w:rPr>
        <w:t>, torej ne do horizontale), sledi postavitev zamašne noge a ne preko prstov na celo stopalo. Pri stiku s podlago je zamašna noga upognjena v kolčnem in kolenskem sklepu. Koraki so predolgi. Roke niso sproščene in zamahujejo v smeri skipinga, amplituda njihovega gibanja je premajhna/prevelika. Zgornji del telesa je predklonjen/zaklonjen, pogled pa je usmerjen naprej. Frekvenca gibanja je premajhna.</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1:</w:t>
      </w:r>
      <w:r>
        <w:rPr>
          <w:rFonts w:ascii="Times New Roman" w:eastAsia="Times New Roman" w:hAnsi="Times New Roman" w:cs="Times New Roman"/>
          <w:sz w:val="24"/>
          <w:szCs w:val="28"/>
          <w:lang w:eastAsia="sl-SI"/>
        </w:rPr>
        <w:t xml:space="preserve"> Izmeničen dvig (</w:t>
      </w:r>
      <w:r>
        <w:rPr>
          <w:rFonts w:ascii="Times New Roman" w:eastAsia="Times New Roman" w:hAnsi="Times New Roman" w:cs="Times New Roman"/>
          <w:b/>
          <w:sz w:val="24"/>
          <w:szCs w:val="28"/>
          <w:lang w:eastAsia="sl-SI"/>
        </w:rPr>
        <w:t>do 60° v kolčnem skepu</w:t>
      </w:r>
      <w:r>
        <w:rPr>
          <w:rFonts w:ascii="Times New Roman" w:eastAsia="Times New Roman" w:hAnsi="Times New Roman" w:cs="Times New Roman"/>
          <w:sz w:val="24"/>
          <w:szCs w:val="28"/>
          <w:lang w:eastAsia="sl-SI"/>
        </w:rPr>
        <w:t>) kolena pokrčene zamašne noge, sledi postavitev zamašne noge predaleč od telesa in ne preko prstov na celo stopalo. Izmenični dvigi kolena niso izvedeni tekoče, poleg tega dvigi niso enakomerni. Zamašna noga je pri stiku s podlago upognjena v kolčnem in kolenskem sklepu. Koraki so predolgi. Roke niso sproščene in zamahujejo v smeri skipinga, amplituda njihovega gibanja je premajhna/prevelika. Gibanje nasprotna roka - nasprotna noga ni usklajeno. Zgornji del telesa je predklonjen/zaklonjen, pogled pa je usmerjen v tla. Frekvenca gibanja je premajhna.</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pStyle w:val="Odstavekseznama"/>
        <w:numPr>
          <w:ilvl w:val="2"/>
          <w:numId w:val="1"/>
        </w:numPr>
        <w:spacing w:after="0" w:line="240" w:lineRule="auto"/>
        <w:jc w:val="both"/>
        <w:rPr>
          <w:rFonts w:ascii="Times New Roman" w:eastAsia="Times New Roman" w:hAnsi="Times New Roman" w:cs="Times New Roman"/>
          <w:b/>
          <w:sz w:val="24"/>
          <w:szCs w:val="28"/>
          <w:lang w:eastAsia="sl-SI"/>
        </w:rPr>
      </w:pPr>
      <w:r>
        <w:rPr>
          <w:rFonts w:ascii="Times New Roman" w:eastAsia="Times New Roman" w:hAnsi="Times New Roman" w:cs="Times New Roman"/>
          <w:b/>
          <w:sz w:val="24"/>
          <w:szCs w:val="28"/>
          <w:lang w:eastAsia="sl-SI"/>
        </w:rPr>
        <w:t>Hopsanje</w:t>
      </w: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sz w:val="24"/>
          <w:szCs w:val="28"/>
          <w:lang w:eastAsia="sl-SI"/>
        </w:rPr>
        <w:t>Pri hopsanju vzvratno je celotno gibanje enako kot pri hopsanju, spremenjena je le smer gibanja.</w:t>
      </w: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 xml:space="preserve">Ocena 5: </w:t>
      </w:r>
      <w:r>
        <w:rPr>
          <w:rFonts w:ascii="Times New Roman" w:eastAsia="Times New Roman" w:hAnsi="Times New Roman" w:cs="Times New Roman"/>
          <w:sz w:val="24"/>
          <w:szCs w:val="28"/>
          <w:lang w:eastAsia="sl-SI"/>
        </w:rPr>
        <w:t>Izmeničen poskok z odrivom in doskokom na isto nogo. Odriv, ki je izveden z drugo nogo, sledi takoj po doskoku. Odriv je zveden do iztegnitve noge v skočnem, kolenskem in kolčnem sklepu. Zamašna noga zamahuje v smeri naravnost in navzgor do horizontale. V fazi zamaha je stopalo zamašne noge obrnjeno navzgor. Vzravnan položaj zgornjega dela telesa. Roke zamahujejo kot pri teku (nasprotna roka – nasprotna noga). Pogled je usmerjen naravnost. Dijak ima v fazi leta primerno višino.</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lastRenderedPageBreak/>
        <w:t>Ocena 4:</w:t>
      </w:r>
      <w:r>
        <w:rPr>
          <w:rFonts w:ascii="Times New Roman" w:eastAsia="Times New Roman" w:hAnsi="Times New Roman" w:cs="Times New Roman"/>
          <w:sz w:val="24"/>
          <w:szCs w:val="28"/>
          <w:lang w:eastAsia="sl-SI"/>
        </w:rPr>
        <w:t xml:space="preserve"> Izmeničen poskok z odrivom in doskokom na isto nogo. Odriv, ki je izveden z drugo nogo, sledi takoj po doskoku. Odriv je izveden do skoraj popolne iztegnitve noge v skočnem, kolenskem in kolčnem sklepu. Zamašna noga zamahuje v smeri naravnost in navzgor do horizontale. V fazi zamaha je stopalo zamašne noge obrnjeno navzgor. Vzravnan položaj zgornjega dela telesa. Roke zamahujejo kot pri teku (nasprotna roka – nasprotna noga). Pogled je usmerjen naravnost. Dijak v fazi leta nima primerne višine.</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3:</w:t>
      </w:r>
      <w:r>
        <w:rPr>
          <w:rFonts w:ascii="Times New Roman" w:eastAsia="Times New Roman" w:hAnsi="Times New Roman" w:cs="Times New Roman"/>
          <w:sz w:val="24"/>
          <w:szCs w:val="28"/>
          <w:lang w:eastAsia="sl-SI"/>
        </w:rPr>
        <w:t xml:space="preserve"> Izmeničen poskok z odrivom in doskokom na isto nogo. Odriv, ki je izveden z drugo nogo, sledi malce po doskoku, zato gibanje ni popolnoma tekoče. Odriv je izveden do skoraj popolne iztegnitve noge v skočnem, kolenskem in kolčnem sklepu. Zamašna noga zamahuje v smeri naravnost in navzgor vendar ne do horizontale. V fazi zamaha je stopalo zamašne noge obrnjeno navzgor. Vzravnan položaj zgornjega dela telesa. Roke zamahujejo kot pri teku (nasprotna roka – nasprotna noga). Pogled je usmerjen naravnost. Dijak v fazi leta nima primerne višine.</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2:</w:t>
      </w:r>
      <w:r>
        <w:rPr>
          <w:rFonts w:ascii="Times New Roman" w:eastAsia="Times New Roman" w:hAnsi="Times New Roman" w:cs="Times New Roman"/>
          <w:sz w:val="24"/>
          <w:szCs w:val="28"/>
          <w:lang w:eastAsia="sl-SI"/>
        </w:rPr>
        <w:t xml:space="preserve"> Izmeničen poskok z odrivom in doskokom na isto nogo. Odriv, ki je izveden z drugo nogo, ne sledi takoj po doskoku, zato gibanje ni tekoče. Odriv je izveden vendar ne pride do popolne iztegnitve noge v skočnem, kolenskem in kolčnem sklepu. Zamašna noga zamahuje v smeri naravnost in navzgor vendar le do kota 45° v kolčnem sklepu. V fazi zamaha je stopalo zamašne noge obrnjeno navzgor. Vzravnan položaj zgornjega dela telesa. Roke zamahujejo kot pri teku (nasprotna roka – nasprotna noga). Pogled je usmerjen naravnost. Dijak v fazi leta nima primerne višine.</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1:</w:t>
      </w:r>
      <w:r>
        <w:rPr>
          <w:rFonts w:ascii="Times New Roman" w:eastAsia="Times New Roman" w:hAnsi="Times New Roman" w:cs="Times New Roman"/>
          <w:sz w:val="24"/>
          <w:szCs w:val="28"/>
          <w:lang w:eastAsia="sl-SI"/>
        </w:rPr>
        <w:t xml:space="preserve"> Dijak ne izvaja izmeničnih poskokov z odrivom in doskokom na isto nogo. Odriv, ki je občasno izveden z drugo nogo, ne sledi takoj po doskoku, zato gibanje ni tekoče. Odriv je izveden vendar ne pride do popolne iztegnitve noge v skočnem, kolenskem in kolčnem sklepu. Zamašna noga zamahuje v smeri naravnost vendar ne tudi navzgor. V fazi zamaha stopalo zamašne noge ni obrnjeno navzgor. Zgornjega del telesa ni vzravnan, roke zamahujejo kot pri teku (nasprotna roka – nasprotna noga). Pogled je usmerjen v tla naravnost, v fazi leta pa dijak nima primerne višine.</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pStyle w:val="Odstavekseznama"/>
        <w:numPr>
          <w:ilvl w:val="2"/>
          <w:numId w:val="1"/>
        </w:numPr>
        <w:spacing w:after="0" w:line="240" w:lineRule="auto"/>
        <w:jc w:val="both"/>
        <w:rPr>
          <w:rFonts w:ascii="Times New Roman" w:eastAsia="Times New Roman" w:hAnsi="Times New Roman" w:cs="Times New Roman"/>
          <w:b/>
          <w:sz w:val="24"/>
          <w:szCs w:val="28"/>
          <w:lang w:eastAsia="sl-SI"/>
        </w:rPr>
      </w:pPr>
      <w:r>
        <w:rPr>
          <w:rFonts w:ascii="Times New Roman" w:eastAsia="Times New Roman" w:hAnsi="Times New Roman" w:cs="Times New Roman"/>
          <w:b/>
          <w:sz w:val="24"/>
          <w:szCs w:val="28"/>
          <w:lang w:eastAsia="sl-SI"/>
        </w:rPr>
        <w:t>Jogging poskoki</w:t>
      </w: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5:</w:t>
      </w:r>
      <w:r>
        <w:rPr>
          <w:rFonts w:ascii="Times New Roman" w:eastAsia="Times New Roman" w:hAnsi="Times New Roman" w:cs="Times New Roman"/>
          <w:sz w:val="24"/>
          <w:szCs w:val="28"/>
          <w:lang w:eastAsia="sl-SI"/>
        </w:rPr>
        <w:t xml:space="preserve"> Odriv, ki je izveden samo s sprednjim delom stopala, je izveden enkrat močnejši z eno, drugič z drugo. Čas odriva je kratek in je usmerjen v boke. Po odrivu pride do popolne iztegnitve odrivne noge v skočnem, kolenskem in kolčnem sklepu. Zamašna noga zamahuje naravnost in navzgor do 45° glede na horizontalo, stopala so v fazi leta sproščena. Po fazi leta stopali hkrati vzpostavita stik s podlago, čemur sledi ponoven odriv. Zgornji del telesa je vzravnan, roke zamahujejo kot pri teku. Pogled je usmerjen naprej, v fazi leta pa ima primerno višino.</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4:</w:t>
      </w:r>
      <w:r>
        <w:rPr>
          <w:rFonts w:ascii="Times New Roman" w:eastAsia="Times New Roman" w:hAnsi="Times New Roman" w:cs="Times New Roman"/>
          <w:sz w:val="24"/>
          <w:szCs w:val="28"/>
          <w:lang w:eastAsia="sl-SI"/>
        </w:rPr>
        <w:t xml:space="preserve"> Odriv, ki je izveden samo s sprednjim delom stopala, je izveden enkrat močnejši z eno, drugič z drugo. Čas odriva je kratek in je usmerjen v boke. Po odrivu pride do skoraj popolne iztegnitve odrivne noge v skočnem, kolenskem in kolčnem sklepu. Zamašna noga zamahuje naravnost in navzgor do 45° glede na horizontalo, stopala so v fazi leta sproščena. Po fazi leta stopali hkrati vzpostavita stik s podlago, čemur sledi ponoven odriv. Zgornji del telesa je vzravnan, roke zamahujejo kot pri teku. Pogled je usmerjen naprej, v fazi leta pa nima primerne višine.</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lastRenderedPageBreak/>
        <w:t>Ocena 3:</w:t>
      </w:r>
      <w:r>
        <w:rPr>
          <w:rFonts w:ascii="Times New Roman" w:eastAsia="Times New Roman" w:hAnsi="Times New Roman" w:cs="Times New Roman"/>
          <w:sz w:val="24"/>
          <w:szCs w:val="28"/>
          <w:lang w:eastAsia="sl-SI"/>
        </w:rPr>
        <w:t xml:space="preserve"> Odriv, ki je izveden samo s sprednjim delom stopala, je izveden enkrat močnejši z eno, drugič z drugo. Čas odriva je kratek in je usmerjen v boke. Po odrivu ne pride do iztegnitve odrivne noge v skočnem, kolenskem in kolčnem sklepu. Zamašna noga zamahuje naravnost in navzgor, vendar ne do 45° glede na horizontalo, stopala so v fazi leta sproščena. Po fazi leta stopali hkrati vzpostavita stik s podlago, čemur sledi ponoven odriv. Zgornji del telesa je rahlo predklonjen/zaklonjen, roke zamahujejo kot pri teku. Pogled je usmerjen naprej, v fazi leta pa nima primerne višine.</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2:</w:t>
      </w:r>
      <w:r>
        <w:rPr>
          <w:rFonts w:ascii="Times New Roman" w:eastAsia="Times New Roman" w:hAnsi="Times New Roman" w:cs="Times New Roman"/>
          <w:sz w:val="24"/>
          <w:szCs w:val="28"/>
          <w:lang w:eastAsia="sl-SI"/>
        </w:rPr>
        <w:t xml:space="preserve"> Odriv ni izveden samo s sprednjim delom stopala in ni izveden enkrat močnejši z eno, drugič z drugo. Čas odriva je kratek, vendar ni usmerjen v boke. Po odrivu ne pride do iztegnitve odrivne noge v skočnem, kolenskem in kolčnem sklepu. Zamašna noga zamahuje naravnost in navzgor, vendar ne do 45° glede na horizontalo, stopala v fazi leta niso sproščena. Po fazi leta stopali ne vzpostavita stik s podlago hkrati. Zgornji del telesa je rahlo predklonjen/zaklonjen, roke zamahujejo kot pri teku, vendar s premajhno amplitudo. Pogled je usmerjen naprej, v fazi leta pa nima primerne višine.</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1:</w:t>
      </w:r>
      <w:r>
        <w:rPr>
          <w:rFonts w:ascii="Times New Roman" w:eastAsia="Times New Roman" w:hAnsi="Times New Roman" w:cs="Times New Roman"/>
          <w:sz w:val="24"/>
          <w:szCs w:val="28"/>
          <w:lang w:eastAsia="sl-SI"/>
        </w:rPr>
        <w:t xml:space="preserve"> Odriv ni izveden samo s sprednjim delom stopala in ni izveden enkrat močnejši z eno, drugič z drugo. Čas odriva ni kratek in ni usmerjen v boke. Po odrivu ne pride do iztegnitve odrivne noge v skočnem, kolenskem in kolčnem sklepu. Zamašna noga zamahuje naravnost in ne tudi navzgor, stopala v fazi leta niso sproščena. Po fazi leta stopali ne vzpostavita stik s podlago hkrati. Zgornji del telesa je rahlo predklonjen/zaklonjen, roke zamahujejo kot pri teku, vendar s premajhno amplitudo. Pogled ni usmerjen naprej, v fazi leta pa nima primerne višine.</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pStyle w:val="Odstavekseznama"/>
        <w:numPr>
          <w:ilvl w:val="2"/>
          <w:numId w:val="1"/>
        </w:numPr>
        <w:spacing w:after="0" w:line="240" w:lineRule="auto"/>
        <w:jc w:val="both"/>
        <w:rPr>
          <w:rFonts w:ascii="Times New Roman" w:eastAsia="Times New Roman" w:hAnsi="Times New Roman" w:cs="Times New Roman"/>
          <w:b/>
          <w:sz w:val="24"/>
          <w:szCs w:val="28"/>
          <w:lang w:eastAsia="sl-SI"/>
        </w:rPr>
      </w:pPr>
      <w:r>
        <w:rPr>
          <w:rFonts w:ascii="Times New Roman" w:eastAsia="Times New Roman" w:hAnsi="Times New Roman" w:cs="Times New Roman"/>
          <w:b/>
          <w:sz w:val="24"/>
          <w:szCs w:val="28"/>
          <w:lang w:eastAsia="sl-SI"/>
        </w:rPr>
        <w:t>Tek s poudarjenim odrivom</w:t>
      </w: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 xml:space="preserve">Ocena 5: </w:t>
      </w:r>
      <w:r>
        <w:rPr>
          <w:rFonts w:ascii="Times New Roman" w:eastAsia="Times New Roman" w:hAnsi="Times New Roman" w:cs="Times New Roman"/>
          <w:sz w:val="24"/>
          <w:szCs w:val="28"/>
          <w:lang w:eastAsia="sl-SI"/>
        </w:rPr>
        <w:t xml:space="preserve">  Z odrivno nogo izvede odriv, kateremu sledi popolna iztegnitev v skočnem, kolenskem in kolčnem sklepu. Zamašna noga potuje do horizontale (90°), stopalo pa je usmerjeno navzgor. Roke izvedejo zamah, v fazi leta pa so v nasprotnem položaju kot noge. Višina leta je primerna, zgornji del telesa pa je rahlo predklonjen. Sledi aktivna postavitev stopala zamašne noge, ki postane odrivna, pod težišče telesa. Odrivna noga postane zamašna in ponovi se celoten cikel gibanja. Koraki so primerno dolgi, celotno gibanje je tekoče in izvedeno v primerni hitrosti.</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4:</w:t>
      </w:r>
      <w:r>
        <w:rPr>
          <w:rFonts w:ascii="Times New Roman" w:eastAsia="Times New Roman" w:hAnsi="Times New Roman" w:cs="Times New Roman"/>
          <w:sz w:val="24"/>
          <w:szCs w:val="28"/>
          <w:lang w:eastAsia="sl-SI"/>
        </w:rPr>
        <w:t xml:space="preserve"> Z odrivno nogo izvede odriv, kateremu sledi skoraj popolna iztegnitev v skočnem, kolenskem in kolčnem sklepu. Zamašna noga potuje skoraj do horizontale (90°), stopalo pa je usmerjeno navzgor. Roke izvedejo zamah, v fazi leta pa so v nasprotnem položaju kot noge. Višina leta je primerna, zgornji del telesa pa je rahlo predklonjen. Sledi aktivna postavitev stopala zamašne noge, ki postane odrivna, pod težišče telesa. Odrivna noga postane zamašna in ponovi se celoten cikel gibanja. Koraki so primerno dolgi, celotno gibanje je tekoče, a izvedeno malce prepočasi.</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3:</w:t>
      </w:r>
      <w:r>
        <w:rPr>
          <w:rFonts w:ascii="Times New Roman" w:eastAsia="Times New Roman" w:hAnsi="Times New Roman" w:cs="Times New Roman"/>
          <w:sz w:val="24"/>
          <w:szCs w:val="28"/>
          <w:lang w:eastAsia="sl-SI"/>
        </w:rPr>
        <w:t xml:space="preserve"> Z odrivno nogo izvede odriv, kateremu sledi iztegnitev v skočnem, kolenskem in kolčnem sklepu. Zamašna noga potuje naprej in navzgor vendar le do približno 65° v kolčnem sklepu, stopalo pa je usmerjeno navzgor. Roke izvedejo zamah, v fazi leta pa so v nasprotnem položaju kot noge. Višina leta je malce prenizka, zgornji del telesa pa je rahlo predklonjen. Sledi aktivna postavitev stopala zamašne noge, ki postane odrivna, pod težišče telesa. Odrivna noga postane zamašna in ponovi se celoten cikel gibanja. Koraki so malce prekratki, celotno gibanje je tekoče, a izvedeno malce prepočasi.</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lastRenderedPageBreak/>
        <w:t>Ocena 2:</w:t>
      </w:r>
      <w:r>
        <w:rPr>
          <w:rFonts w:ascii="Times New Roman" w:eastAsia="Times New Roman" w:hAnsi="Times New Roman" w:cs="Times New Roman"/>
          <w:sz w:val="24"/>
          <w:szCs w:val="28"/>
          <w:lang w:eastAsia="sl-SI"/>
        </w:rPr>
        <w:t xml:space="preserve"> Z odrivno nogo izvede odriv, vendar ne pride do iztegnitve v skočnem, kolenskem in kolčnem sklepu. Zamašna noga potuje naprej in navzgor vendar le do približno 45° v kolčnem sklepu, stopalo pa je usmerjeno navzgor. Roke izvedejo zamah, v fazi leta pa so v nasprotnem položaju kot noge. Višina leta je prenizka, zgornji del telesa pa je rahlo predklonjen. Sledi postavitev stopala zamašne noge, ki postane odrivna, pod težišče telesa. Odrivna noga postane zamašna in ponovi se celoten cikel gibanja. Koraki so prekratki, celotno gibanje je izvedeno s premori in izvedeno je malce prepočasi.</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Ocena 1:</w:t>
      </w:r>
      <w:r>
        <w:rPr>
          <w:rFonts w:ascii="Times New Roman" w:eastAsia="Times New Roman" w:hAnsi="Times New Roman" w:cs="Times New Roman"/>
          <w:sz w:val="24"/>
          <w:szCs w:val="28"/>
          <w:lang w:eastAsia="sl-SI"/>
        </w:rPr>
        <w:t xml:space="preserve"> Z odrivno nogo izvede odriv, vendar je noga upognjena v skočnem, kolenskem in kolčnem sklepu. Zamašna noga potuje naprej in navzgor vendar do manj kot 45° v kolčnem sklepu, stopalo pa je usmerjeno navzdol. Roke izvedejo zamah, v fazi leta pa so v nasprotnem položaju kot noge. Višina leta je prenizka, zgornji del telesa je pokončen. Sledi postavitev stopala zamašne noge, ki postane odrivna, predaleč od težišča telesa. Odrivna noga postane zamašna in ponovi se celoten cikel gibanja. Koraki so prekratki, celotno gibanje je izvedeno z daljšimi premori in izvedeno je prepočasi.</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pStyle w:val="Odstavekseznama"/>
        <w:numPr>
          <w:ilvl w:val="2"/>
          <w:numId w:val="1"/>
        </w:numPr>
        <w:spacing w:after="0" w:line="240" w:lineRule="auto"/>
        <w:jc w:val="both"/>
        <w:rPr>
          <w:rFonts w:ascii="Times New Roman" w:eastAsia="Times New Roman" w:hAnsi="Times New Roman" w:cs="Times New Roman"/>
          <w:b/>
          <w:sz w:val="24"/>
          <w:szCs w:val="28"/>
          <w:lang w:eastAsia="sl-SI"/>
        </w:rPr>
      </w:pPr>
      <w:r>
        <w:rPr>
          <w:rFonts w:ascii="Times New Roman" w:eastAsia="Times New Roman" w:hAnsi="Times New Roman" w:cs="Times New Roman"/>
          <w:b/>
          <w:sz w:val="24"/>
          <w:szCs w:val="28"/>
          <w:lang w:eastAsia="sl-SI"/>
        </w:rPr>
        <w:t>Atletski poskoki</w:t>
      </w:r>
    </w:p>
    <w:p w:rsidR="00CB2866" w:rsidRDefault="00CB2866" w:rsidP="00CB2866">
      <w:pPr>
        <w:spacing w:after="0" w:line="240" w:lineRule="auto"/>
        <w:jc w:val="both"/>
        <w:rPr>
          <w:rFonts w:ascii="Times New Roman" w:eastAsia="Times New Roman" w:hAnsi="Times New Roman" w:cs="Times New Roman"/>
          <w:b/>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 xml:space="preserve">Ocena 5: </w:t>
      </w:r>
      <w:r>
        <w:rPr>
          <w:rFonts w:ascii="Times New Roman" w:eastAsia="Times New Roman" w:hAnsi="Times New Roman" w:cs="Times New Roman"/>
          <w:sz w:val="24"/>
          <w:szCs w:val="28"/>
          <w:lang w:eastAsia="sl-SI"/>
        </w:rPr>
        <w:t xml:space="preserve"> Iz mesta ali iz teka dijak izvede odriv, kateremu sledi iztegnitev v skočnem, kolenskem in kolčnem sklepu. Zamašna noga prehaja v položaj horizontale, roke zamahujejo in so v fazi leta v nasprotnem položaju kot noge, zgornji del telesa je rahlo predklonjen. Nato pokrčena odrivna noga prehaja naprej, zamašna pa pokrčena nazaj. Odrivna se približa položaju vertikale in vzpostavi stik s podlago malce pred telesom. Stiku s podlago sledi ponovitev cikla. Dijak ima skozi celotno izvedbo primerno hitrost, gibanje je tekoče, primerno ima višino v fazi leta, koraki pa so primerno dolgi.</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 xml:space="preserve">Ocena 4: </w:t>
      </w:r>
      <w:r>
        <w:rPr>
          <w:rFonts w:ascii="Times New Roman" w:eastAsia="Times New Roman" w:hAnsi="Times New Roman" w:cs="Times New Roman"/>
          <w:sz w:val="24"/>
          <w:szCs w:val="28"/>
          <w:lang w:eastAsia="sl-SI"/>
        </w:rPr>
        <w:t xml:space="preserve"> Iz mesta ali iz teka dijak izvede odriv, kateremu sledi iztegnitev v skočnem, kolenskem in kolčnem sklepu. Zamašna noga se približa položaju horizontale, roke zamahujejo in so v fazi leta v nasprotnem položaju kot noge, zgornji del telesa je rahlo predklonjen. Nato pokrčena odrivna noga prehaja naprej, zamašna pa pokrčena nazaj. Odrivna se približa položaju vertikale in vzpostavi stik s podlago malce pred telesom. Stiku s podlago sledi ponovitev cikla. Dijak ima skozi celotno izvedbo malce prenizko hitrost, gibanje je tekoče, primerno ima višino v fazi leta in tudi dolžino korakov.</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 xml:space="preserve">Ocena 3: </w:t>
      </w:r>
      <w:r>
        <w:rPr>
          <w:rFonts w:ascii="Times New Roman" w:eastAsia="Times New Roman" w:hAnsi="Times New Roman" w:cs="Times New Roman"/>
          <w:sz w:val="24"/>
          <w:szCs w:val="28"/>
          <w:lang w:eastAsia="sl-SI"/>
        </w:rPr>
        <w:t xml:space="preserve"> Iz mesta ali iz teka dijak izvede odriv, kateremu sledi iztegnitev v skočnem, kolenskem in kolčnem sklepu. Zamašna noga se približa položaju horizontale, roke zamahujejo in so v fazi leta v nasprotnem položaju kot noge, zgornji del telesa ni rahlo predklonjen. Nato pokrčena odrivna noga prehaja naprej, zamašna pa pokrčena nazaj. Odrivna se ne približa položaju vertikale in vzpostavi stik s podlago malce pred telesom. Stiku s podlago sledi ponovitev cikla. Dijak ima skozi celotno izvedbo malce prenizko hitrost, gibanje ni tekoče, višina v fazi leta je prenizka, koraki pa so prekratki.</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 xml:space="preserve">Ocena 2: </w:t>
      </w:r>
      <w:r>
        <w:rPr>
          <w:rFonts w:ascii="Times New Roman" w:eastAsia="Times New Roman" w:hAnsi="Times New Roman" w:cs="Times New Roman"/>
          <w:sz w:val="24"/>
          <w:szCs w:val="28"/>
          <w:lang w:eastAsia="sl-SI"/>
        </w:rPr>
        <w:t xml:space="preserve"> Iz mesta ali iz teka dijak izvede odriv, kateremu ne sledi iztegnitev v skočnem, kolenskem in kolčnem sklepu. Zamašna noga se ne približa položaju horizontale, roke zamahujejo in so v fazi leta v nasprotnem položaju kot noge. Zgornji del telesa ni rahlo predklonjen. Nato pokrčena odrivna noga prehaja naprej, zamašna pa pokrčena nazaj. Odrivna se ne približa položaju vertikale in vzpostavi stik s podlago malce pred telesom. Stiku s podlago sledi ponovitev cikla. Dijak ima skozi celotno izvedbo prenizko hitrost, gibanje ni povezano in je sestavljeno iz večjih premorov, višina v fazi leta je prenizka, koraki pa so prekratki.</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both"/>
        <w:rPr>
          <w:rFonts w:ascii="Times New Roman" w:eastAsia="Times New Roman" w:hAnsi="Times New Roman" w:cs="Times New Roman"/>
          <w:sz w:val="24"/>
          <w:szCs w:val="28"/>
          <w:lang w:eastAsia="sl-SI"/>
        </w:rPr>
      </w:pPr>
      <w:r>
        <w:rPr>
          <w:rFonts w:ascii="Times New Roman" w:eastAsia="Times New Roman" w:hAnsi="Times New Roman" w:cs="Times New Roman"/>
          <w:b/>
          <w:sz w:val="24"/>
          <w:szCs w:val="28"/>
          <w:u w:val="single"/>
          <w:lang w:eastAsia="sl-SI"/>
        </w:rPr>
        <w:t xml:space="preserve">Ocena 1: </w:t>
      </w:r>
      <w:r>
        <w:rPr>
          <w:rFonts w:ascii="Times New Roman" w:eastAsia="Times New Roman" w:hAnsi="Times New Roman" w:cs="Times New Roman"/>
          <w:sz w:val="24"/>
          <w:szCs w:val="28"/>
          <w:lang w:eastAsia="sl-SI"/>
        </w:rPr>
        <w:t xml:space="preserve"> Iz mesta ali iz teka dijak izvede odriv, kateremu ne sledi iztegnitev v skočnem, kolenskem in kolčnem sklepu. Zamašna noga se ne približa položaju horizontale, roke zamahujejo in so v fazi leta v nasprotnem položaju kot noge. Zgornji del telesa ni rahlo predklonjen. Nato pokrčena odrivna noga prehaja naprej, zamašna pa pokrčena nazaj. Odrivna se ne približa položaju vertikale, saj ima prenizko višino v fazi leta. Stik s podlago je izveden pod telesom. Stiku s podlago sledi ponovitev cikla. Dijak ima skozi celotno izvedbo prenizko hitrost, gibanje ni povezano in je sestavljeno iz večjih premorov. Zaradi nizke višine v fazi leta je gibanje zamašne in odrivne noge oteženo, zato je celotna izvedba bolj podobna klasičnim enonožnim poskokom.</w:t>
      </w:r>
    </w:p>
    <w:p w:rsidR="00CB2866" w:rsidRDefault="00CB2866" w:rsidP="00CB2866">
      <w:pPr>
        <w:spacing w:after="0" w:line="240" w:lineRule="auto"/>
        <w:jc w:val="both"/>
        <w:rPr>
          <w:rFonts w:ascii="Times New Roman" w:eastAsia="Times New Roman" w:hAnsi="Times New Roman" w:cs="Times New Roman"/>
          <w:sz w:val="24"/>
          <w:szCs w:val="28"/>
          <w:lang w:eastAsia="sl-SI"/>
        </w:rPr>
      </w:pPr>
    </w:p>
    <w:p w:rsidR="00CB2866" w:rsidRDefault="00CB2866" w:rsidP="00CB2866">
      <w:pPr>
        <w:spacing w:after="0" w:line="240" w:lineRule="auto"/>
        <w:jc w:val="center"/>
        <w:rPr>
          <w:rFonts w:ascii="Times New Roman" w:eastAsia="Times New Roman" w:hAnsi="Times New Roman" w:cs="Times New Roman"/>
          <w:sz w:val="24"/>
          <w:szCs w:val="28"/>
          <w:lang w:eastAsia="sl-SI"/>
        </w:rPr>
      </w:pPr>
    </w:p>
    <w:p w:rsidR="00CB2866" w:rsidRDefault="00CB2866" w:rsidP="00CB2866">
      <w:pPr>
        <w:pStyle w:val="Odstavekseznama"/>
        <w:numPr>
          <w:ilvl w:val="2"/>
          <w:numId w:val="1"/>
        </w:numPr>
        <w:spacing w:after="0" w:line="240" w:lineRule="auto"/>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Križni korak (v D)</w:t>
      </w:r>
    </w:p>
    <w:p w:rsidR="00CB2866" w:rsidRDefault="00CB2866" w:rsidP="00CB2866">
      <w:pPr>
        <w:spacing w:after="0" w:line="240" w:lineRule="auto"/>
        <w:rPr>
          <w:rFonts w:ascii="Times New Roman" w:eastAsia="Times New Roman" w:hAnsi="Times New Roman" w:cs="Times New Roman"/>
          <w:b/>
          <w:sz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5: </w:t>
      </w:r>
      <w:r>
        <w:rPr>
          <w:rFonts w:ascii="Times New Roman" w:eastAsia="Times New Roman" w:hAnsi="Times New Roman" w:cs="Times New Roman"/>
          <w:sz w:val="24"/>
          <w:szCs w:val="24"/>
          <w:lang w:eastAsia="sl-SI"/>
        </w:rPr>
        <w:t>Začetni položaj je stoja razkoračno, odročenje.  Dijak z L prekriža D in stopi na tla. Gib z L nogo spremljata rotacija trupa v levo in gibanje iz odročenja do odročenja z L in predročenja skrčeno na not z D. Pogled je usmerjen v smeri gibanja. Noge so rahlo upognjene v kolenih. Z D izvede korak vstran in preide v razkoračno stojo s predročenjem. Z L nato D prekriža zadaj, gibu pa sledita rotacija trupa v D in gibanje iz predročenja do odročenja z D in predročenja skrčeno na not z L. Iz tega položaja z gibanjem D noge preide v položaj razkoračne stoje, ki je tudi začetni položaj. Križni koraki so izvedeni hitro, tekoče in v ustreznem ritmu.</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4: </w:t>
      </w:r>
      <w:r>
        <w:rPr>
          <w:rFonts w:ascii="Times New Roman" w:eastAsia="Times New Roman" w:hAnsi="Times New Roman" w:cs="Times New Roman"/>
          <w:sz w:val="24"/>
          <w:szCs w:val="24"/>
          <w:lang w:eastAsia="sl-SI"/>
        </w:rPr>
        <w:t>Začetni položaj je stoja razkoračno, odročenje.  Dijak z L prekriža D in stopi na tla. Gib z L nogo spremljata rotacija trupa v levo in gibanje iz odročenja do odročenja z L in predročenja skrčeno na not z D. Pogled je usmerjen v smeri gibanja. Noge so rahlo upognjene v kolenih. Z D izvede korak vstran in preide v razkoračno stojo s predročenjem. Z L nato D prekriža zadaj, gibu pa sledita rotacija trupa v D in gibanje iz predročenja do odročenja z D in predročenja skrčeno na not z L. Iz tega položaja z gibanjem D noge preide v položaj razkoračne stoje, ki je tudi začetni položaj. Križni koraki so izvedeni malce prepočasi in s kratkimi premori.</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3: </w:t>
      </w:r>
      <w:r>
        <w:rPr>
          <w:rFonts w:ascii="Times New Roman" w:eastAsia="Times New Roman" w:hAnsi="Times New Roman" w:cs="Times New Roman"/>
          <w:sz w:val="24"/>
          <w:szCs w:val="24"/>
          <w:lang w:eastAsia="sl-SI"/>
        </w:rPr>
        <w:t>Začetni položaj je stoja razkoračno, odročenje.  Dijak z L prekriža D in stopi na tla. Gib z L nogo ne spremljata rotacija trupa v levo in gibanje iz odročenja do odročenja z L in predročenja skrčeno na not z D. Pogled je usmerjen v smeri gibanja. Noge so rahlo upognjene v kolenih. Z D izvede korak vstran in preide v razkoračno stojo s predročenjem. Z L nato D prekriža zadaj, vendar ne pride do ratacije trupa ride, gibanje rok pa je napačno. Iz tega položaja z gibanjem D noge preide v položaj razkoračne stoje, ki je tudi začetni položaj. Križni koraki so izvedeni prepočasi in s premori.</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2: </w:t>
      </w:r>
      <w:r>
        <w:rPr>
          <w:rFonts w:ascii="Times New Roman" w:eastAsia="Times New Roman" w:hAnsi="Times New Roman" w:cs="Times New Roman"/>
          <w:sz w:val="24"/>
          <w:szCs w:val="24"/>
          <w:lang w:eastAsia="sl-SI"/>
        </w:rPr>
        <w:t>Začetni položaj je stoja razkoračno, odročenje.  Dijak z L prekriža D in stopi na tla. Gib z L nogo ne spremljata rotacija trupa v levo in gibanje iz odročenja do odročenja z L in predročenja skrčeno na not z D. Pogled ni usmerjen v smeri gibanja. Noge so rahlo iztegnjene v kolenih. Z D izvede korak vstran in preide v razkoračno stojo. Z L nato D prekriža zadaj, vendar ne pride do do ratacije trupa, gibanje rok pa je napačno. Iz tega položaja z gibanjem D noge preide v položaj razkoračne stoje, ki je tudi začetni položaj. Križni koraki so izvedeni prepočasi in z daljšimi premori.</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1: </w:t>
      </w:r>
      <w:r>
        <w:rPr>
          <w:rFonts w:ascii="Times New Roman" w:eastAsia="Times New Roman" w:hAnsi="Times New Roman" w:cs="Times New Roman"/>
          <w:sz w:val="24"/>
          <w:szCs w:val="24"/>
          <w:lang w:eastAsia="sl-SI"/>
        </w:rPr>
        <w:t>Začetni položaj je stoja razkoračno, odročenje.  Dijak ima težave s koordinacijo, gibanje rok in nog je skozi celoten prikaz napačno.</w:t>
      </w:r>
    </w:p>
    <w:p w:rsidR="00CB2866" w:rsidRDefault="00CB2866" w:rsidP="00CB2866">
      <w:pPr>
        <w:rPr>
          <w:rFonts w:ascii="Times New Roman" w:eastAsia="Times New Roman" w:hAnsi="Times New Roman" w:cs="Times New Roman"/>
          <w:sz w:val="24"/>
          <w:szCs w:val="24"/>
          <w:lang w:eastAsia="sl-SI"/>
        </w:rPr>
      </w:pPr>
    </w:p>
    <w:p w:rsidR="00CB2866" w:rsidRDefault="00CB2866" w:rsidP="00CB2866">
      <w:pPr>
        <w:pStyle w:val="Odstavekseznama"/>
        <w:numPr>
          <w:ilvl w:val="1"/>
          <w:numId w:val="1"/>
        </w:numP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lastRenderedPageBreak/>
        <w:t>ODBOJKA</w:t>
      </w: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Ocenjujemo tehnične elemente: zgornji in spodnji odboj v parih in spodnji servis. Eden v paru izvaja odboj, drugi žogo ujame in jo poda ''od spodaj navzgor''.</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themeColor="text1"/>
          <w:sz w:val="24"/>
          <w:szCs w:val="24"/>
          <w:u w:val="single"/>
          <w:lang w:eastAsia="sl-SI"/>
        </w:rPr>
        <w:t>Ocena 5</w:t>
      </w:r>
      <w:r>
        <w:rPr>
          <w:rFonts w:ascii="Times New Roman" w:eastAsia="Times New Roman" w:hAnsi="Times New Roman" w:cs="Times New Roman"/>
          <w:b/>
          <w:sz w:val="24"/>
          <w:szCs w:val="24"/>
          <w:u w:val="single"/>
          <w:lang w:eastAsia="sl-SI"/>
        </w:rPr>
        <w:t>:</w:t>
      </w:r>
      <w:r>
        <w:rPr>
          <w:rFonts w:ascii="Times New Roman" w:eastAsia="Times New Roman" w:hAnsi="Times New Roman" w:cs="Times New Roman"/>
          <w:sz w:val="24"/>
          <w:szCs w:val="24"/>
          <w:lang w:eastAsia="sl-SI"/>
        </w:rPr>
        <w:t xml:space="preserve"> Dijak je pred odbojem v odbojkarski preži, je pravočasen in se prilagaja smeri žoge, odboja izvede natančno, žoga ima v fazi leta primeren lok. Spodnji odboj - izvede z iztegnjenima rokama, žogo odbije s podlahtema, vidno je gibanje »iz kolen«. Zgornji odboj - žogo odbije izpred čela, dlani so v «košarici«, po odboju sta roki iztegnjeni. Spodnji servis-žogo izpusti iz roke nasproti udarne in jo udari z iztegnjeno udarno roko in s celotno dlanjo, žoga preleti mrežo tik nad njo.</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xml:space="preserve"> Dijak je pred odbojem v odbojkarski preži, je pravočasen in se prilagaja smeri žoge, odboja ne izvede vedno natančno, žoga ima v fazi leta primeren lok. Spodnji odboj – izvede z iztegnjenima rokama, žogo odbije s podlahtema, vidno je gibanje »iz kolen«. Zgornji odboj – žogo ne odbije izpred čela, dlani so v »košarici«, po odboju sta roki iztegnjeni. Spodnji servis - žogo izpusti iz roke nasproti udarne in jo udari z iztegnjeno udarno roko in s celotno dlanjo, žoga ne preleti mreže tik nad njo, servis ni vedno uspešno izveden.</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3:</w:t>
      </w:r>
      <w:r>
        <w:rPr>
          <w:rFonts w:ascii="Times New Roman" w:eastAsia="Times New Roman" w:hAnsi="Times New Roman" w:cs="Times New Roman"/>
          <w:sz w:val="24"/>
          <w:szCs w:val="24"/>
          <w:lang w:eastAsia="sl-SI"/>
        </w:rPr>
        <w:t xml:space="preserve"> Dijak pred odbojem ni v odbojkarski preži, ni vedno pravočasen in se ne prilagaja smeri žoge, odboja ne izvede natančno, žoga v fazi leta nima primernega loka. Spodnji odboj – izvede z iztegnjenima rokama, žoge ne odbije vedno s podlahtema, občasno gibanje »iz kolen«. Zgornji odboj – žoge ne odbije izpred čela, dlani niso v »košarici«, roki po odboju nista iztegnjeni. Spodnji servis - žogo vrže v zrak z roko nasproti udarne in je ne udari z iztegnjeno udarno roko in s celotno dlanjo, žoga ne preleti mreže tik nad njo, servis ni vedno uspešno izveden.</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2:</w:t>
      </w:r>
      <w:r>
        <w:rPr>
          <w:rFonts w:ascii="Times New Roman" w:eastAsia="Times New Roman" w:hAnsi="Times New Roman" w:cs="Times New Roman"/>
          <w:sz w:val="24"/>
          <w:szCs w:val="24"/>
          <w:lang w:eastAsia="sl-SI"/>
        </w:rPr>
        <w:t xml:space="preserve"> Dijak pred odbojem ni v odbojkarski preži, ni pravočasen in se ne prilagaja smeri žoge, odboja ne izvede natančno, žoga v fazi leta nima loka. Spodnji odboj – ni izveden z iztegnjenima rokama, žoge ne odbije s podlahtema, ni vidnega gibanja »iz kolen«. Zgornji odboj – žoge ne odbije izpred čela, dlani niso v košarici, roki po odboju nista iztegnjeni. Spodnji servis - žogo vrže v zrak z roke nasproti udarne in je ne udari z iztegnjeno udarno roko in tudi ne s celotno dlanjo, servis je le redko uspešno izveden.</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1:</w:t>
      </w:r>
      <w:r>
        <w:rPr>
          <w:rFonts w:ascii="Times New Roman" w:eastAsia="Times New Roman" w:hAnsi="Times New Roman" w:cs="Times New Roman"/>
          <w:sz w:val="24"/>
          <w:szCs w:val="24"/>
          <w:lang w:eastAsia="sl-SI"/>
        </w:rPr>
        <w:t xml:space="preserve"> Dijak pred odbojem ni v odbojkarski preži, ni pravočasen in se ne prilagaja smeri žoge, žoge ne odbije. Spodnji odboj – ni izveden z iztegnjenima rokama, žoge ne odbije, ni vidnega gibanja »iz kolen«. Zgornji odboj – žoge ne odbije, dlani niso v košarici, roki po odboju nista iztegnjeni. Spodnji servis - žogo vrže v zrak z roko nasproti udarne in je ne udari z iztegnjeno udarno roko in tudi ne s celotno dlanjo, servis nikoli ni uspešno izveden.</w:t>
      </w:r>
    </w:p>
    <w:p w:rsidR="00CB2866" w:rsidRDefault="00CB2866" w:rsidP="00CB2866">
      <w:pPr>
        <w:rPr>
          <w:b/>
          <w:sz w:val="28"/>
          <w:szCs w:val="24"/>
        </w:rPr>
      </w:pPr>
    </w:p>
    <w:p w:rsidR="00CB2866" w:rsidRDefault="00CB2866" w:rsidP="00CB2866">
      <w:pPr>
        <w:rPr>
          <w:b/>
          <w:sz w:val="28"/>
        </w:rPr>
      </w:pPr>
    </w:p>
    <w:p w:rsidR="00CB2866" w:rsidRDefault="00CB2866" w:rsidP="00CB2866">
      <w:pPr>
        <w:pStyle w:val="Odstavekseznama"/>
        <w:numPr>
          <w:ilvl w:val="1"/>
          <w:numId w:val="1"/>
        </w:numPr>
        <w:rPr>
          <w:rFonts w:ascii="Times New Roman" w:hAnsi="Times New Roman" w:cs="Times New Roman"/>
          <w:b/>
          <w:sz w:val="24"/>
        </w:rPr>
      </w:pPr>
      <w:r>
        <w:rPr>
          <w:rFonts w:ascii="Times New Roman" w:hAnsi="Times New Roman" w:cs="Times New Roman"/>
          <w:b/>
          <w:sz w:val="24"/>
        </w:rPr>
        <w:t>GIMNASTIKA</w:t>
      </w:r>
    </w:p>
    <w:p w:rsidR="00CB2866" w:rsidRDefault="00CB2866" w:rsidP="00CB2866">
      <w:pPr>
        <w:rPr>
          <w:rFonts w:ascii="Times New Roman" w:hAnsi="Times New Roman" w:cs="Times New Roman"/>
          <w:sz w:val="24"/>
        </w:rPr>
      </w:pPr>
      <w:r>
        <w:rPr>
          <w:rFonts w:ascii="Times New Roman" w:hAnsi="Times New Roman" w:cs="Times New Roman"/>
          <w:sz w:val="24"/>
        </w:rPr>
        <w:t>Končna ocena iz gimnastike je pri dekletih sestavljena iz ocen izvedb elementov na parterju (blazinah), sestave na dvovišinski bradlji, sestave na gredi in naskokov in seskokov s skrinje. Končna ocena iz gimnastiki pri fantih je sestavljena iz ocen izvedb elementov na parterju in preskoka koze.</w:t>
      </w:r>
      <w:r>
        <w:rPr>
          <w:rFonts w:ascii="Times New Roman" w:hAnsi="Times New Roman" w:cs="Times New Roman"/>
          <w:sz w:val="24"/>
        </w:rPr>
        <w:br/>
      </w:r>
    </w:p>
    <w:p w:rsidR="00CB2866" w:rsidRDefault="00CB2866" w:rsidP="00CB2866">
      <w:pPr>
        <w:pStyle w:val="Odstavekseznama"/>
        <w:numPr>
          <w:ilvl w:val="2"/>
          <w:numId w:val="1"/>
        </w:numPr>
        <w:rPr>
          <w:rFonts w:ascii="Times New Roman" w:hAnsi="Times New Roman" w:cs="Times New Roman"/>
          <w:b/>
          <w:sz w:val="24"/>
        </w:rPr>
      </w:pPr>
      <w:r>
        <w:rPr>
          <w:rFonts w:ascii="Times New Roman" w:hAnsi="Times New Roman" w:cs="Times New Roman"/>
          <w:b/>
          <w:sz w:val="24"/>
        </w:rPr>
        <w:lastRenderedPageBreak/>
        <w:t>Parter</w:t>
      </w:r>
    </w:p>
    <w:p w:rsidR="00CB2866" w:rsidRDefault="00CB2866" w:rsidP="00CB2866">
      <w:pPr>
        <w:spacing w:before="240"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Preval naprej</w:t>
      </w:r>
    </w:p>
    <w:p w:rsidR="00CB2866" w:rsidRDefault="00CB2866" w:rsidP="00CB2866">
      <w:pPr>
        <w:spacing w:after="0" w:line="240" w:lineRule="auto"/>
        <w:rPr>
          <w:rFonts w:ascii="Times New Roman" w:eastAsia="Times New Roman" w:hAnsi="Times New Roman" w:cs="Times New Roman"/>
          <w:b/>
          <w:color w:val="000000"/>
          <w:sz w:val="24"/>
          <w:szCs w:val="24"/>
          <w:lang w:eastAsia="sl-SI"/>
        </w:rPr>
      </w:pPr>
    </w:p>
    <w:p w:rsidR="00CB2866" w:rsidRDefault="00CB2866" w:rsidP="00CB2866">
      <w:pPr>
        <w:spacing w:after="0" w:line="240" w:lineRule="auto"/>
        <w:jc w:val="both"/>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lang w:eastAsia="sl-SI"/>
        </w:rPr>
        <w:t xml:space="preserve"> Iz čepa s predročenjem preide v oporo čepno. Sledi odriv z nogami, ki ga zaključi z iztegnitvijo nog. Boke dvigne visoko in spodvije glavo, nato pa se s popuščanjem rok mehko spusti na tilnik in pleča, ter se povalja po hrbtu do čepa. Končni položaj je stoja snožno, odročenje.</w:t>
      </w:r>
    </w:p>
    <w:p w:rsidR="00CB2866" w:rsidRDefault="00CB2866" w:rsidP="00CB2866">
      <w:pPr>
        <w:spacing w:after="0" w:line="240" w:lineRule="auto"/>
        <w:rPr>
          <w:rFonts w:ascii="Times New Roman" w:eastAsia="Times New Roman" w:hAnsi="Times New Roman" w:cs="Times New Roman"/>
          <w:sz w:val="24"/>
          <w:szCs w:val="24"/>
          <w:u w:val="single"/>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xml:space="preserve"> Iz čepa s predročenjem preide v oporo čepno. Sledi odriv z nogami, vendar ga ne zaključi z iztegnitvijo nog. Boke dvigne visoko in spodvije glavo, nato pa se s popuščanjem rok mehko spusti na tilnik in pleča, ter se povalja po hrbtu do čepa. Končni položaj je stoja raznožno in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3:</w:t>
      </w:r>
      <w:r>
        <w:rPr>
          <w:rFonts w:ascii="Times New Roman" w:eastAsia="Times New Roman" w:hAnsi="Times New Roman" w:cs="Times New Roman"/>
          <w:sz w:val="24"/>
          <w:szCs w:val="24"/>
          <w:lang w:eastAsia="sl-SI"/>
        </w:rPr>
        <w:t xml:space="preserve"> Iz čepa s predročenjem preide v oporo čepno. Sledi odriv z nogami, vendar ga ne zaključi z iztegnitvijo nog. Bokov ne dvigne visoko, a spodvije glavo, nato pa se s popuščanjem rok spusti na tilnik in pleča, ter se povalja po hrbtu. S pomočjo rok preide v čep, končni položaj je stoja raznožno in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2:</w:t>
      </w:r>
      <w:r>
        <w:rPr>
          <w:rFonts w:ascii="Times New Roman" w:eastAsia="Times New Roman" w:hAnsi="Times New Roman" w:cs="Times New Roman"/>
          <w:sz w:val="24"/>
          <w:szCs w:val="24"/>
          <w:lang w:eastAsia="sl-SI"/>
        </w:rPr>
        <w:t xml:space="preserve"> Iz čepa s predročenjem preide v oporo čepno. Sledi odriv z nogami, vendar ga ne zaključi z iztegnitvijo nog. Bokov ne dvigne visoko, a spodvije glavo, nato pa se s popuščanjem rok spusti na tilnik in pleča, ter se povalja po hrbtu. Ne preide v čep, zato končni položaj ni stoja snožno in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1:</w:t>
      </w:r>
      <w:r>
        <w:rPr>
          <w:rFonts w:ascii="Times New Roman" w:eastAsia="Times New Roman" w:hAnsi="Times New Roman" w:cs="Times New Roman"/>
          <w:sz w:val="24"/>
          <w:szCs w:val="24"/>
          <w:lang w:eastAsia="sl-SI"/>
        </w:rPr>
        <w:t xml:space="preserve"> Iz čepa s predročenjem preide v oporo čepno. Sledi odriv z nogami, vendar ga ne zaključi z iztegnitvijo nog. Bokov ne dvigne visoko, ne spodvije glavo, zato se ne spusti na tilnik in pleča in se ne povalja po hrbtu. Ne preide v čep, zato končni položaj ni stoja snožno in odročenje.</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before="240"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Preval nazaj</w:t>
      </w:r>
    </w:p>
    <w:p w:rsidR="00CB2866" w:rsidRDefault="00CB2866" w:rsidP="00CB2866">
      <w:pPr>
        <w:spacing w:after="0" w:line="240" w:lineRule="auto"/>
        <w:rPr>
          <w:rFonts w:ascii="Times New Roman" w:eastAsia="Times New Roman" w:hAnsi="Times New Roman" w:cs="Times New Roman"/>
          <w:sz w:val="24"/>
          <w:szCs w:val="24"/>
          <w:u w:val="single"/>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lang w:eastAsia="sl-SI"/>
        </w:rPr>
        <w:t>: Iz čepa sede na tla čim bližje petam in se v povsem skrčenem položaju z močno predklonjeno glavo povali nazaj preko hrbta. Takoj ko sede, skrči lahti in nastavi dlani, da se preko njih prevali do opore čepno. Končni položaj je stoja snožno,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Iz čepa sede na tla čim bližje petam in se v povsem skrčenem položaju z odklonjeno glavo povali nazaj preko hrbta. Takoj ko sede, skrči lahti in nastavi dlani, da se preko njih prevali do opore čepno. Končni položaj je stoja raznožno,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3: </w:t>
      </w:r>
      <w:r>
        <w:rPr>
          <w:rFonts w:ascii="Times New Roman" w:eastAsia="Times New Roman" w:hAnsi="Times New Roman" w:cs="Times New Roman"/>
          <w:sz w:val="24"/>
          <w:szCs w:val="24"/>
          <w:lang w:eastAsia="sl-SI"/>
        </w:rPr>
        <w:t>Iz čepa sede na tla a ne čim bližje petam in se v skrčenem položaju z odklonjeno glavo povali nazaj preko hrbta. Takoj ko sede, skrči lahti in nastavi dlani, vendar se ne le preko dlani, temveč tudi preko lahti prevali do opore čepno. Končni položaj je stoja raznožno,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2: </w:t>
      </w:r>
      <w:r>
        <w:rPr>
          <w:rFonts w:ascii="Times New Roman" w:eastAsia="Times New Roman" w:hAnsi="Times New Roman" w:cs="Times New Roman"/>
          <w:sz w:val="24"/>
          <w:szCs w:val="24"/>
          <w:lang w:eastAsia="sl-SI"/>
        </w:rPr>
        <w:t>Iz čepa sede na tla a ne čim bližje petam in se v skrčenem položaju z odklonjeno glavo povali nazaj preko hrbta. Takoj ko sede, skrči lahti in nastavi dlani, vendar se ne le preko dlani, temveč tudi preko lahti prevali do opore na kolenih in ne do opore čepno. Končni položaj zato ni stoja snožno,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lastRenderedPageBreak/>
        <w:t xml:space="preserve">Ocena 1: </w:t>
      </w:r>
      <w:r>
        <w:rPr>
          <w:rFonts w:ascii="Times New Roman" w:eastAsia="Times New Roman" w:hAnsi="Times New Roman" w:cs="Times New Roman"/>
          <w:sz w:val="24"/>
          <w:szCs w:val="24"/>
          <w:lang w:eastAsia="sl-SI"/>
        </w:rPr>
        <w:t>Iz čepa sede na tla a predaleč od pet in se v rahlo skrčenem položaju z odklonjeno glavo povali nazaj preko hrbta. Takoj ko sede, skrči lahti in nastavi dlani, vendar se ne le preko dlani, temveč tudi preko lahti prevali vendar le do opore ležno na lopaticah. Končni položaj zato ni stoja snožno,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Preval nazaj v razkorak</w:t>
      </w:r>
    </w:p>
    <w:p w:rsidR="00CB2866" w:rsidRDefault="00CB2866" w:rsidP="00CB2866">
      <w:pPr>
        <w:spacing w:after="0" w:line="240" w:lineRule="auto"/>
        <w:jc w:val="both"/>
        <w:rPr>
          <w:rFonts w:ascii="Times New Roman" w:eastAsia="Times New Roman" w:hAnsi="Times New Roman" w:cs="Times New Roman"/>
          <w:b/>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lang w:eastAsia="sl-SI"/>
        </w:rPr>
        <w:t>: Iz čepa sede na tla čim bližje petam in se v povsem skrčenem položaju z močno predklonjeno glavo povali nazaj preko hrbta. Takoj ko sede, skrči lahti in nastavi dlani, da se preko njih prevali do opore razkoračno. Končni položaj je stoja razkoračno,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Iz čepa sede na tla čim bližje petam in se v povsem skrčenem položaju z odklonjeno glavo povali nazaj preko hrbta. Takoj ko sede, skrči lahti in nastavi dlani, da se preko njih prevali do opore razkoračno. Končni položaj je stoja razkoračno,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3: </w:t>
      </w:r>
      <w:r>
        <w:rPr>
          <w:rFonts w:ascii="Times New Roman" w:eastAsia="Times New Roman" w:hAnsi="Times New Roman" w:cs="Times New Roman"/>
          <w:sz w:val="24"/>
          <w:szCs w:val="24"/>
          <w:lang w:eastAsia="sl-SI"/>
        </w:rPr>
        <w:t>Iz čepa sede na tla a ne čim bližje petam in se v skrčenem položaju z odklonjeno glavo povali nazaj preko hrbta. Takoj ko sede, skrči lahti in nastavi dlani, vendar se ne le preko dlani, temveč tudi preko lahti prevali do opore razkoračno. Končni položaj je stoja razkoračno,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2: </w:t>
      </w:r>
      <w:r>
        <w:rPr>
          <w:rFonts w:ascii="Times New Roman" w:eastAsia="Times New Roman" w:hAnsi="Times New Roman" w:cs="Times New Roman"/>
          <w:sz w:val="24"/>
          <w:szCs w:val="24"/>
          <w:lang w:eastAsia="sl-SI"/>
        </w:rPr>
        <w:t>Iz čepa sede na tla a ne čim bližje petam in se v skrčenem položaju z odklonjeno glavo povali nazaj preko hrbta. Takoj ko sede, skrči lahti in nastavi dlani, vendar se ne le preko dlani, temveč tudi preko lahti prevali do opore na kolenih in ne do opore razkoračno. Končni položaj zato ni stoja razkoračno,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1: </w:t>
      </w:r>
      <w:r>
        <w:rPr>
          <w:rFonts w:ascii="Times New Roman" w:eastAsia="Times New Roman" w:hAnsi="Times New Roman" w:cs="Times New Roman"/>
          <w:sz w:val="24"/>
          <w:szCs w:val="24"/>
          <w:lang w:eastAsia="sl-SI"/>
        </w:rPr>
        <w:t>Iz čepa sede na tla a predaleč od pet in se v rahlo skrčenem položaju z odklonjeno glavo povali nazaj preko hrbta. Takoj ko sede, skrči lahti in nastavi dlani, vendar se ne le preko dlani, temveč tudi preko lahti prevali vendar le do opore ležno na lopaticah. Končni položaj zato ni stoja razkoračno, odročenje.</w:t>
      </w:r>
    </w:p>
    <w:p w:rsidR="00CB2866" w:rsidRDefault="00CB2866" w:rsidP="00CB2866">
      <w:pPr>
        <w:spacing w:after="0" w:line="240" w:lineRule="auto"/>
        <w:rPr>
          <w:rFonts w:ascii="Times New Roman" w:eastAsia="Times New Roman" w:hAnsi="Times New Roman" w:cs="Times New Roman"/>
          <w:sz w:val="24"/>
          <w:szCs w:val="24"/>
          <w:u w:val="single"/>
          <w:lang w:eastAsia="sl-SI"/>
        </w:rPr>
      </w:pPr>
    </w:p>
    <w:p w:rsidR="00CB2866" w:rsidRDefault="00CB2866" w:rsidP="00CB2866">
      <w:pPr>
        <w:spacing w:before="240"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Stoja na rokah</w:t>
      </w:r>
    </w:p>
    <w:p w:rsidR="00CB2866" w:rsidRDefault="00CB2866" w:rsidP="00CB2866">
      <w:pPr>
        <w:spacing w:before="240" w:after="0" w:line="240" w:lineRule="auto"/>
        <w:jc w:val="both"/>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lang w:eastAsia="sl-SI"/>
        </w:rPr>
        <w:t>: Dijak iz stoje snožno vzroči (linija roke, trup in zamašna noga naj bi bila med celotno izvedbo ravna) in izvede dolg izpadni korak naprej, položi roke spredaj na podlago in sočasno izvede zamah in odriv z nogami. V stoji na rokah so roke stegnjene vzporedno v širini ramen, prsti na rokah so razklenjeni, sredinec je usmerjen naprej, glava je rahlo zaklonjena, noge so v navpičnici. Iz stoje na rokah se vrne v stojo na nogah, po enaki poti nazaj.</w:t>
      </w:r>
    </w:p>
    <w:p w:rsidR="00CB2866" w:rsidRDefault="00CB2866" w:rsidP="00CB2866">
      <w:pPr>
        <w:spacing w:before="240" w:after="0" w:line="240" w:lineRule="auto"/>
        <w:jc w:val="both"/>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Dijak iz stoje snožno vzroči (linija roke, trup in zamašna noga naj bi bila med celotno izvedbo ravna) in izvede dolg izpadni korak naprej, položi roke spredaj na podlago in sočasno izvede zamah in odriv z nogami. V stoji na rokah so roke stegnjene vzporedno v širini ramen, prsti na rokah so razklenjeni, sredinec je usmerjen naprej, glava je rahlo zaklonjena, noge niso v navpičnici, vendar se ji približajo. Iz stoje na rokah se vrne v stojo na nogah, po enaki poti nazaj.</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3</w:t>
      </w:r>
      <w:r>
        <w:rPr>
          <w:rFonts w:ascii="Times New Roman" w:eastAsia="Times New Roman" w:hAnsi="Times New Roman" w:cs="Times New Roman"/>
          <w:sz w:val="24"/>
          <w:szCs w:val="24"/>
          <w:lang w:eastAsia="sl-SI"/>
        </w:rPr>
        <w:t xml:space="preserve">: Dijak iz stoje snožno vzroči in izvede dolg izpadni korak naprej, položi roke spredaj na podlago in sočasno izvede zamah in odriv z nogami. V stoji na rokah so roke stegnjene vendar ne vzporedno v širini ramen, prsti na rokah niso razklenjeni, sredinec je usmerjen naprej, </w:t>
      </w:r>
      <w:r>
        <w:rPr>
          <w:rFonts w:ascii="Times New Roman" w:eastAsia="Times New Roman" w:hAnsi="Times New Roman" w:cs="Times New Roman"/>
          <w:sz w:val="24"/>
          <w:szCs w:val="24"/>
          <w:lang w:eastAsia="sl-SI"/>
        </w:rPr>
        <w:lastRenderedPageBreak/>
        <w:t>glava je rahlo zaklonjena, noge niso v navpičnici. Iz stoje na rokah se vrne v stojo na nogah, po enaki poti nazaj.</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2</w:t>
      </w:r>
      <w:r>
        <w:rPr>
          <w:rFonts w:ascii="Times New Roman" w:eastAsia="Times New Roman" w:hAnsi="Times New Roman" w:cs="Times New Roman"/>
          <w:sz w:val="24"/>
          <w:szCs w:val="24"/>
          <w:lang w:eastAsia="sl-SI"/>
        </w:rPr>
        <w:t>: Dijak iz stoje snožno vzroči in izvede prekratek izpadni korak naprej, položi roke spredaj na podlago in z zamikom izvede zamah in odriv z nogami. V stoji na rokah so roke stegnjene vendar ne vzporedno v širini ramen, prsti na rokah niso razklenjeni, sredinec je usmerjen naprej, glava ni rahlo zaklonjena, noge niso v navpičnici. Iz stoje na rokah se vrne v stojo na nogah, po enaki poti nazaj.</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1</w:t>
      </w:r>
      <w:r>
        <w:rPr>
          <w:rFonts w:ascii="Times New Roman" w:eastAsia="Times New Roman" w:hAnsi="Times New Roman" w:cs="Times New Roman"/>
          <w:sz w:val="24"/>
          <w:szCs w:val="24"/>
          <w:lang w:eastAsia="sl-SI"/>
        </w:rPr>
        <w:t xml:space="preserve">: Dijak iz stoje snožno ne vzroči in izvede prekratek izpadni korak naprej, položi roke spredaj na podlago in z zamikom izvede premajhen zamah in prešibak odriv z nogami. V stoji na rokah roke niso stegnjene in tudi ne vzporedno v širini ramen, prsti na rokah niso razklenjeni, sredinec je usmerjen naprej, glava ni rahlo zaklonjena, noge niso v navpičnici, saj stopala zapustijo podlago le za trenutek (višina stopal ni zadostna). </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before="240"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Premet vstran</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lang w:eastAsia="sl-SI"/>
        </w:rPr>
        <w:t xml:space="preserve"> Iz stoje snožno odnoži z levo nogo, sledi dolg korak v stran in spust težišča. Z odklonom v levo postavi dlan leve roke na tla, istočasno pa zamahne z desno v stran navzgor, se odrine z levo nogo ter takoj zatem položi na tla še desno dlan in preide v stojo na rokah raznožno (roke, trup in noge so v isti liniji). Nato z odrivom leve roke prenese težo telesa na desno in stopi z desno nogo na tla. Sledi odriv desne roke, s čimer se zravna ter prenese težo telesa na levo nogo do stoje na nogah.</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xml:space="preserve"> Iz stoje snožno odnoži z levo nogo, sledi dolg korak v stran in spust težišča. Z odklonom v levo postavi dlan leve roke na tla, istočasno pa zamahne z desno v stran navzgor, se odrine z levo nogo ter takoj zatem položi na tla še desno dlan in preide v stojo na rokah raznožno (roke, trup in noge NISO v isti liniji, je upognjen v kolčnem sklepu). Nato z odrivom leve roke prenese težo telesa na desno in stopi z desno nogo na tla. Sledi odriv desne roke, s čimer se zravna ter prenese težo telesa na levo nogo do stoje na nogah.</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3:</w:t>
      </w:r>
      <w:r>
        <w:rPr>
          <w:rFonts w:ascii="Times New Roman" w:eastAsia="Times New Roman" w:hAnsi="Times New Roman" w:cs="Times New Roman"/>
          <w:sz w:val="24"/>
          <w:szCs w:val="24"/>
          <w:lang w:eastAsia="sl-SI"/>
        </w:rPr>
        <w:t xml:space="preserve"> Iz stoje snožno odnoži z levo nogo, sledi prekratek korak v stran in spust težišča. Z odklonom v levo postavi dlan leve roke na tla, z zamikom pa zamahne z desno v stran navzgor, se odrine z levo nogo ter takoj zatem položi na tla še desno dlan in preide v stojo na rokah raznožno (roke, trup in noge NISO v isti liniji, je preveč upognjen v kolčnem sklepu). Nato z odrivom leve roke prenese težo telesa na desno in stopi z desno nogo na tla. Sledi odriv desne roke, s čimer se zravna ter prenese težo telesa na levo nogo do stoje na nogah.</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2:</w:t>
      </w:r>
      <w:r>
        <w:rPr>
          <w:rFonts w:ascii="Times New Roman" w:eastAsia="Times New Roman" w:hAnsi="Times New Roman" w:cs="Times New Roman"/>
          <w:sz w:val="24"/>
          <w:szCs w:val="24"/>
          <w:lang w:eastAsia="sl-SI"/>
        </w:rPr>
        <w:t xml:space="preserve"> Iz stoje snožno odnoži z levo nogo, sledi prekratek korak v stran in spust težišča. Z odklonom v levo postavi dlan leve roke na tla, z zamikom pa zamahne z desno v stran navzgor in tudi naprej, se prešibko odrine z levo nogo ter takoj zatem položi na tla še desno dlan, dlani nista vzporedni, in preide v stojo na rokah raznožno (roke, trup in noge NISO v isti liniji, je preveč upognjen v kolčnem sklepu). Se ne odrine z rokama, zato ima obe dlani na podlagi, ko se noge dotaknejo podlage istočasno. Sledi vzravnava in končni položaj stoja na nogah. </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1:</w:t>
      </w:r>
      <w:r>
        <w:rPr>
          <w:rFonts w:ascii="Times New Roman" w:eastAsia="Times New Roman" w:hAnsi="Times New Roman" w:cs="Times New Roman"/>
          <w:sz w:val="24"/>
          <w:szCs w:val="24"/>
          <w:lang w:eastAsia="sl-SI"/>
        </w:rPr>
        <w:t xml:space="preserve"> Iz stoje snožno ne odnoži z levo nogo, sledi prekratek korak v stran in težišča ne zniža. Z odklonom v levo postavi ne le dlan leve temveč tudi desne na tla, z zamikom pa zamahne z desno nogo v stran navzgor in tudi naprej in se prešibko odrine z levo nogo. Dlani nista vzporedni, roke so pokrčene, prav tako ne preide v stojo na rokah raznožno (roke, trup in </w:t>
      </w:r>
      <w:r>
        <w:rPr>
          <w:rFonts w:ascii="Times New Roman" w:eastAsia="Times New Roman" w:hAnsi="Times New Roman" w:cs="Times New Roman"/>
          <w:sz w:val="24"/>
          <w:szCs w:val="24"/>
          <w:lang w:eastAsia="sl-SI"/>
        </w:rPr>
        <w:lastRenderedPageBreak/>
        <w:t xml:space="preserve">noge NISO v isti liniji). Se ne odrine z rokama, zato ima obe dlani na podlagi, ko se noge dotaknejo podlage istočasno. Sledi vzravnava in končni položaj stoja na nogah. </w:t>
      </w:r>
    </w:p>
    <w:p w:rsidR="00CB2866" w:rsidRDefault="00CB2866" w:rsidP="00CB2866">
      <w:pPr>
        <w:spacing w:after="0" w:line="240" w:lineRule="auto"/>
        <w:rPr>
          <w:rFonts w:ascii="Times New Roman" w:eastAsia="Times New Roman" w:hAnsi="Times New Roman" w:cs="Times New Roman"/>
          <w:color w:val="FF6600"/>
          <w:sz w:val="24"/>
          <w:szCs w:val="24"/>
          <w:lang w:eastAsia="sl-SI"/>
        </w:rPr>
      </w:pPr>
    </w:p>
    <w:p w:rsidR="00CB2866" w:rsidRDefault="00CB2866" w:rsidP="00CB2866">
      <w:pPr>
        <w:spacing w:after="0" w:line="240" w:lineRule="auto"/>
        <w:rPr>
          <w:rFonts w:ascii="Times New Roman" w:eastAsia="Times New Roman" w:hAnsi="Times New Roman" w:cs="Times New Roman"/>
          <w:color w:val="FF6600"/>
          <w:sz w:val="24"/>
          <w:szCs w:val="24"/>
          <w:u w:val="single"/>
          <w:lang w:eastAsia="sl-SI"/>
        </w:rPr>
      </w:pPr>
    </w:p>
    <w:p w:rsidR="00CB2866" w:rsidRDefault="00CB2866" w:rsidP="00CB2866">
      <w:pPr>
        <w:pStyle w:val="Odstavekseznama"/>
        <w:numPr>
          <w:ilvl w:val="2"/>
          <w:numId w:val="1"/>
        </w:numPr>
        <w:spacing w:after="0" w:line="240" w:lineRule="auto"/>
        <w:rPr>
          <w:rFonts w:ascii="Times New Roman" w:eastAsia="Times New Roman" w:hAnsi="Times New Roman" w:cs="Times New Roman"/>
          <w:b/>
          <w:color w:val="000000"/>
          <w:sz w:val="28"/>
          <w:szCs w:val="24"/>
          <w:lang w:eastAsia="sl-SI"/>
        </w:rPr>
      </w:pPr>
      <w:r>
        <w:rPr>
          <w:rFonts w:ascii="Times New Roman" w:eastAsia="Times New Roman" w:hAnsi="Times New Roman" w:cs="Times New Roman"/>
          <w:b/>
          <w:color w:val="000000"/>
          <w:sz w:val="24"/>
          <w:szCs w:val="24"/>
          <w:lang w:eastAsia="sl-SI"/>
        </w:rPr>
        <w:t>Bradlja</w:t>
      </w:r>
      <w:r>
        <w:rPr>
          <w:rFonts w:ascii="Times New Roman" w:eastAsia="Times New Roman" w:hAnsi="Times New Roman" w:cs="Times New Roman"/>
          <w:b/>
          <w:color w:val="000000"/>
          <w:sz w:val="28"/>
          <w:szCs w:val="24"/>
          <w:lang w:eastAsia="sl-SI"/>
        </w:rPr>
        <w:t xml:space="preserve"> </w:t>
      </w:r>
    </w:p>
    <w:p w:rsidR="00CB2866" w:rsidRDefault="00CB2866" w:rsidP="00CB2866">
      <w:pPr>
        <w:pStyle w:val="Odstavekseznama"/>
        <w:spacing w:after="0" w:line="240" w:lineRule="auto"/>
        <w:rPr>
          <w:rFonts w:ascii="Times New Roman" w:eastAsia="Times New Roman" w:hAnsi="Times New Roman" w:cs="Times New Roman"/>
          <w:b/>
          <w:color w:val="000000"/>
          <w:sz w:val="28"/>
          <w:szCs w:val="24"/>
          <w:lang w:eastAsia="sl-SI"/>
        </w:rPr>
      </w:pPr>
    </w:p>
    <w:p w:rsidR="00CB2866" w:rsidRDefault="00CB2866" w:rsidP="00CB2866">
      <w:pPr>
        <w:spacing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Vzmik – premah - seskok</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Dijak je v predkoračni stoji, v predročenju pokrčeno in z orodjem je v stiku z viličastim nadprijemom. Sledi zamah zamašne noge naprej in navzgor, odrivna noga pa lovi in nato tudi ujame zamašno. Boke čimbolj približa lestvini, med vrtenjem pa je telo upognjeno, glava pa predklonjena. Po vzmiku preide v položaj opore spredaj. Nato izvede odnožni premah naprej. Odnoži in premakne levo/desno čez lestvino in preide v oporo jezdno. Nato odnoži in premakne še desno/levo čez lestvino in jo priključi levi/desni. Tako je v položaju opore zadaj. Iz opore zadaj se odrine od lestvine in naredi obrat za 90° v levo/desno, z levo/desno v viličastim nadprijemom v odročenju. Končni položaj je stoja spetno, odročenje in viličasti nadprijem z levo/desno. Celotno sestavo izvede hitro, tekoče in z iztegnjenimi stopali.</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Dijak je v predkoračni stoji, v predročenju pokrčeno in z orodjem je v stiku z viličastim nadprijemom. Sledi zamah zamašne noge naprej in navzgor, odrivna noga pa lovi in nato tudi ujame zamašno. Boke čimbolj približa lestvini, med vrtenjem pa je telo upognjeno, glava pa predklonjena. Po vzmiku preide v položaj opore spredaj. Nato izvede odnožni premah naprej, vendar ne tekoče in z dotikom stopala pri prehodu lestvine, pride v položaj opore jezdno. Nato odnoži in premakne še drugo čez lestvino in jo priključi levi/desni, vendar tudi tokrat gibanje ni tekoče. Tako je v položaju opore zadaj. Iz opore zadaj se odrine od lestvine in naredi obrat za 90° v levo/desno, z levo/desno v viličastim nadprijemom v odročenju. Končni položaj je stoja spetno, odročenje in viličasti nadprijem z levo/desno.</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3:</w:t>
      </w:r>
      <w:r>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Dijak je v predkoračni stoji, v predročenju pokrčeno in z orodjem je v stiku z viličastim nadprijemom. Sledi zamah zamašne noge naprej in navzgor, odrivna noga pa lovi,a ne ujame zamašne. Boke ne približa dovolj lestvini, zato potrebuje pomoč tistih, ki varujejo. Po vzmiku preide v položaj opore spredaj. Nato izvede odnožni premah naprej, vendar ne tekoče in z dotikom stopala pri prehodu lestvine, pride v položaj opore jezdno. Nato odnoži in premakne še drugo čez lestvino in jo priključi levi/desni, vendar tudi tokrat gibanje ni tekoče. Tako je v položaju opore zadaj. Iz opore zadaj se odrine, a ne dovolj močno, od lestvine in naredi obrat za 90° v levo/desno, z levo/desno v viličastim nadprijemom v odročenju. Končni položaj ni stoja spetno, odročenje in viličasti nadprijem z levo/desno.</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2:</w:t>
      </w:r>
      <w:r>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Dijak je v predkoračni stoji, v predročenju pokrčeno in z orodjem je v stiku z viličastim nadprijemom. Sledi zamah zamašne noge naprej in navzgor, odrivna noga pa lovi, a ne ujame zamašne. Boke ne približa dovolj lestvini, zato potrebuje pomoč tistih, ki varujejo. Po vzmiku preide v položaj opore spredaj. Nato izvede odnožni premah naprej, vendar z pomočjo in pride v položaj opore jezdno. Nato odnoži in premakne še drugo čez lestvino in jo priključi levi/desni, vendar tudi tokrat z pomočjo in preide v položaju opore zadaj. Iz opore zadaj se ne odrin, od lestvine in naredi obrat za 90° v levo/desno, z levo/desno v viličastim nadprijemom v odročenju. Končni položaj ni stoja spetno, odročenje in viličasti nadprijem z levo/desno.</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1:</w:t>
      </w:r>
      <w:r>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 xml:space="preserve">Dijak je v predkoračni stoji, v predročenju pokrčeno in z orodjem je v stiku z viličastim nadprijemom. Sledi zamah zamašne noge naprej in navzgor, odrivna noga pa lovi, a </w:t>
      </w:r>
      <w:r>
        <w:rPr>
          <w:rFonts w:ascii="Times New Roman" w:eastAsia="Times New Roman" w:hAnsi="Times New Roman" w:cs="Times New Roman"/>
          <w:sz w:val="24"/>
          <w:szCs w:val="24"/>
          <w:lang w:eastAsia="sl-SI"/>
        </w:rPr>
        <w:lastRenderedPageBreak/>
        <w:t>ne ujame zamašne. Boke ne približa dovolj lestvini, zato potrebuje pomoč tistih, ki varujejo. Kljub pomoči vzmika ne naredi, zato nadaljevanje sestave ni mogoče.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pStyle w:val="Odstavekseznama"/>
        <w:numPr>
          <w:ilvl w:val="2"/>
          <w:numId w:val="1"/>
        </w:numPr>
        <w:spacing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Skoki na švedsko skrinjo in seskoki</w:t>
      </w:r>
    </w:p>
    <w:p w:rsidR="00CB2866" w:rsidRDefault="00CB2866" w:rsidP="00CB2866">
      <w:pPr>
        <w:spacing w:after="0" w:line="240" w:lineRule="auto"/>
        <w:rPr>
          <w:rFonts w:ascii="Times New Roman" w:eastAsia="Times New Roman" w:hAnsi="Times New Roman" w:cs="Times New Roman"/>
          <w:b/>
          <w:color w:val="000000"/>
          <w:sz w:val="28"/>
          <w:szCs w:val="24"/>
          <w:lang w:eastAsia="sl-SI"/>
        </w:rPr>
      </w:pPr>
    </w:p>
    <w:p w:rsidR="00CB2866" w:rsidRDefault="00CB2866" w:rsidP="00CB2866">
      <w:pPr>
        <w:spacing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Zalet – odriv od odrivne deske – naskok v oporo čepno – seskok (raznožno prednožno, skrčno, stegnjeno)</w:t>
      </w:r>
    </w:p>
    <w:p w:rsidR="00CB2866" w:rsidRDefault="00CB2866" w:rsidP="00CB2866">
      <w:pPr>
        <w:spacing w:after="0" w:line="240" w:lineRule="auto"/>
        <w:rPr>
          <w:rFonts w:ascii="Times New Roman" w:eastAsia="Times New Roman" w:hAnsi="Times New Roman" w:cs="Times New Roman"/>
          <w:b/>
          <w:color w:val="000000"/>
          <w:sz w:val="24"/>
          <w:szCs w:val="24"/>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u w:val="single"/>
          <w:lang w:eastAsia="sl-SI"/>
        </w:rPr>
        <w:t>Ocena 5:</w:t>
      </w:r>
      <w:r>
        <w:rPr>
          <w:rFonts w:ascii="Times New Roman" w:eastAsia="Times New Roman" w:hAnsi="Times New Roman" w:cs="Times New Roman"/>
          <w:color w:val="000000"/>
          <w:sz w:val="24"/>
          <w:szCs w:val="24"/>
          <w:lang w:eastAsia="sl-SI"/>
        </w:rPr>
        <w:t xml:space="preserve"> Dijak ima v fazi zaleta primerno hitrost, odriv od odrivne deske je izveden hitro, brez zaustavljanja, sonožno in iz označenega prostora. V fazi odriva ima stik z orodjem z dlanmi v predročenju. Po odrivu sledi naskok v oporo čepno na švedski skrinji, telo je stabilno. Iz opore čepno sledi vzravnava in hoja do roba skrinje v položaj stoje spojno.</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 xml:space="preserve">Skok stegnjeno: </w:t>
      </w:r>
      <w:r>
        <w:rPr>
          <w:rFonts w:ascii="Times New Roman" w:eastAsia="Times New Roman" w:hAnsi="Times New Roman" w:cs="Times New Roman"/>
          <w:color w:val="000000"/>
          <w:sz w:val="24"/>
          <w:szCs w:val="24"/>
          <w:lang w:eastAsia="sl-SI"/>
        </w:rPr>
        <w:t xml:space="preserve">odriv v višino in »daljino« je izveden iz skočnega in kolenskega sklepa, iz odročenje skozi zaročenje in priročenje do vzročenja v fazi leta. V fazi leta so poleg stopal (spojno) iztegnjena tudi kolena. Doskok v polčep razkoračno na celih stopalih in odročenje. </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skrčno:</w:t>
      </w:r>
      <w:r>
        <w:rPr>
          <w:rFonts w:ascii="Times New Roman" w:eastAsia="Times New Roman" w:hAnsi="Times New Roman" w:cs="Times New Roman"/>
          <w:color w:val="000000"/>
          <w:sz w:val="24"/>
          <w:szCs w:val="24"/>
          <w:lang w:eastAsia="sl-SI"/>
        </w:rPr>
        <w:t xml:space="preserve"> odriv v višino in »daljino« je izveden iz skočnega in kolenskega sklepa, iz odročenje skozi zaročenje in priročenje do vzročenja v fazi leta. V fazi leta so noge upognjene v kolčnem in kolenskem sklepu, stopala so iztegnjena in spojna. Doskok v polčep razkoračno na celih stopalih in odročenje.</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raznožno prednožno:</w:t>
      </w:r>
      <w:r>
        <w:rPr>
          <w:rFonts w:ascii="Times New Roman" w:eastAsia="Times New Roman" w:hAnsi="Times New Roman" w:cs="Times New Roman"/>
          <w:color w:val="000000"/>
          <w:sz w:val="24"/>
          <w:szCs w:val="24"/>
          <w:lang w:eastAsia="sl-SI"/>
        </w:rPr>
        <w:t xml:space="preserve"> odriv v višino in »daljino« je izveden iz skočnega in kolenskega sklepa, iz odročenje skozi zaročenje in priročenje do vzročenja v fazi leta. V fazi leta so noge raznožno prednožno iztegnjene v kolenskem in skočnem sklepu. Iz vzročenja do stika s stopali v predročenju na ven. Doskok v polčep razkoračno na celih stopalih in odročenje.</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u w:val="single"/>
          <w:lang w:eastAsia="sl-SI"/>
        </w:rPr>
        <w:t>Ocena 4:</w:t>
      </w:r>
      <w:r>
        <w:rPr>
          <w:rFonts w:ascii="Times New Roman" w:eastAsia="Times New Roman" w:hAnsi="Times New Roman" w:cs="Times New Roman"/>
          <w:color w:val="000000"/>
          <w:sz w:val="24"/>
          <w:szCs w:val="24"/>
          <w:lang w:eastAsia="sl-SI"/>
        </w:rPr>
        <w:t xml:space="preserve"> Dijak ima v fazi zaleta primerno hitrost, odriv od odrivne deske je izveden hitro, brez zaustavljanja, sonožno in iz označenega prostora. V fazi odriva ima stik z orodjem z dlanmi v predročenju. Po odrivu sledi naskok v oporo </w:t>
      </w:r>
      <w:r>
        <w:rPr>
          <w:rFonts w:ascii="Times New Roman" w:eastAsia="Times New Roman" w:hAnsi="Times New Roman" w:cs="Times New Roman"/>
          <w:b/>
          <w:color w:val="000000"/>
          <w:sz w:val="24"/>
          <w:szCs w:val="24"/>
          <w:lang w:eastAsia="sl-SI"/>
        </w:rPr>
        <w:t>KLEČNO</w:t>
      </w:r>
      <w:r>
        <w:rPr>
          <w:rFonts w:ascii="Times New Roman" w:eastAsia="Times New Roman" w:hAnsi="Times New Roman" w:cs="Times New Roman"/>
          <w:color w:val="000000"/>
          <w:sz w:val="24"/>
          <w:szCs w:val="24"/>
          <w:lang w:eastAsia="sl-SI"/>
        </w:rPr>
        <w:t xml:space="preserve"> na švedski skrinji, telo je stabilno. Iz opore čepno sledi vzravnava in hoja do roba skrinje v položaj stoje spojno.</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 xml:space="preserve">Skok stegnjeno: </w:t>
      </w:r>
      <w:r>
        <w:rPr>
          <w:rFonts w:ascii="Times New Roman" w:eastAsia="Times New Roman" w:hAnsi="Times New Roman" w:cs="Times New Roman"/>
          <w:color w:val="000000"/>
          <w:sz w:val="24"/>
          <w:szCs w:val="24"/>
          <w:lang w:eastAsia="sl-SI"/>
        </w:rPr>
        <w:t xml:space="preserve">odriv v višino in »daljino« je izveden iz skočnega in kolenskega sklepa, iz odročenje skozi zaročenje in priročenje do vzročenja v fazi leta. V fazi leta so poleg stopal (spojno) iztegnjena tudi kolena. Doskok v polčep razkoračno na celih stopalih in odročenje. </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skrčno:</w:t>
      </w:r>
      <w:r>
        <w:rPr>
          <w:rFonts w:ascii="Times New Roman" w:eastAsia="Times New Roman" w:hAnsi="Times New Roman" w:cs="Times New Roman"/>
          <w:color w:val="000000"/>
          <w:sz w:val="24"/>
          <w:szCs w:val="24"/>
          <w:lang w:eastAsia="sl-SI"/>
        </w:rPr>
        <w:t xml:space="preserve"> odriv v višino in »daljino« je izveden iz skočnega in kolenskega sklepa, iz odročenje skozi zaročenje in priročenje do vzročenja v fazi leta. V fazi leta so noge upognjene v kolčnem in kolenskem sklepu, stopala so iztegnjena in spojna. Doskok v polčep razkoračno na celih stopalih in odročenje.</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raznožno prednožno:</w:t>
      </w:r>
      <w:r>
        <w:rPr>
          <w:rFonts w:ascii="Times New Roman" w:eastAsia="Times New Roman" w:hAnsi="Times New Roman" w:cs="Times New Roman"/>
          <w:color w:val="000000"/>
          <w:sz w:val="24"/>
          <w:szCs w:val="24"/>
          <w:lang w:eastAsia="sl-SI"/>
        </w:rPr>
        <w:t xml:space="preserve"> odriv v višino in »daljino« je izveden iz skočnega in kolenskega sklepa, iz odročenje skozi zaročenje in priročenje do vzročenja v fazi leta. V fazi leta so noge raznožno prednožno iztegnjene v kolenskem in skočnem sklepu. Iz vzročenja do stika s stopali v predročenju na ven. Doskok v polčep razkoračno na celih stopalih in odročenje.</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u w:val="single"/>
          <w:lang w:eastAsia="sl-SI"/>
        </w:rPr>
        <w:t>Ocena 3:</w:t>
      </w:r>
      <w:r>
        <w:rPr>
          <w:rFonts w:ascii="Times New Roman" w:eastAsia="Times New Roman" w:hAnsi="Times New Roman" w:cs="Times New Roman"/>
          <w:color w:val="000000"/>
          <w:sz w:val="24"/>
          <w:szCs w:val="24"/>
          <w:lang w:eastAsia="sl-SI"/>
        </w:rPr>
        <w:t xml:space="preserve"> Dijak ima v fazi zaleta primerno hitrost, odriv od odrivne deske je izveden z zaustavljanjem, sonožno in iz označenega prostora. V fazi odriva ima stik z orodjem z dlanmi v predročenju. Po odrivu sledi naskok v oporo </w:t>
      </w:r>
      <w:r>
        <w:rPr>
          <w:rFonts w:ascii="Times New Roman" w:eastAsia="Times New Roman" w:hAnsi="Times New Roman" w:cs="Times New Roman"/>
          <w:b/>
          <w:color w:val="000000"/>
          <w:sz w:val="24"/>
          <w:szCs w:val="24"/>
          <w:lang w:eastAsia="sl-SI"/>
        </w:rPr>
        <w:t>KLEČNO</w:t>
      </w:r>
      <w:r>
        <w:rPr>
          <w:rFonts w:ascii="Times New Roman" w:eastAsia="Times New Roman" w:hAnsi="Times New Roman" w:cs="Times New Roman"/>
          <w:color w:val="000000"/>
          <w:sz w:val="24"/>
          <w:szCs w:val="24"/>
          <w:lang w:eastAsia="sl-SI"/>
        </w:rPr>
        <w:t xml:space="preserve"> na švedski skrinji, telo je stabilno. Iz opore čepno sledi vzravnava in hoja do roba skrinje v položaj stoje spojno.</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lastRenderedPageBreak/>
        <w:t xml:space="preserve">Skok stegnjeno: </w:t>
      </w:r>
      <w:r>
        <w:rPr>
          <w:rFonts w:ascii="Times New Roman" w:eastAsia="Times New Roman" w:hAnsi="Times New Roman" w:cs="Times New Roman"/>
          <w:color w:val="000000"/>
          <w:sz w:val="24"/>
          <w:szCs w:val="24"/>
          <w:lang w:eastAsia="sl-SI"/>
        </w:rPr>
        <w:t xml:space="preserve">odriv v višino in »daljino« je izveden iz skočnega in kolenskega sklepa, roke ne gredo iz odročenja skozi zaročenje in priročenje do vzročenja v fazi leta. V fazi leta stopala (spojno) niso iztegnjena, iztegnjena so le kolena. Doskok v polčep razkoračno na celih stopalih in brez odročenja. </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skrčno:</w:t>
      </w:r>
      <w:r>
        <w:rPr>
          <w:rFonts w:ascii="Times New Roman" w:eastAsia="Times New Roman" w:hAnsi="Times New Roman" w:cs="Times New Roman"/>
          <w:color w:val="000000"/>
          <w:sz w:val="24"/>
          <w:szCs w:val="24"/>
          <w:lang w:eastAsia="sl-SI"/>
        </w:rPr>
        <w:t xml:space="preserve"> odriv v višino in »daljino« je izveden iz skočnega in kolenskega sklepa, roke ne gredo iz odročenja skozi zaročenje in priročenje do vzročenja v fazi leta. V fazi leta so noge upognjene v kolčnem in kolenskem sklepu, vendar tudi v skočnem sklepu. Stopala so spojna. Doskok v polčep razkoračno na celih stopalih in brez odročenja.</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raznožno prednožno:</w:t>
      </w:r>
      <w:r>
        <w:rPr>
          <w:rFonts w:ascii="Times New Roman" w:eastAsia="Times New Roman" w:hAnsi="Times New Roman" w:cs="Times New Roman"/>
          <w:color w:val="000000"/>
          <w:sz w:val="24"/>
          <w:szCs w:val="24"/>
          <w:lang w:eastAsia="sl-SI"/>
        </w:rPr>
        <w:t xml:space="preserve"> odriv v višino in »daljino« je izveden iz skočnega in kolenskega sklepa, roke ne gredo iz odročenja skozi zaročenje in priročenje do vzročenja v fazi leta. V fazi leta so noge raznožno, vendar ne tudi prednožno, iztegnjene v kolenskem, vendar ne tudi v skočnem sklepu. V fazi leta do stika rok in stopal ne pride. Doskok v polčep razkoračno na celih stopalih in brez odročenja.</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u w:val="single"/>
          <w:lang w:eastAsia="sl-SI"/>
        </w:rPr>
        <w:t>Ocena 2:</w:t>
      </w:r>
      <w:r>
        <w:rPr>
          <w:rFonts w:ascii="Times New Roman" w:eastAsia="Times New Roman" w:hAnsi="Times New Roman" w:cs="Times New Roman"/>
          <w:color w:val="000000"/>
          <w:sz w:val="24"/>
          <w:szCs w:val="24"/>
          <w:lang w:eastAsia="sl-SI"/>
        </w:rPr>
        <w:t xml:space="preserve"> Dijak ima v fazi zaleta prenizko hitrost, odriv od odrivne deske je izveden z zaustavljanjem, sonožno in iz označenega prostora. V fazi odriva ima stik z orodjem z dlanmi v predročenju. Po odrivu sledi naskok v oporo </w:t>
      </w:r>
      <w:r>
        <w:rPr>
          <w:rFonts w:ascii="Times New Roman" w:eastAsia="Times New Roman" w:hAnsi="Times New Roman" w:cs="Times New Roman"/>
          <w:b/>
          <w:color w:val="000000"/>
          <w:sz w:val="24"/>
          <w:szCs w:val="24"/>
          <w:lang w:eastAsia="sl-SI"/>
        </w:rPr>
        <w:t>KLEČNO</w:t>
      </w:r>
      <w:r>
        <w:rPr>
          <w:rFonts w:ascii="Times New Roman" w:eastAsia="Times New Roman" w:hAnsi="Times New Roman" w:cs="Times New Roman"/>
          <w:color w:val="000000"/>
          <w:sz w:val="24"/>
          <w:szCs w:val="24"/>
          <w:lang w:eastAsia="sl-SI"/>
        </w:rPr>
        <w:t xml:space="preserve"> na švedski skrinji, telo ni stabilno. Iz opore čepno sledi vzravnava in hoja do roba skrinje v položaj stoje spojno.</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 xml:space="preserve">Skok stegnjeno: </w:t>
      </w:r>
      <w:r>
        <w:rPr>
          <w:rFonts w:ascii="Times New Roman" w:eastAsia="Times New Roman" w:hAnsi="Times New Roman" w:cs="Times New Roman"/>
          <w:color w:val="000000"/>
          <w:sz w:val="24"/>
          <w:szCs w:val="24"/>
          <w:lang w:eastAsia="sl-SI"/>
        </w:rPr>
        <w:t xml:space="preserve">odriv v »daljino« je izveden iz skočnega in kolenskega sklepa, odriva v višino ne izvede, roke ne gredo iz odročenja skozi zaročenje in priročenje do vzročenja v fazi leta. V fazi leta stopala (spojno) niso iztegnjena, iztegnjena niso niti kolena. Doskok v polčep razkoračno na celih stopalih in brez odročenja. </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skrčno:</w:t>
      </w:r>
      <w:r>
        <w:rPr>
          <w:rFonts w:ascii="Times New Roman" w:eastAsia="Times New Roman" w:hAnsi="Times New Roman" w:cs="Times New Roman"/>
          <w:color w:val="000000"/>
          <w:sz w:val="24"/>
          <w:szCs w:val="24"/>
          <w:lang w:eastAsia="sl-SI"/>
        </w:rPr>
        <w:t xml:space="preserve"> odriv v »daljino« je izveden iz skočnega in kolenskega sklepa, odriva v višino ne izvede, roke ne gredo iz odročenja skozi zaročenje in priročenje do vzročenja v fazi leta. V fazi leta so noge premalo upognjene v kolčnem in kolenskem sklepu. Stopala niso spojna in tudi ne iztegnjena. Doskok v polčep razkoračno na celih stopalih in brez odročenja.</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raznožno prednožno:</w:t>
      </w:r>
      <w:r>
        <w:rPr>
          <w:rFonts w:ascii="Times New Roman" w:eastAsia="Times New Roman" w:hAnsi="Times New Roman" w:cs="Times New Roman"/>
          <w:color w:val="000000"/>
          <w:sz w:val="24"/>
          <w:szCs w:val="24"/>
          <w:lang w:eastAsia="sl-SI"/>
        </w:rPr>
        <w:t xml:space="preserve"> odriv v »daljino« je izveden iz skočnega in kolenskega sklepa, odriva v višino ne izvede, roke ne gredo iz odročenja skozi zaročenje in priročenje do vzročenja v fazi leta. V fazi leta so noge raznožno, vendar ne tudi prednožno, upognjene v kolenskem in v skočnem sklepu. V fazi leta do stika rok in stopal ne pride. Doskok v polčep razkoračno na celih stopalih in brez odročenja.</w:t>
      </w: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u w:val="single"/>
          <w:lang w:eastAsia="sl-SI"/>
        </w:rPr>
        <w:t>Ocena 1:</w:t>
      </w:r>
      <w:r>
        <w:rPr>
          <w:rFonts w:ascii="Times New Roman" w:eastAsia="Times New Roman" w:hAnsi="Times New Roman" w:cs="Times New Roman"/>
          <w:color w:val="000000"/>
          <w:sz w:val="24"/>
          <w:szCs w:val="24"/>
          <w:lang w:eastAsia="sl-SI"/>
        </w:rPr>
        <w:t xml:space="preserve"> Dijak ima v fazi zaleta prenizko hitrost, odriv od odrivne deske je izveden z zaustavljanjem, enonožno in izven označenega prostora. V fazi odriva nima stika z orodjem z dlanmi v predročenju. Zaradi slabega odriva do naskoka na skrinjo </w:t>
      </w:r>
      <w:r>
        <w:rPr>
          <w:rFonts w:ascii="Times New Roman" w:eastAsia="Times New Roman" w:hAnsi="Times New Roman" w:cs="Times New Roman"/>
          <w:b/>
          <w:color w:val="000000"/>
          <w:sz w:val="24"/>
          <w:szCs w:val="24"/>
          <w:lang w:eastAsia="sl-SI"/>
        </w:rPr>
        <w:t>NE PRIDE</w:t>
      </w:r>
      <w:r>
        <w:rPr>
          <w:rFonts w:ascii="Times New Roman" w:eastAsia="Times New Roman" w:hAnsi="Times New Roman" w:cs="Times New Roman"/>
          <w:color w:val="000000"/>
          <w:sz w:val="24"/>
          <w:szCs w:val="24"/>
          <w:lang w:eastAsia="sl-SI"/>
        </w:rPr>
        <w:t>, zato seskokov ne more izvesti.</w:t>
      </w: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pStyle w:val="Odstavekseznama"/>
        <w:numPr>
          <w:ilvl w:val="2"/>
          <w:numId w:val="1"/>
        </w:numPr>
        <w:spacing w:after="0" w:line="240" w:lineRule="auto"/>
        <w:rPr>
          <w:rFonts w:ascii="Times New Roman" w:eastAsia="Times New Roman" w:hAnsi="Times New Roman" w:cs="Times New Roman"/>
          <w:b/>
          <w:color w:val="000000"/>
          <w:sz w:val="24"/>
          <w:szCs w:val="32"/>
          <w:lang w:eastAsia="sl-SI"/>
        </w:rPr>
      </w:pPr>
      <w:r>
        <w:rPr>
          <w:rFonts w:ascii="Times New Roman" w:eastAsia="Times New Roman" w:hAnsi="Times New Roman" w:cs="Times New Roman"/>
          <w:b/>
          <w:color w:val="000000"/>
          <w:sz w:val="24"/>
          <w:szCs w:val="32"/>
          <w:lang w:eastAsia="sl-SI"/>
        </w:rPr>
        <w:t>Preskok koze</w:t>
      </w:r>
    </w:p>
    <w:p w:rsidR="00CB2866" w:rsidRDefault="00CB2866" w:rsidP="00CB2866">
      <w:pPr>
        <w:spacing w:after="0" w:line="240" w:lineRule="auto"/>
        <w:rPr>
          <w:rFonts w:ascii="Times New Roman" w:eastAsia="Times New Roman" w:hAnsi="Times New Roman" w:cs="Times New Roman"/>
          <w:b/>
          <w:color w:val="000000"/>
          <w:sz w:val="28"/>
          <w:szCs w:val="32"/>
          <w:lang w:eastAsia="sl-SI"/>
        </w:rPr>
      </w:pPr>
    </w:p>
    <w:p w:rsidR="00CB2866" w:rsidRDefault="00CB2866" w:rsidP="00CB2866">
      <w:pPr>
        <w:spacing w:after="0" w:line="240" w:lineRule="auto"/>
        <w:rPr>
          <w:rFonts w:ascii="Times New Roman" w:eastAsia="Times New Roman" w:hAnsi="Times New Roman" w:cs="Times New Roman"/>
          <w:b/>
          <w:color w:val="000000"/>
          <w:sz w:val="24"/>
          <w:szCs w:val="32"/>
          <w:lang w:eastAsia="sl-SI"/>
        </w:rPr>
      </w:pPr>
      <w:r>
        <w:rPr>
          <w:rFonts w:ascii="Times New Roman" w:eastAsia="Times New Roman" w:hAnsi="Times New Roman" w:cs="Times New Roman"/>
          <w:b/>
          <w:color w:val="000000"/>
          <w:sz w:val="24"/>
          <w:szCs w:val="32"/>
          <w:lang w:eastAsia="sl-SI"/>
        </w:rPr>
        <w:t>Raznožka</w:t>
      </w:r>
    </w:p>
    <w:p w:rsidR="00CB2866" w:rsidRDefault="00CB2866" w:rsidP="00CB2866">
      <w:pPr>
        <w:spacing w:after="0" w:line="240" w:lineRule="auto"/>
        <w:rPr>
          <w:rFonts w:ascii="Times New Roman" w:eastAsia="Times New Roman" w:hAnsi="Times New Roman" w:cs="Times New Roman"/>
          <w:b/>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5: </w:t>
      </w:r>
      <w:r>
        <w:rPr>
          <w:rFonts w:ascii="Times New Roman" w:eastAsia="Times New Roman" w:hAnsi="Times New Roman" w:cs="Times New Roman"/>
          <w:sz w:val="24"/>
          <w:szCs w:val="24"/>
          <w:lang w:eastAsia="sl-SI"/>
        </w:rPr>
        <w:t xml:space="preserve"> Dijak ima v fazi zaleta primerno hitrost, po zaletu sledi sonožen eksploziven odriv v smeri naprej gor. Odriv poveča z zamahom rok iz zaročenja skozi priročenja do  predročenja gor. Odrivu sledijo: let, prijem rok za orodje, dvig bokov in raznoženje stegnjeno z iztegnjenimi stopali. Ob prijemu rok je telo dvignjeno tako, da so boki višje od ramen. Z rokami sledi odriv preden boki dosežejo najvišjo točko in preden ramena preidejo navpičnico. Odločnemu odrivu z rokami sledi drugi let, v katerem boke potisne naprej, vzkloni trup in glavo ter potisne roke navzgor. Sledi doskok z amortizacijo nog.</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4: </w:t>
      </w:r>
      <w:r>
        <w:rPr>
          <w:rFonts w:ascii="Times New Roman" w:eastAsia="Times New Roman" w:hAnsi="Times New Roman" w:cs="Times New Roman"/>
          <w:sz w:val="24"/>
          <w:szCs w:val="24"/>
          <w:lang w:eastAsia="sl-SI"/>
        </w:rPr>
        <w:t xml:space="preserve"> Dijak ima v fazi zaleta primerno hitrost, po zaletu sledi sonožen odriv v smeri naprej gor. Odriv poveča z zamahom rok iz zaročenja skozi priročenja do  predročenja gor. Odrivu sledijo: let, prijem rok za orodje, dvig bokov in raznoženje stegnjeno z iztegnjenimi stopali. Ob prijemu rok je telo dvignjeno tako, da so boki v višini ramen. Z rokami sledi močan odriv preden boki dosežejo najvišjo točko in preden ramena preidejo navpičnico. Odločnemu odrivu z rokami sledi drugi let, v katerem boke potisne naprej, vzkloni trup in glavo ter potisne roke navzgor. Sledi doskok z amortizacijo nog.</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3: </w:t>
      </w:r>
      <w:r>
        <w:rPr>
          <w:rFonts w:ascii="Times New Roman" w:eastAsia="Times New Roman" w:hAnsi="Times New Roman" w:cs="Times New Roman"/>
          <w:sz w:val="24"/>
          <w:szCs w:val="24"/>
          <w:lang w:eastAsia="sl-SI"/>
        </w:rPr>
        <w:t xml:space="preserve"> Dijak ima v fazi zaleta prenizko hitrost, po zaletu sledi sonožen odriv v smeri naprej vendar ne tudi gor. Odriv poveča z majhnim zamahom rok iz zaročenja skozi priročenja do  predročenja gor. Odrivu sledijo: let, prijem rok za orodje, dvig bokov in raznoženje upognjeno z iztegnjenimi stopali. Ob prijemu rok je telo dvignjeno tako, da so boki nižje od ramen. Z rokami sledi močan odriv preden boki dosežejo najvišjo točko in preden ramena preidejo navpičnico. Odločnemu odrivu z rokami sledi drugi let, v katerem boke potisne naprej, vzkloni trup in glavo ter potisne roke navzgor. Sledi doskok z amortizacijo nog.</w:t>
      </w: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2: </w:t>
      </w:r>
      <w:r>
        <w:rPr>
          <w:rFonts w:ascii="Times New Roman" w:eastAsia="Times New Roman" w:hAnsi="Times New Roman" w:cs="Times New Roman"/>
          <w:sz w:val="24"/>
          <w:szCs w:val="24"/>
          <w:lang w:eastAsia="sl-SI"/>
        </w:rPr>
        <w:t xml:space="preserve"> Dijak ima v fazi zaleta prenizko hitrost, po zaletu se zaustavi in izvede sonožen odriv v smeri naprej vendar ne tudi gor. Zamaha z rokami iz zaročenja skozi priročenja do  predročenja gor ne naredi. Odrivu sledijo: let, prijem rok za orodje in raznoženje upognjeno z pokrčenimi stopali. Ob prijemu rok so boki nižje od ramen. Z rokami sledi močan odriv preden boki dosežejo najvišjo točko in preden ramena preidejo navpičnico. Preskok ni uspešno izveden, zato se dijak usede na kozo. Iz seda sledi seskok brez amortizacije nog.</w:t>
      </w: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1: </w:t>
      </w:r>
      <w:r>
        <w:rPr>
          <w:rFonts w:ascii="Times New Roman" w:eastAsia="Times New Roman" w:hAnsi="Times New Roman" w:cs="Times New Roman"/>
          <w:sz w:val="24"/>
          <w:szCs w:val="24"/>
          <w:lang w:eastAsia="sl-SI"/>
        </w:rPr>
        <w:t xml:space="preserve"> Dijak ima v fazi zaleta prenizko hitrost, po zaletu se zaustavi in izvede prešibak sonožen odriv v smeri naprej vendar ne tudi gor. Zamaha z rokami iz zaročenja skozi priročenja do  predročenja gor ne naredi. Odrivu sledita: prijem rok za orodje in raznoženje upognjeno s pokrčenimi stopali. Ob prijemu rok so boki nižje od ramen. Z rokami ne izvede močnega odriva, zato koze ne preskoči in se tudi ne usede nanjo.</w:t>
      </w: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pStyle w:val="Odstavekseznama"/>
        <w:numPr>
          <w:ilvl w:val="2"/>
          <w:numId w:val="1"/>
        </w:numPr>
        <w:spacing w:after="0" w:line="240" w:lineRule="auto"/>
        <w:rPr>
          <w:rFonts w:ascii="Times New Roman" w:eastAsia="Times New Roman" w:hAnsi="Times New Roman" w:cs="Times New Roman"/>
          <w:b/>
          <w:color w:val="000000"/>
          <w:sz w:val="24"/>
          <w:szCs w:val="32"/>
          <w:lang w:eastAsia="sl-SI"/>
        </w:rPr>
      </w:pPr>
      <w:r>
        <w:rPr>
          <w:rFonts w:ascii="Times New Roman" w:eastAsia="Times New Roman" w:hAnsi="Times New Roman" w:cs="Times New Roman"/>
          <w:b/>
          <w:color w:val="000000"/>
          <w:sz w:val="24"/>
          <w:szCs w:val="32"/>
          <w:lang w:eastAsia="sl-SI"/>
        </w:rPr>
        <w:t>Sestava na gredi</w:t>
      </w:r>
    </w:p>
    <w:p w:rsidR="00CB2866" w:rsidRDefault="00CB2866" w:rsidP="00CB2866">
      <w:pPr>
        <w:spacing w:after="0" w:line="240" w:lineRule="auto"/>
        <w:jc w:val="both"/>
        <w:rPr>
          <w:rFonts w:ascii="Times New Roman" w:eastAsia="Times New Roman" w:hAnsi="Times New Roman" w:cs="Times New Roman"/>
          <w:b/>
          <w:color w:val="000000"/>
          <w:sz w:val="28"/>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r>
        <w:rPr>
          <w:rFonts w:ascii="Times New Roman" w:eastAsia="Times New Roman" w:hAnsi="Times New Roman" w:cs="Times New Roman"/>
          <w:b/>
          <w:color w:val="000000"/>
          <w:sz w:val="24"/>
          <w:szCs w:val="32"/>
          <w:u w:val="single"/>
          <w:lang w:eastAsia="sl-SI"/>
        </w:rPr>
        <w:t>Ocena 5:</w:t>
      </w:r>
      <w:r>
        <w:rPr>
          <w:rFonts w:ascii="Times New Roman" w:eastAsia="Times New Roman" w:hAnsi="Times New Roman" w:cs="Times New Roman"/>
          <w:color w:val="000000"/>
          <w:sz w:val="24"/>
          <w:szCs w:val="32"/>
          <w:lang w:eastAsia="sl-SI"/>
        </w:rPr>
        <w:t xml:space="preserve"> Dijak je v položaju prečno za gredjo. Izvede naskok na gred v stojno merno, odročenje. Sledi hoja z visokim prednoženjem in z iztegnjenimi stopali, odročenje. Nato izvede dva vskoka z menjavo nog. Skoka sta izvedena natančno, skozi celotno gibanje je dijak v ravnotežju. Sledi hoja z visokim prednoženjem in odročenjem do konca gredi. Tam is stoje merno izvede vzpon in vzroči in naredi obrat za 180°. Sledi spon in dva koraka z visokim prednoženjem, odročenje. Po korakih naredi razovko stojno čelno na L/D, pogled je usmerjen naprej, stojna noga je iztegnjena v kolenskem sklepu, trup je vzporeden z gredjo, odročenje. Po razovki sledi korak z visokim prednoženjem z D/L in spust v čep prednožno z D/L. V čepu naredi krog čelno ven z L/D, druga je v odročenju. Vzravnava, trije kratki koraki po prstih, odročenje, spust v čep prednožno z L/D. V čepu izvede krog čelno ven z D/L, druga je v odročenju. Vzravnava, odročenje, hoja z visokim prednoženjem do konca gredi, kjer sledi seskok v stojo snožno, odročenje.</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r>
        <w:rPr>
          <w:rFonts w:ascii="Times New Roman" w:eastAsia="Times New Roman" w:hAnsi="Times New Roman" w:cs="Times New Roman"/>
          <w:b/>
          <w:color w:val="000000"/>
          <w:sz w:val="24"/>
          <w:szCs w:val="32"/>
          <w:u w:val="single"/>
          <w:lang w:eastAsia="sl-SI"/>
        </w:rPr>
        <w:t>Ocena 4:</w:t>
      </w:r>
      <w:r>
        <w:rPr>
          <w:rFonts w:ascii="Times New Roman" w:eastAsia="Times New Roman" w:hAnsi="Times New Roman" w:cs="Times New Roman"/>
          <w:color w:val="000000"/>
          <w:sz w:val="24"/>
          <w:szCs w:val="32"/>
          <w:lang w:eastAsia="sl-SI"/>
        </w:rPr>
        <w:t xml:space="preserve"> Dijak je v položaju prečno za gredjo. Izvede naskok na gred v stojno merno, odročenje. Sledi hoja s prednoženjem, a prenizkim, in z iztegnjenimi stopali, odročenje. Nato izvede dva vskoka z menjavo nog. Skoka sta izvedena natančno, skozi celotno gibanje je dijak v ravnotežju. Sledi hoja s prednoženjem v odročenju do konca gredi. Tam is stoje merno izvede </w:t>
      </w:r>
      <w:r>
        <w:rPr>
          <w:rFonts w:ascii="Times New Roman" w:eastAsia="Times New Roman" w:hAnsi="Times New Roman" w:cs="Times New Roman"/>
          <w:color w:val="000000"/>
          <w:sz w:val="24"/>
          <w:szCs w:val="32"/>
          <w:lang w:eastAsia="sl-SI"/>
        </w:rPr>
        <w:lastRenderedPageBreak/>
        <w:t>vzpon in vzroči in naredi obrat za 180°. Pri obratu ima težave z ravnotežjem, zato ga ne izvede na prstih. Sledita dva koraka s prednoženjem, odročenje. Po korakih naredi razovko stojno čelno na L/D, pogled je usmerjen naprej, stojna noga je skoraj popolnoma iztegnjena v kolenskem sklepu, trup je skoraj v celoti vzporeden z gredjo, odročenje. Po razovki sledi korak s prednoženjem z D/L in spust v čep prednožno z D/L. V čepu naredi krog čelno ven z L/D, druga je v odročenju. Vzravnava, trije kratki koraki po prstih, odročenje, spust v čep prednožno z L/D. V čepu izvede krog čelno ven z D/L, druga je v odročenju. Vzravnava, odročenje, hoja s prednoženjem do konca gredi, kjer sledi seskok v stojo snožno, odročenje.</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r>
        <w:rPr>
          <w:rFonts w:ascii="Times New Roman" w:eastAsia="Times New Roman" w:hAnsi="Times New Roman" w:cs="Times New Roman"/>
          <w:b/>
          <w:color w:val="000000"/>
          <w:sz w:val="24"/>
          <w:szCs w:val="32"/>
          <w:u w:val="single"/>
          <w:lang w:eastAsia="sl-SI"/>
        </w:rPr>
        <w:t>Ocena 3:</w:t>
      </w:r>
      <w:r>
        <w:rPr>
          <w:rFonts w:ascii="Times New Roman" w:eastAsia="Times New Roman" w:hAnsi="Times New Roman" w:cs="Times New Roman"/>
          <w:color w:val="000000"/>
          <w:sz w:val="24"/>
          <w:szCs w:val="32"/>
          <w:lang w:eastAsia="sl-SI"/>
        </w:rPr>
        <w:t xml:space="preserve"> Dijak je v položaju prečno za gredjo. Izvede naskok na gred v stojno razkoračno, odročenje. Sledi hoja s prednoženjem, a prenizkim, in z iztegnjenimi stopali, odročenje. Nato izvede dva vskoka z menjavo nog. Skoka sta izvedena natančno, a s kratkim premorom, skozi celotno gibanje je dijak v ravnotežju. Sledi hoja s prednoženjem v odročenju do konca gredi. Tam is stoje merno izvede vzpon in vzroči in naredi obrat za 180°. Pri obratu ima težave z ravnotežjem, zato ga ne izvede na prstih. Sledita dva koraka s prednoženjem, odročenje. Po korakih naredi razovko stojno čelno na L/D, pogled ni usmerjen naprej, stojna noga je upognjena v kolenskem sklepu, trup ni vzporeden z gredjo, odročenje. Po razovki sledi korak s prednoženjem z D/L in spust v čep prednožno z D/L. V čepu naredi krog čelno ven z L/D, druga je v odročenju. Vzravnava, trije kratki koraki po prstih, odročenje, spust v čep prednožno z L/D. V čepu izvede krog čelno ven z D/L, druga je v odročenju. Vzravnava, odročenje, hoja s prednoženjem do konca gredi, kjer sledi seskok v stojo snožno, odročenje.</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r>
        <w:rPr>
          <w:rFonts w:ascii="Times New Roman" w:eastAsia="Times New Roman" w:hAnsi="Times New Roman" w:cs="Times New Roman"/>
          <w:b/>
          <w:color w:val="000000"/>
          <w:sz w:val="24"/>
          <w:szCs w:val="32"/>
          <w:u w:val="single"/>
          <w:lang w:eastAsia="sl-SI"/>
        </w:rPr>
        <w:t>Ocena 2:</w:t>
      </w:r>
      <w:r>
        <w:rPr>
          <w:rFonts w:ascii="Times New Roman" w:eastAsia="Times New Roman" w:hAnsi="Times New Roman" w:cs="Times New Roman"/>
          <w:color w:val="000000"/>
          <w:sz w:val="24"/>
          <w:szCs w:val="32"/>
          <w:lang w:eastAsia="sl-SI"/>
        </w:rPr>
        <w:t xml:space="preserve"> Dijak ni v položaju prečno za gredjo. Izvede naskok na gred v stojno razkoračno, odročenje, s težavo ohranja ravnotežje. Sledi hoja s prednoženjem, a prenizkim, in z upognjenimi stopali, odročenje. Nato izvede dva vskoka z menjavo nog. Skoka sta izvedena s kratkim premorom, stopala so obrnjena navzven in ne v smeri sestave, faza leta je prenizka, s težavo ohranja ravnotežje. Sledi hoja s prednoženjem v odročenju do konca gredi. Tam is stoje merno izvede vzpon, ne vzroči, in naredi obrat za 180°. Pri obratu ima težave z ravnotežjem, zato ga ne izvede na prstih. Sledita dva koraka s prednoženjem, odročenje. Po korakih naredi razovko stojno čelno na L/D, pogled ni usmerjen naprej, stojna noga je upognjena v kolenskem sklepu, trup ni vzporeden z gredjo, odročenje. Po razovki sledi korak s prednoženjem z D/L in spust v čep prednožno z D/L. V čepu naredi krog čelno ven z napačno roko, druga je v odročenju. Vzravnava, trije kratki koraki a ne po prstih, odročenje, spust v čep prednožno z L/D. V čepu izvede krog čelno ven z napačno roko, druga je v odročenju. Vzravnava, odročenje, hoja s prednoženjem do konca gredi, kjer sledi seskok v stojo razkoračno, odročenje.</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Pr="007B4A0B" w:rsidRDefault="00CB2866" w:rsidP="007B4A0B">
      <w:pPr>
        <w:spacing w:after="0" w:line="240" w:lineRule="auto"/>
        <w:jc w:val="both"/>
        <w:rPr>
          <w:rFonts w:ascii="Times New Roman" w:eastAsia="Times New Roman" w:hAnsi="Times New Roman" w:cs="Times New Roman"/>
          <w:color w:val="000000"/>
          <w:sz w:val="24"/>
          <w:szCs w:val="32"/>
          <w:lang w:eastAsia="sl-SI"/>
        </w:rPr>
      </w:pPr>
      <w:r>
        <w:rPr>
          <w:rFonts w:ascii="Times New Roman" w:eastAsia="Times New Roman" w:hAnsi="Times New Roman" w:cs="Times New Roman"/>
          <w:b/>
          <w:color w:val="000000"/>
          <w:sz w:val="24"/>
          <w:szCs w:val="32"/>
          <w:u w:val="single"/>
          <w:lang w:eastAsia="sl-SI"/>
        </w:rPr>
        <w:t>Ocena 1:</w:t>
      </w:r>
      <w:r>
        <w:rPr>
          <w:rFonts w:ascii="Times New Roman" w:eastAsia="Times New Roman" w:hAnsi="Times New Roman" w:cs="Times New Roman"/>
          <w:color w:val="000000"/>
          <w:sz w:val="24"/>
          <w:szCs w:val="32"/>
          <w:lang w:eastAsia="sl-SI"/>
        </w:rPr>
        <w:t xml:space="preserve"> Dijak ni v položaju prečno za gredjo. Izvede naskok na gred v stojno razkoračno, odročenje, vendar po večkratnem poizkusu. Sledi hoja s prednoženjem, a prenizkim, in z upognjenimi stopali, odročenje. Nato izvede dva vskoka z menjavo nog. Skoka sta izvedena s premorom, stopala so obrnjena navzven in ne v smeri sestave, faza leta je prenizka, med poskokoma sestopi z orodja. Sledi hoja s prednoženjem v odročenju do konca gredi. Tam iz predkoračne stoje ne izvede vzpona, ne vzroči, in izvede obrat za 180°. Med obratom sestopi z orodja, obrat pa izvede na celih stopalih. Sledita koraka s prednoženjem, odročenje. Po korakih naredi razovko stojno čelno na  L/D, pogled ni usmerjen naprej, stojna noga je upognjena v kolenskem sklepu, trup ni vzporeden z gredjo, odročenje. Med razovko sestopi z orodja. Po razovki sledi korak s prednoženjem z D/L in spust v čep prednožno z D/L. V čepu naredi krog čelno ven z napačno roko, druga je v odročenju. Vzravnava, eden ali dva kratka koraka a ne po prstih, odročenje, spust v čep prednožno z L/D. V čepu izvede krog čelno ven z napačno roko, druga je v odročenju. Vzravnava, odročenje, hoja s prednoženjem do konca gredi, kjer sledi seskok v stojo razkoračno, odročenje.</w:t>
      </w:r>
    </w:p>
    <w:p w:rsidR="00CB2866" w:rsidRDefault="00CB2866" w:rsidP="00CB2866">
      <w:pPr>
        <w:pStyle w:val="Odstavekseznama"/>
        <w:numPr>
          <w:ilvl w:val="1"/>
          <w:numId w:val="1"/>
        </w:numPr>
        <w:rPr>
          <w:rFonts w:ascii="Times New Roman" w:hAnsi="Times New Roman" w:cs="Times New Roman"/>
          <w:b/>
          <w:sz w:val="24"/>
        </w:rPr>
      </w:pPr>
      <w:r>
        <w:rPr>
          <w:rFonts w:ascii="Times New Roman" w:hAnsi="Times New Roman" w:cs="Times New Roman"/>
          <w:b/>
          <w:sz w:val="24"/>
        </w:rPr>
        <w:lastRenderedPageBreak/>
        <w:t>KOŠARKA</w:t>
      </w:r>
      <w:r>
        <w:rPr>
          <w:rFonts w:ascii="Times New Roman" w:hAnsi="Times New Roman" w:cs="Times New Roman"/>
          <w:b/>
          <w:sz w:val="24"/>
        </w:rPr>
        <w:br/>
      </w:r>
    </w:p>
    <w:p w:rsidR="00CB2866" w:rsidRDefault="00CB2866" w:rsidP="00CB2866">
      <w:pPr>
        <w:pStyle w:val="Odstavekseznama"/>
        <w:numPr>
          <w:ilvl w:val="2"/>
          <w:numId w:val="1"/>
        </w:numPr>
        <w:rPr>
          <w:rFonts w:ascii="Times New Roman" w:hAnsi="Times New Roman" w:cs="Times New Roman"/>
          <w:b/>
          <w:sz w:val="24"/>
        </w:rPr>
      </w:pPr>
      <w:r>
        <w:rPr>
          <w:rFonts w:ascii="Times New Roman" w:hAnsi="Times New Roman" w:cs="Times New Roman"/>
          <w:b/>
          <w:sz w:val="24"/>
        </w:rPr>
        <w:t>Vodenje in podaje</w:t>
      </w:r>
    </w:p>
    <w:p w:rsidR="00CB2866" w:rsidRDefault="00CB2866" w:rsidP="00CB2866">
      <w:pPr>
        <w:jc w:val="both"/>
        <w:rPr>
          <w:rFonts w:ascii="Times New Roman" w:hAnsi="Times New Roman" w:cs="Times New Roman"/>
          <w:sz w:val="24"/>
        </w:rPr>
      </w:pPr>
      <w:r>
        <w:rPr>
          <w:rFonts w:ascii="Times New Roman" w:hAnsi="Times New Roman" w:cs="Times New Roman"/>
          <w:b/>
          <w:sz w:val="24"/>
          <w:u w:val="single"/>
        </w:rPr>
        <w:t>Ocena 5</w:t>
      </w:r>
      <w:r>
        <w:rPr>
          <w:rFonts w:ascii="Times New Roman" w:hAnsi="Times New Roman" w:cs="Times New Roman"/>
          <w:sz w:val="24"/>
        </w:rPr>
        <w:t>: vodi sproščeno, v hitrem teku z žogo, ki je pod stalnim nadzorom ob telesu z levo in desno roko. Podaje izvede tehnično pravilno in uspešno v cilj.</w:t>
      </w:r>
      <w:r>
        <w:rPr>
          <w:rFonts w:ascii="Times New Roman" w:hAnsi="Times New Roman" w:cs="Times New Roman"/>
          <w:sz w:val="24"/>
        </w:rPr>
        <w:br/>
      </w:r>
      <w:r>
        <w:rPr>
          <w:rFonts w:ascii="Times New Roman" w:hAnsi="Times New Roman" w:cs="Times New Roman"/>
          <w:b/>
          <w:sz w:val="24"/>
          <w:u w:val="single"/>
        </w:rPr>
        <w:t>Ocena 4</w:t>
      </w:r>
      <w:r>
        <w:rPr>
          <w:rFonts w:ascii="Times New Roman" w:hAnsi="Times New Roman" w:cs="Times New Roman"/>
          <w:sz w:val="24"/>
        </w:rPr>
        <w:t>: vodi sproščeno v hitrem teku z žogo, ki ni pod stalnim nadzorom, ob telesu a občasno tudi pred telesom z dominantno roko. Podaje izvede tehnično pravilno a ne vedno uspešno v cilj.</w:t>
      </w:r>
      <w:r>
        <w:rPr>
          <w:rFonts w:ascii="Times New Roman" w:hAnsi="Times New Roman" w:cs="Times New Roman"/>
          <w:sz w:val="24"/>
        </w:rPr>
        <w:br/>
      </w:r>
      <w:r>
        <w:rPr>
          <w:rFonts w:ascii="Times New Roman" w:hAnsi="Times New Roman" w:cs="Times New Roman"/>
          <w:b/>
          <w:sz w:val="24"/>
          <w:u w:val="single"/>
        </w:rPr>
        <w:t xml:space="preserve">Ocena 3: </w:t>
      </w:r>
      <w:r>
        <w:rPr>
          <w:rFonts w:ascii="Times New Roman" w:hAnsi="Times New Roman" w:cs="Times New Roman"/>
          <w:sz w:val="24"/>
        </w:rPr>
        <w:t>vodi v počasnem teku z žogo, ki mu občasno uide, pred telesom z dominantno roko. Podaje izvede z nekaj napakami in redko uspešno v cilj.</w:t>
      </w:r>
      <w:r>
        <w:rPr>
          <w:rFonts w:ascii="Times New Roman" w:hAnsi="Times New Roman" w:cs="Times New Roman"/>
          <w:sz w:val="24"/>
        </w:rPr>
        <w:br/>
      </w:r>
      <w:r>
        <w:rPr>
          <w:rFonts w:ascii="Times New Roman" w:hAnsi="Times New Roman" w:cs="Times New Roman"/>
          <w:b/>
          <w:sz w:val="24"/>
          <w:u w:val="single"/>
        </w:rPr>
        <w:t xml:space="preserve">Ocena 2: </w:t>
      </w:r>
      <w:r>
        <w:rPr>
          <w:rFonts w:ascii="Times New Roman" w:hAnsi="Times New Roman" w:cs="Times New Roman"/>
          <w:sz w:val="24"/>
        </w:rPr>
        <w:t>vodi v hoji, žoga je pred telesom in mu pogosto uhaja izpod kontrole. Podaje izvede z nekaj napakami in le redko uspešno v cilj.</w:t>
      </w:r>
      <w:r>
        <w:rPr>
          <w:rFonts w:ascii="Times New Roman" w:hAnsi="Times New Roman" w:cs="Times New Roman"/>
          <w:sz w:val="24"/>
        </w:rPr>
        <w:br/>
      </w:r>
      <w:r>
        <w:rPr>
          <w:rFonts w:ascii="Times New Roman" w:hAnsi="Times New Roman" w:cs="Times New Roman"/>
          <w:b/>
          <w:sz w:val="24"/>
          <w:u w:val="single"/>
        </w:rPr>
        <w:t xml:space="preserve">Ocena 1: </w:t>
      </w:r>
      <w:r>
        <w:rPr>
          <w:rFonts w:ascii="Times New Roman" w:hAnsi="Times New Roman" w:cs="Times New Roman"/>
          <w:sz w:val="24"/>
        </w:rPr>
        <w:t>dijak žoge ne vodi, saj stalno izgublja nadzor nad njo, podaje nikoli ne izvede uspešno.</w:t>
      </w:r>
    </w:p>
    <w:p w:rsidR="00CB2866" w:rsidRDefault="00CB2866" w:rsidP="00CB2866">
      <w:pPr>
        <w:spacing w:after="0" w:line="240" w:lineRule="auto"/>
        <w:rPr>
          <w:rFonts w:ascii="Times New Roman" w:hAnsi="Times New Roman" w:cs="Times New Roman"/>
          <w:sz w:val="24"/>
        </w:rPr>
      </w:pPr>
    </w:p>
    <w:p w:rsidR="00CB2866" w:rsidRDefault="00CB2866" w:rsidP="00CB2866">
      <w:pPr>
        <w:pStyle w:val="Odstavekseznama"/>
        <w:numPr>
          <w:ilvl w:val="2"/>
          <w:numId w:val="1"/>
        </w:numPr>
        <w:spacing w:after="0" w:line="240" w:lineRule="auto"/>
        <w:rPr>
          <w:rFonts w:ascii="Times New Roman" w:hAnsi="Times New Roman" w:cs="Times New Roman"/>
          <w:b/>
          <w:sz w:val="24"/>
        </w:rPr>
      </w:pPr>
      <w:r>
        <w:rPr>
          <w:rFonts w:ascii="Times New Roman" w:hAnsi="Times New Roman" w:cs="Times New Roman"/>
          <w:b/>
          <w:sz w:val="24"/>
        </w:rPr>
        <w:t>Meti na koš (po sonožnem zaustavljanju in iz dvokoraka)</w:t>
      </w:r>
    </w:p>
    <w:p w:rsidR="00CB2866" w:rsidRDefault="00CB2866" w:rsidP="00CB2866">
      <w:pPr>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b/>
          <w:sz w:val="24"/>
          <w:u w:val="single"/>
        </w:rPr>
        <w:t>Ocena 5</w:t>
      </w:r>
      <w:r>
        <w:rPr>
          <w:rFonts w:ascii="Times New Roman" w:hAnsi="Times New Roman" w:cs="Times New Roman"/>
          <w:sz w:val="24"/>
        </w:rPr>
        <w:t>: met je izveden tehnično pravilno, v večini poskusov uspešno, gibanje telesa pred in v fazi meta je v skladu s pravili igre.</w:t>
      </w:r>
      <w:r>
        <w:rPr>
          <w:rFonts w:ascii="Times New Roman" w:hAnsi="Times New Roman" w:cs="Times New Roman"/>
          <w:sz w:val="24"/>
        </w:rPr>
        <w:br/>
      </w:r>
      <w:r>
        <w:rPr>
          <w:rFonts w:ascii="Times New Roman" w:hAnsi="Times New Roman" w:cs="Times New Roman"/>
          <w:b/>
          <w:sz w:val="24"/>
          <w:u w:val="single"/>
        </w:rPr>
        <w:t>Ocena 4</w:t>
      </w:r>
      <w:r>
        <w:rPr>
          <w:rFonts w:ascii="Times New Roman" w:hAnsi="Times New Roman" w:cs="Times New Roman"/>
          <w:sz w:val="24"/>
        </w:rPr>
        <w:t>: met je izveden tehnično pravilno, pogosto uspešno, gibanje telesa pred in v fazi meta je v skladu s pravili igre.</w:t>
      </w:r>
      <w:r>
        <w:rPr>
          <w:rFonts w:ascii="Times New Roman" w:hAnsi="Times New Roman" w:cs="Times New Roman"/>
          <w:sz w:val="24"/>
        </w:rPr>
        <w:br/>
      </w:r>
      <w:r>
        <w:rPr>
          <w:rFonts w:ascii="Times New Roman" w:hAnsi="Times New Roman" w:cs="Times New Roman"/>
          <w:b/>
          <w:sz w:val="24"/>
          <w:u w:val="single"/>
        </w:rPr>
        <w:t>Ocena 3</w:t>
      </w:r>
      <w:r>
        <w:rPr>
          <w:rFonts w:ascii="Times New Roman" w:hAnsi="Times New Roman" w:cs="Times New Roman"/>
          <w:sz w:val="24"/>
        </w:rPr>
        <w:t>: met je izveden z večjimi napakami, redko uspešno, gibanje telesa pred in v fazi meta je v skladu s pravili igre.</w:t>
      </w:r>
      <w:r>
        <w:rPr>
          <w:rFonts w:ascii="Times New Roman" w:hAnsi="Times New Roman" w:cs="Times New Roman"/>
          <w:sz w:val="24"/>
        </w:rPr>
        <w:br/>
      </w:r>
      <w:r>
        <w:rPr>
          <w:rFonts w:ascii="Times New Roman" w:hAnsi="Times New Roman" w:cs="Times New Roman"/>
          <w:b/>
          <w:sz w:val="24"/>
          <w:u w:val="single"/>
        </w:rPr>
        <w:t>Ocena 2</w:t>
      </w:r>
      <w:r>
        <w:rPr>
          <w:rFonts w:ascii="Times New Roman" w:hAnsi="Times New Roman" w:cs="Times New Roman"/>
          <w:sz w:val="24"/>
        </w:rPr>
        <w:t>: met je izveden z večjimi napakami, zelo redko uspešno, gibanje telesa pred in v fazi meta je le redko v skladu s pravili igre.</w:t>
      </w:r>
      <w:r>
        <w:rPr>
          <w:rFonts w:ascii="Times New Roman" w:hAnsi="Times New Roman" w:cs="Times New Roman"/>
          <w:sz w:val="24"/>
        </w:rPr>
        <w:br/>
      </w:r>
      <w:r>
        <w:rPr>
          <w:rFonts w:ascii="Times New Roman" w:hAnsi="Times New Roman" w:cs="Times New Roman"/>
          <w:b/>
          <w:sz w:val="24"/>
          <w:u w:val="single"/>
        </w:rPr>
        <w:t>Ocena 1</w:t>
      </w:r>
      <w:r>
        <w:rPr>
          <w:rFonts w:ascii="Times New Roman" w:hAnsi="Times New Roman" w:cs="Times New Roman"/>
          <w:sz w:val="24"/>
        </w:rPr>
        <w:t>: met ni izveden pravilno, nikoli uspešno, gibanje telesa pred in v fazi meta ni v skladu s pravili igre.</w:t>
      </w:r>
    </w:p>
    <w:p w:rsidR="00CB2866" w:rsidRDefault="00CB2866" w:rsidP="00CB2866">
      <w:pPr>
        <w:rPr>
          <w:rFonts w:ascii="Times New Roman" w:hAnsi="Times New Roman" w:cs="Times New Roman"/>
          <w:b/>
          <w:sz w:val="24"/>
        </w:rPr>
      </w:pPr>
    </w:p>
    <w:p w:rsidR="009E36A8" w:rsidRDefault="009E36A8" w:rsidP="009E36A8">
      <w:pPr>
        <w:pStyle w:val="Odstavekseznama"/>
        <w:numPr>
          <w:ilvl w:val="1"/>
          <w:numId w:val="1"/>
        </w:numPr>
        <w:rPr>
          <w:rFonts w:ascii="Times New Roman" w:hAnsi="Times New Roman" w:cs="Times New Roman"/>
          <w:b/>
          <w:sz w:val="24"/>
        </w:rPr>
      </w:pPr>
      <w:r>
        <w:rPr>
          <w:rFonts w:ascii="Times New Roman" w:hAnsi="Times New Roman" w:cs="Times New Roman"/>
          <w:b/>
          <w:sz w:val="24"/>
        </w:rPr>
        <w:t>PLES</w:t>
      </w:r>
      <w:r>
        <w:rPr>
          <w:rFonts w:ascii="Times New Roman" w:hAnsi="Times New Roman" w:cs="Times New Roman"/>
          <w:b/>
          <w:sz w:val="24"/>
        </w:rPr>
        <w:br/>
      </w:r>
    </w:p>
    <w:p w:rsidR="009E36A8" w:rsidRPr="009E36A8" w:rsidRDefault="009E36A8" w:rsidP="009E36A8">
      <w:pPr>
        <w:pStyle w:val="Odstavekseznama"/>
        <w:numPr>
          <w:ilvl w:val="2"/>
          <w:numId w:val="1"/>
        </w:numPr>
        <w:rPr>
          <w:rFonts w:ascii="Times New Roman" w:hAnsi="Times New Roman" w:cs="Times New Roman"/>
          <w:b/>
          <w:sz w:val="24"/>
        </w:rPr>
      </w:pPr>
      <w:r w:rsidRPr="009E36A8">
        <w:rPr>
          <w:rFonts w:ascii="Times New Roman" w:hAnsi="Times New Roman" w:cs="Times New Roman"/>
          <w:b/>
          <w:sz w:val="24"/>
        </w:rPr>
        <w:t>Družabni ples po izbiri</w:t>
      </w:r>
    </w:p>
    <w:p w:rsidR="009E36A8" w:rsidRDefault="009E36A8" w:rsidP="009E36A8">
      <w:pPr>
        <w:rPr>
          <w:rFonts w:ascii="Times New Roman" w:hAnsi="Times New Roman" w:cs="Times New Roman"/>
          <w:sz w:val="24"/>
        </w:rPr>
      </w:pPr>
      <w:r>
        <w:rPr>
          <w:rFonts w:ascii="Times New Roman" w:hAnsi="Times New Roman" w:cs="Times New Roman"/>
          <w:b/>
          <w:sz w:val="24"/>
          <w:u w:val="single"/>
        </w:rPr>
        <w:t>Ocena 5</w:t>
      </w:r>
      <w:r>
        <w:rPr>
          <w:rFonts w:ascii="Times New Roman" w:hAnsi="Times New Roman" w:cs="Times New Roman"/>
          <w:sz w:val="24"/>
        </w:rPr>
        <w:t>: dijakinja izvede plesne prvine brezhibno, smiselno povezane, v ritmu glasbe in brez napak.</w:t>
      </w:r>
      <w:r>
        <w:rPr>
          <w:rFonts w:ascii="Times New Roman" w:hAnsi="Times New Roman" w:cs="Times New Roman"/>
          <w:sz w:val="24"/>
        </w:rPr>
        <w:br/>
      </w:r>
      <w:r>
        <w:rPr>
          <w:rFonts w:ascii="Times New Roman" w:hAnsi="Times New Roman" w:cs="Times New Roman"/>
          <w:b/>
          <w:sz w:val="24"/>
          <w:u w:val="single"/>
        </w:rPr>
        <w:t>Ocena 4</w:t>
      </w:r>
      <w:r>
        <w:rPr>
          <w:rFonts w:ascii="Times New Roman" w:hAnsi="Times New Roman" w:cs="Times New Roman"/>
          <w:sz w:val="24"/>
        </w:rPr>
        <w:t>: dijakinja izvede plesne prvine z nekaj manjšimi napakami, jih smiselno poveže in izvede v ritmu glasbe.</w:t>
      </w:r>
      <w:r>
        <w:rPr>
          <w:rFonts w:ascii="Times New Roman" w:hAnsi="Times New Roman" w:cs="Times New Roman"/>
          <w:sz w:val="24"/>
        </w:rPr>
        <w:br/>
      </w:r>
      <w:r>
        <w:rPr>
          <w:rFonts w:ascii="Times New Roman" w:hAnsi="Times New Roman" w:cs="Times New Roman"/>
          <w:b/>
          <w:sz w:val="24"/>
          <w:u w:val="single"/>
        </w:rPr>
        <w:t>Ocena 3</w:t>
      </w:r>
      <w:r>
        <w:rPr>
          <w:rFonts w:ascii="Times New Roman" w:hAnsi="Times New Roman" w:cs="Times New Roman"/>
          <w:sz w:val="24"/>
        </w:rPr>
        <w:t>: dijakinja izvede plesne prvine z napakami, med seboj niso smiselno povezane in le redko v ritmu glasbe.</w:t>
      </w:r>
      <w:r>
        <w:rPr>
          <w:rFonts w:ascii="Times New Roman" w:hAnsi="Times New Roman" w:cs="Times New Roman"/>
          <w:sz w:val="24"/>
        </w:rPr>
        <w:br/>
      </w:r>
      <w:r>
        <w:rPr>
          <w:rFonts w:ascii="Times New Roman" w:hAnsi="Times New Roman" w:cs="Times New Roman"/>
          <w:b/>
          <w:sz w:val="24"/>
          <w:u w:val="single"/>
        </w:rPr>
        <w:t>Ocena 2</w:t>
      </w:r>
      <w:r>
        <w:rPr>
          <w:rFonts w:ascii="Times New Roman" w:hAnsi="Times New Roman" w:cs="Times New Roman"/>
          <w:sz w:val="24"/>
        </w:rPr>
        <w:t>: dijakinja ne izvede celotne plesne koreografije, v izvedbi je veliko napak in je izven ritma glasbe.</w:t>
      </w:r>
      <w:r>
        <w:rPr>
          <w:rFonts w:ascii="Times New Roman" w:hAnsi="Times New Roman" w:cs="Times New Roman"/>
          <w:sz w:val="24"/>
        </w:rPr>
        <w:br/>
      </w:r>
      <w:r>
        <w:rPr>
          <w:rFonts w:ascii="Times New Roman" w:hAnsi="Times New Roman" w:cs="Times New Roman"/>
          <w:b/>
          <w:sz w:val="24"/>
          <w:u w:val="single"/>
        </w:rPr>
        <w:t>Ocena 1</w:t>
      </w:r>
      <w:r>
        <w:rPr>
          <w:rFonts w:ascii="Times New Roman" w:hAnsi="Times New Roman" w:cs="Times New Roman"/>
          <w:sz w:val="24"/>
        </w:rPr>
        <w:t>: dijakinja ne pozna plesnih korakov/koreografije, zato plesa ne izvede.</w:t>
      </w:r>
    </w:p>
    <w:p w:rsidR="009E36A8" w:rsidRDefault="009E36A8" w:rsidP="009E36A8">
      <w:pPr>
        <w:rPr>
          <w:rFonts w:ascii="Times New Roman" w:hAnsi="Times New Roman" w:cs="Times New Roman"/>
          <w:sz w:val="24"/>
        </w:rPr>
      </w:pPr>
    </w:p>
    <w:p w:rsidR="00F24A65" w:rsidRDefault="00F24A65" w:rsidP="009E36A8">
      <w:pPr>
        <w:rPr>
          <w:rFonts w:ascii="Times New Roman" w:hAnsi="Times New Roman" w:cs="Times New Roman"/>
          <w:sz w:val="24"/>
        </w:rPr>
      </w:pPr>
    </w:p>
    <w:p w:rsidR="00F24A65" w:rsidRDefault="00F24A65" w:rsidP="009E36A8">
      <w:pPr>
        <w:rPr>
          <w:rFonts w:ascii="Times New Roman" w:hAnsi="Times New Roman" w:cs="Times New Roman"/>
          <w:sz w:val="24"/>
        </w:rPr>
      </w:pPr>
    </w:p>
    <w:p w:rsidR="009E36A8" w:rsidRDefault="009E36A8" w:rsidP="009E36A8">
      <w:pPr>
        <w:pStyle w:val="Odstavekseznama"/>
        <w:numPr>
          <w:ilvl w:val="2"/>
          <w:numId w:val="1"/>
        </w:numPr>
        <w:rPr>
          <w:rFonts w:ascii="Times New Roman" w:hAnsi="Times New Roman" w:cs="Times New Roman"/>
          <w:b/>
          <w:sz w:val="24"/>
        </w:rPr>
      </w:pPr>
      <w:r>
        <w:rPr>
          <w:rFonts w:ascii="Times New Roman" w:hAnsi="Times New Roman" w:cs="Times New Roman"/>
          <w:b/>
          <w:sz w:val="24"/>
        </w:rPr>
        <w:lastRenderedPageBreak/>
        <w:t>Aerobika – sestava</w:t>
      </w:r>
    </w:p>
    <w:p w:rsidR="009E36A8" w:rsidRDefault="009E36A8" w:rsidP="009E36A8">
      <w:pPr>
        <w:rPr>
          <w:rFonts w:ascii="Times New Roman" w:hAnsi="Times New Roman" w:cs="Times New Roman"/>
          <w:sz w:val="24"/>
        </w:rPr>
      </w:pPr>
      <w:r>
        <w:rPr>
          <w:rFonts w:ascii="Times New Roman" w:hAnsi="Times New Roman" w:cs="Times New Roman"/>
          <w:b/>
          <w:sz w:val="24"/>
          <w:u w:val="single"/>
        </w:rPr>
        <w:t>Ocena 5</w:t>
      </w:r>
      <w:r>
        <w:rPr>
          <w:rFonts w:ascii="Times New Roman" w:hAnsi="Times New Roman" w:cs="Times New Roman"/>
          <w:sz w:val="24"/>
        </w:rPr>
        <w:t>: dijakinja izvede osnovne elemente aerobike brezhibno, jih smiselno poveže, v ritmu glasbe in brez napak.</w:t>
      </w:r>
      <w:r>
        <w:rPr>
          <w:rFonts w:ascii="Times New Roman" w:hAnsi="Times New Roman" w:cs="Times New Roman"/>
          <w:sz w:val="24"/>
        </w:rPr>
        <w:br/>
      </w:r>
      <w:r>
        <w:rPr>
          <w:rFonts w:ascii="Times New Roman" w:hAnsi="Times New Roman" w:cs="Times New Roman"/>
          <w:b/>
          <w:sz w:val="24"/>
          <w:u w:val="single"/>
        </w:rPr>
        <w:t>Ocena 4</w:t>
      </w:r>
      <w:r>
        <w:rPr>
          <w:rFonts w:ascii="Times New Roman" w:hAnsi="Times New Roman" w:cs="Times New Roman"/>
          <w:sz w:val="24"/>
        </w:rPr>
        <w:t>: dijakinja izvede osnovne elemente aerobike z nekaj manjšimi napakami, jih smiselno poveže in izvede v ritmu glasbe.</w:t>
      </w:r>
      <w:r>
        <w:rPr>
          <w:rFonts w:ascii="Times New Roman" w:hAnsi="Times New Roman" w:cs="Times New Roman"/>
          <w:sz w:val="24"/>
        </w:rPr>
        <w:br/>
      </w:r>
      <w:r>
        <w:rPr>
          <w:rFonts w:ascii="Times New Roman" w:hAnsi="Times New Roman" w:cs="Times New Roman"/>
          <w:b/>
          <w:sz w:val="24"/>
          <w:u w:val="single"/>
        </w:rPr>
        <w:t>Ocena 3</w:t>
      </w:r>
      <w:r>
        <w:rPr>
          <w:rFonts w:ascii="Times New Roman" w:hAnsi="Times New Roman" w:cs="Times New Roman"/>
          <w:sz w:val="24"/>
        </w:rPr>
        <w:t>: dijakinja izvede osnovne elemente aerobike z napakami, med seboj niso smiselno povezani in le redko v ritmu glasbe.</w:t>
      </w:r>
      <w:r>
        <w:rPr>
          <w:rFonts w:ascii="Times New Roman" w:hAnsi="Times New Roman" w:cs="Times New Roman"/>
          <w:sz w:val="24"/>
        </w:rPr>
        <w:br/>
      </w:r>
      <w:r>
        <w:rPr>
          <w:rFonts w:ascii="Times New Roman" w:hAnsi="Times New Roman" w:cs="Times New Roman"/>
          <w:b/>
          <w:sz w:val="24"/>
          <w:u w:val="single"/>
        </w:rPr>
        <w:t>Ocena 2</w:t>
      </w:r>
      <w:r>
        <w:rPr>
          <w:rFonts w:ascii="Times New Roman" w:hAnsi="Times New Roman" w:cs="Times New Roman"/>
          <w:sz w:val="24"/>
        </w:rPr>
        <w:t>: dijakinja izvede osnovne elemente aerobike z velikimi napakami, s premori in izven ritma glasbe.</w:t>
      </w:r>
      <w:r>
        <w:rPr>
          <w:rFonts w:ascii="Times New Roman" w:hAnsi="Times New Roman" w:cs="Times New Roman"/>
          <w:sz w:val="24"/>
        </w:rPr>
        <w:br/>
      </w:r>
      <w:r>
        <w:rPr>
          <w:rFonts w:ascii="Times New Roman" w:hAnsi="Times New Roman" w:cs="Times New Roman"/>
          <w:b/>
          <w:sz w:val="24"/>
          <w:u w:val="single"/>
        </w:rPr>
        <w:t>Ocena 1</w:t>
      </w:r>
      <w:r>
        <w:rPr>
          <w:rFonts w:ascii="Times New Roman" w:hAnsi="Times New Roman" w:cs="Times New Roman"/>
          <w:sz w:val="24"/>
        </w:rPr>
        <w:t>: dijakinja ne pozna osnovnih elementov aerobike.</w:t>
      </w:r>
    </w:p>
    <w:p w:rsidR="00CB2866" w:rsidRDefault="00CB2866"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Default="00965158" w:rsidP="00965158">
      <w:pPr>
        <w:rPr>
          <w:rFonts w:ascii="Times New Roman" w:hAnsi="Times New Roman" w:cs="Times New Roman"/>
          <w:b/>
          <w:sz w:val="24"/>
        </w:rPr>
      </w:pPr>
    </w:p>
    <w:p w:rsidR="00965158" w:rsidRPr="00965158" w:rsidRDefault="00965158" w:rsidP="00965158">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AA0F0B" w:rsidRDefault="00AA0F0B" w:rsidP="00CB2866">
      <w:pPr>
        <w:rPr>
          <w:rFonts w:ascii="Times New Roman" w:hAnsi="Times New Roman" w:cs="Times New Roman"/>
          <w:b/>
          <w:sz w:val="24"/>
        </w:rPr>
      </w:pPr>
    </w:p>
    <w:p w:rsidR="00AA0F0B" w:rsidRDefault="00AA0F0B" w:rsidP="00CB2866">
      <w:pPr>
        <w:rPr>
          <w:rFonts w:ascii="Times New Roman" w:hAnsi="Times New Roman" w:cs="Times New Roman"/>
          <w:b/>
          <w:sz w:val="24"/>
        </w:rPr>
      </w:pPr>
    </w:p>
    <w:p w:rsidR="00AA0F0B" w:rsidRDefault="00AA0F0B" w:rsidP="00CB2866">
      <w:pPr>
        <w:rPr>
          <w:rFonts w:ascii="Times New Roman" w:hAnsi="Times New Roman" w:cs="Times New Roman"/>
          <w:b/>
          <w:sz w:val="24"/>
        </w:rPr>
      </w:pPr>
    </w:p>
    <w:p w:rsidR="00AA0F0B" w:rsidRDefault="00AA0F0B"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pStyle w:val="Odstavekseznama"/>
        <w:numPr>
          <w:ilvl w:val="0"/>
          <w:numId w:val="1"/>
        </w:numPr>
        <w:rPr>
          <w:rFonts w:ascii="Times New Roman" w:hAnsi="Times New Roman" w:cs="Times New Roman"/>
          <w:b/>
          <w:sz w:val="28"/>
        </w:rPr>
      </w:pPr>
      <w:r>
        <w:rPr>
          <w:rFonts w:ascii="Times New Roman" w:hAnsi="Times New Roman" w:cs="Times New Roman"/>
          <w:b/>
          <w:sz w:val="28"/>
        </w:rPr>
        <w:lastRenderedPageBreak/>
        <w:t>2. LETNIK</w:t>
      </w:r>
      <w:r>
        <w:rPr>
          <w:rFonts w:ascii="Times New Roman" w:hAnsi="Times New Roman" w:cs="Times New Roman"/>
          <w:b/>
          <w:sz w:val="28"/>
        </w:rPr>
        <w:br/>
      </w:r>
    </w:p>
    <w:p w:rsidR="00CB2866" w:rsidRDefault="00E06415" w:rsidP="00CB2866">
      <w:pPr>
        <w:pStyle w:val="Odstavekseznama"/>
        <w:numPr>
          <w:ilvl w:val="1"/>
          <w:numId w:val="1"/>
        </w:numPr>
        <w:rPr>
          <w:rFonts w:ascii="Times New Roman" w:hAnsi="Times New Roman" w:cs="Times New Roman"/>
          <w:b/>
          <w:sz w:val="24"/>
        </w:rPr>
      </w:pPr>
      <w:r>
        <w:rPr>
          <w:rFonts w:ascii="Times New Roman" w:hAnsi="Times New Roman" w:cs="Times New Roman"/>
          <w:b/>
          <w:sz w:val="24"/>
        </w:rPr>
        <w:t>ATLETIKA</w:t>
      </w:r>
    </w:p>
    <w:p w:rsidR="00CB2866" w:rsidRDefault="00CB2866" w:rsidP="00CB2866">
      <w:pPr>
        <w:rPr>
          <w:rFonts w:ascii="Times New Roman" w:hAnsi="Times New Roman" w:cs="Times New Roman"/>
          <w:b/>
          <w:sz w:val="24"/>
        </w:rPr>
      </w:pPr>
      <w:r>
        <w:rPr>
          <w:rFonts w:ascii="Times New Roman" w:hAnsi="Times New Roman" w:cs="Times New Roman"/>
          <w:b/>
          <w:sz w:val="24"/>
        </w:rPr>
        <w:t>Skok v višino</w:t>
      </w: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u w:val="single"/>
          <w:lang w:eastAsia="sl-SI"/>
        </w:rPr>
        <w:t>:</w:t>
      </w:r>
      <w:r>
        <w:rPr>
          <w:rFonts w:ascii="Times New Roman" w:eastAsia="Times New Roman" w:hAnsi="Times New Roman" w:cs="Times New Roman"/>
          <w:sz w:val="24"/>
          <w:szCs w:val="24"/>
          <w:lang w:eastAsia="sl-SI"/>
        </w:rPr>
        <w:t xml:space="preserve"> skok je izveden brezhibno; 5-koračni zalet je izveden pravilno, tempo teka narašča, zadnja koraka sta skrajšana. Pri odrivu je stopalo odrivne noge vzporedno z doskočiščem, odriv je izveden v prvi tretjini dolžine letvice/vrvice. V fazi leta so boki visoko, zamašna noga prva prečka letvico/vrvico. Pri prehodu je vidno strižno gibanje, zamašna in odrivna noga sta iztegnjeni v kolenu. Doskok je izveden na stopala. </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skok je izveden z manjšimi napakami. V 5-koračnem zaletu ni stopnjevanja hitrosti, tek je počasen, zadnja koraka sta skrajšana. Stopalo odrivne noge pri postavitvi ni vzporedno z doskočiščem, odriv pa je izveden v prvi tretjini dolžine letvice/vrvi.  V fazi leta so boki visoko, zamašna noga prva prečka letvico/vrvico. Prehod letvice/vrvice je uspešno izveden s strižnim gibanjem, a nogi nista iztegnjeni v kolenu. Doskok je izveden na stopala.</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3</w:t>
      </w:r>
      <w:r>
        <w:rPr>
          <w:rFonts w:ascii="Times New Roman" w:eastAsia="Times New Roman" w:hAnsi="Times New Roman" w:cs="Times New Roman"/>
          <w:sz w:val="24"/>
          <w:szCs w:val="24"/>
          <w:u w:val="single"/>
          <w:lang w:eastAsia="sl-SI"/>
        </w:rPr>
        <w:t>:</w:t>
      </w:r>
      <w:r>
        <w:rPr>
          <w:rFonts w:ascii="Times New Roman" w:eastAsia="Times New Roman" w:hAnsi="Times New Roman" w:cs="Times New Roman"/>
          <w:sz w:val="24"/>
          <w:szCs w:val="24"/>
          <w:lang w:eastAsia="sl-SI"/>
        </w:rPr>
        <w:t xml:space="preserve"> skok je izveden z večjimi napakami. V 5-koračnem zaletu ima prenizko hitrost in ne pospešuje. Zadnja koraka zaleta nista skrajšana. Stopalo odrivne noge ima pri postavitvi vzporedno z doskočiščem, odriv je izveden v prvi tretjini dolžine letvice/vrvi. Prešibak odriv odrivne noge in zamah zamašne noge, pri prehodu letvice/vrvi sta nogi upognjeni v kolenu, a je prisotno strižno gibanje. Doskok je izveden na stopala.</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2</w:t>
      </w:r>
      <w:r>
        <w:rPr>
          <w:rFonts w:ascii="Times New Roman" w:eastAsia="Times New Roman" w:hAnsi="Times New Roman" w:cs="Times New Roman"/>
          <w:sz w:val="24"/>
          <w:szCs w:val="24"/>
          <w:u w:val="single"/>
          <w:lang w:eastAsia="sl-SI"/>
        </w:rPr>
        <w:t>:</w:t>
      </w:r>
      <w:r>
        <w:rPr>
          <w:rFonts w:ascii="Times New Roman" w:eastAsia="Times New Roman" w:hAnsi="Times New Roman" w:cs="Times New Roman"/>
          <w:sz w:val="24"/>
          <w:szCs w:val="24"/>
          <w:lang w:eastAsia="sl-SI"/>
        </w:rPr>
        <w:t xml:space="preserve"> skok je izveden z velikimi napakami. 5-koračni zalet je izveden v hoji, zadnja koraka sta izvedena v teku a nista skrajšana. Stopalo odrivne noge ni postavljeno vzporedno z doskočiščem, odriv ni izveden v prvi tretjini dolžine letvice/vrvi. Odriv odrivne in zamah zamašne noge sta prešibka, zato z zamašno nogo ne prečka letvice/vrvi. Strižno gibanje je prisotno, doskok pa je izveden na stopala.</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outlineLvl w:val="0"/>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u w:val="single"/>
          <w:lang w:eastAsia="sl-SI"/>
        </w:rPr>
        <w:t>Ocena 1</w:t>
      </w:r>
      <w:r>
        <w:rPr>
          <w:rFonts w:ascii="Times New Roman" w:eastAsia="Times New Roman" w:hAnsi="Times New Roman" w:cs="Times New Roman"/>
          <w:sz w:val="24"/>
          <w:szCs w:val="24"/>
          <w:u w:val="single"/>
          <w:lang w:eastAsia="sl-SI"/>
        </w:rPr>
        <w:t>:</w:t>
      </w:r>
      <w:r>
        <w:rPr>
          <w:rFonts w:ascii="Times New Roman" w:eastAsia="Times New Roman" w:hAnsi="Times New Roman" w:cs="Times New Roman"/>
          <w:sz w:val="24"/>
          <w:szCs w:val="24"/>
          <w:lang w:eastAsia="sl-SI"/>
        </w:rPr>
        <w:t xml:space="preserve"> V zaletu, ki je izveden v hoji, naredi več kot 5 korakov. Zadnja koraka nista skrajšana. Stopalo odrivne noge ni postavljeno vzporedno z doskočiščem, odriv ni izveden v prvi tretjini dolžine letvice/vrvi. Odriva z odrivno in zamaha z zamašno nogo je minimalen, strižno gibanje ni prisotno, višina v fazi letaje minimalna zato prehod letvice/vrvi ni mogoč.</w:t>
      </w:r>
    </w:p>
    <w:p w:rsidR="00CB2866" w:rsidRDefault="00CB2866" w:rsidP="00CB2866">
      <w:pPr>
        <w:rPr>
          <w:rFonts w:ascii="Times New Roman" w:hAnsi="Times New Roman" w:cs="Times New Roman"/>
          <w:b/>
          <w:sz w:val="24"/>
        </w:rPr>
      </w:pPr>
    </w:p>
    <w:p w:rsidR="00CB2866" w:rsidRDefault="00702024" w:rsidP="00CB2866">
      <w:pPr>
        <w:pStyle w:val="Odstavekseznama"/>
        <w:numPr>
          <w:ilvl w:val="1"/>
          <w:numId w:val="1"/>
        </w:numPr>
        <w:rPr>
          <w:rFonts w:ascii="Times New Roman" w:hAnsi="Times New Roman" w:cs="Times New Roman"/>
          <w:b/>
          <w:sz w:val="24"/>
          <w:szCs w:val="24"/>
        </w:rPr>
      </w:pPr>
      <w:r>
        <w:rPr>
          <w:rFonts w:ascii="Times New Roman" w:hAnsi="Times New Roman" w:cs="Times New Roman"/>
          <w:b/>
          <w:sz w:val="24"/>
          <w:szCs w:val="24"/>
        </w:rPr>
        <w:t>ODBOJKA</w:t>
      </w:r>
    </w:p>
    <w:p w:rsidR="00CB2866" w:rsidRDefault="00CB2866" w:rsidP="00CB2866">
      <w:pPr>
        <w:jc w:val="both"/>
        <w:rPr>
          <w:rFonts w:ascii="Times New Roman" w:hAnsi="Times New Roman" w:cs="Times New Roman"/>
          <w:sz w:val="24"/>
          <w:szCs w:val="24"/>
        </w:rPr>
      </w:pPr>
      <w:r>
        <w:rPr>
          <w:rFonts w:ascii="Times New Roman" w:hAnsi="Times New Roman" w:cs="Times New Roman"/>
          <w:sz w:val="24"/>
          <w:szCs w:val="24"/>
        </w:rPr>
        <w:t>Ocenjujemo tehnične elemente: zgornji in spodnji odboj v parih in spodnji servis.</w:t>
      </w:r>
    </w:p>
    <w:p w:rsidR="00CB2866" w:rsidRDefault="00CB2866" w:rsidP="00CB2866">
      <w:pPr>
        <w:jc w:val="both"/>
        <w:rPr>
          <w:rFonts w:ascii="Times New Roman" w:hAnsi="Times New Roman" w:cs="Times New Roman"/>
          <w:sz w:val="24"/>
          <w:szCs w:val="24"/>
        </w:rPr>
      </w:pPr>
      <w:r>
        <w:rPr>
          <w:rFonts w:ascii="Times New Roman" w:hAnsi="Times New Roman" w:cs="Times New Roman"/>
          <w:b/>
          <w:color w:val="000000" w:themeColor="text1"/>
          <w:sz w:val="24"/>
          <w:szCs w:val="24"/>
          <w:u w:val="single"/>
        </w:rPr>
        <w:t>Ocena 5</w:t>
      </w:r>
      <w:r>
        <w:rPr>
          <w:rFonts w:ascii="Times New Roman" w:hAnsi="Times New Roman" w:cs="Times New Roman"/>
          <w:b/>
          <w:sz w:val="24"/>
          <w:szCs w:val="24"/>
          <w:u w:val="single"/>
        </w:rPr>
        <w:t>:</w:t>
      </w:r>
      <w:r>
        <w:rPr>
          <w:rFonts w:ascii="Times New Roman" w:hAnsi="Times New Roman" w:cs="Times New Roman"/>
          <w:sz w:val="24"/>
          <w:szCs w:val="24"/>
        </w:rPr>
        <w:t xml:space="preserve"> Dijak je pred odbojem v odbojkarski preži, je pravočasen in se prilagaja smeri žoge, odboja izvede natančno, žoga ima v fazi leta primeren lok. Spodnji odboj - izvede z iztegnjenima rokama, žogo odbije s podlahtema, vidno je gibanje »iz kolen«. Zgornji odboj - žogo odbije izpred čela, dlani so v «košarici«, po odboju sta roki iztegnjeni. Spodnji servis-žogo izpusti iz roke nasproti udarne in jo udari z iztegnjeno udarno roko in s celotno dlanjo, žoga preleti mrežo tik nad njo.</w:t>
      </w:r>
    </w:p>
    <w:p w:rsidR="00CB2866" w:rsidRDefault="00CB2866" w:rsidP="00CB2866">
      <w:pPr>
        <w:jc w:val="both"/>
        <w:rPr>
          <w:rFonts w:ascii="Times New Roman" w:hAnsi="Times New Roman" w:cs="Times New Roman"/>
          <w:sz w:val="24"/>
          <w:szCs w:val="24"/>
        </w:rPr>
      </w:pPr>
      <w:r>
        <w:rPr>
          <w:rFonts w:ascii="Times New Roman" w:hAnsi="Times New Roman" w:cs="Times New Roman"/>
          <w:b/>
          <w:sz w:val="24"/>
          <w:szCs w:val="24"/>
          <w:u w:val="single"/>
        </w:rPr>
        <w:t>Ocena 4:</w:t>
      </w:r>
      <w:r>
        <w:rPr>
          <w:rFonts w:ascii="Times New Roman" w:hAnsi="Times New Roman" w:cs="Times New Roman"/>
          <w:sz w:val="24"/>
          <w:szCs w:val="24"/>
        </w:rPr>
        <w:t xml:space="preserve"> Dijak je pred odbojem v odbojkarski preži, je pravočasen in se prilagaja smeri žoge, odboja ne izvede vedno natančno, žoga ima v fazi leta primeren lok. Spodnji odboj – izvede z iztegnjenima rokama, žogo odbije s podlahtema, vidno je gibanje »iz kolen«. Zgornji odboj – žogo ne odbije izpred čela, dlani so v »košarici«, po odboju sta roki iztegnjeni. Spodnji servis </w:t>
      </w:r>
      <w:r>
        <w:rPr>
          <w:rFonts w:ascii="Times New Roman" w:hAnsi="Times New Roman" w:cs="Times New Roman"/>
          <w:sz w:val="24"/>
          <w:szCs w:val="24"/>
        </w:rPr>
        <w:lastRenderedPageBreak/>
        <w:t>- žogo izpusti iz roke nasproti udarne in jo udari z iztegnjeno udarno roko in s celotno dlanjo, žoga ne preleti mreže tik nad njo, servis ni vedno uspešno izveden.</w:t>
      </w:r>
    </w:p>
    <w:p w:rsidR="00CB2866" w:rsidRDefault="00CB2866" w:rsidP="00CB2866">
      <w:pPr>
        <w:jc w:val="both"/>
        <w:rPr>
          <w:rFonts w:ascii="Times New Roman" w:hAnsi="Times New Roman" w:cs="Times New Roman"/>
          <w:sz w:val="24"/>
          <w:szCs w:val="24"/>
        </w:rPr>
      </w:pPr>
      <w:r>
        <w:rPr>
          <w:rFonts w:ascii="Times New Roman" w:hAnsi="Times New Roman" w:cs="Times New Roman"/>
          <w:b/>
          <w:sz w:val="24"/>
          <w:szCs w:val="24"/>
          <w:u w:val="single"/>
        </w:rPr>
        <w:t>Ocena 3:</w:t>
      </w:r>
      <w:r>
        <w:rPr>
          <w:rFonts w:ascii="Times New Roman" w:hAnsi="Times New Roman" w:cs="Times New Roman"/>
          <w:sz w:val="24"/>
          <w:szCs w:val="24"/>
        </w:rPr>
        <w:t xml:space="preserve"> Dijak pred odbojem ni v odbojkarski preži, ni vedno pravočasen in se ne prilagaja smeri žoge, odboja ne izvede natančno, žoga v fazi leta nima primernega loka. Spodnji odboj – izvede z iztegnjenima rokama, žoge ne odbije vedno s podlahtema, občasno gibanje »iz kolen«. Zgornji odboj – žoge ne odbije izpred čela, dlani niso v »košarici«, roki po odboju nista iztegnjeni. Spodnji servis - žogo vrže v zrak z roko nasproti udarne in je ne udari z iztegnjeno udarno roko in s celotno dlanjo, žoga ne preleti mreže tik nad njo, servis ni vedno uspešno izveden.</w:t>
      </w:r>
    </w:p>
    <w:p w:rsidR="00CB2866" w:rsidRDefault="00CB2866" w:rsidP="00CB2866">
      <w:pPr>
        <w:jc w:val="both"/>
        <w:rPr>
          <w:rFonts w:ascii="Times New Roman" w:hAnsi="Times New Roman" w:cs="Times New Roman"/>
          <w:sz w:val="24"/>
          <w:szCs w:val="24"/>
        </w:rPr>
      </w:pPr>
      <w:r>
        <w:rPr>
          <w:rFonts w:ascii="Times New Roman" w:hAnsi="Times New Roman" w:cs="Times New Roman"/>
          <w:b/>
          <w:sz w:val="24"/>
          <w:szCs w:val="24"/>
          <w:u w:val="single"/>
        </w:rPr>
        <w:t>Ocena 2:</w:t>
      </w:r>
      <w:r>
        <w:rPr>
          <w:rFonts w:ascii="Times New Roman" w:hAnsi="Times New Roman" w:cs="Times New Roman"/>
          <w:sz w:val="24"/>
          <w:szCs w:val="24"/>
        </w:rPr>
        <w:t xml:space="preserve"> Dijak pred odbojem ni v odbojkarski preži, ni pravočasen in se ne prilagaja smeri žoge, odboja ne izvede natančno, žoga v fazi leta nima loka. Spodnji odboj – ni izveden z iztegnjenima rokama, žoge ne odbije s podlahtema, ni vidnega gibanja »iz kolen«. Zgornji odboj – žoge ne odbije izpred čela, dlani niso v košarici, roki po odboju nista iztegnjeni. Spodnji servis - žogo vrže v zrak z roke nasproti udarne in je ne udari z iztegnjeno udarno roko in tudi ne s celotno dlanjo, servis je le redko uspešno izveden.</w:t>
      </w:r>
    </w:p>
    <w:p w:rsidR="00CB2866" w:rsidRDefault="00CB2866" w:rsidP="00CB2866">
      <w:pPr>
        <w:jc w:val="both"/>
        <w:rPr>
          <w:rFonts w:ascii="Times New Roman" w:hAnsi="Times New Roman" w:cs="Times New Roman"/>
          <w:sz w:val="24"/>
          <w:szCs w:val="24"/>
        </w:rPr>
      </w:pPr>
      <w:r>
        <w:rPr>
          <w:rFonts w:ascii="Times New Roman" w:hAnsi="Times New Roman" w:cs="Times New Roman"/>
          <w:b/>
          <w:sz w:val="24"/>
          <w:szCs w:val="24"/>
          <w:u w:val="single"/>
        </w:rPr>
        <w:t>Ocena 1:</w:t>
      </w:r>
      <w:r>
        <w:rPr>
          <w:rFonts w:ascii="Times New Roman" w:hAnsi="Times New Roman" w:cs="Times New Roman"/>
          <w:sz w:val="24"/>
          <w:szCs w:val="24"/>
        </w:rPr>
        <w:t xml:space="preserve"> Dijak pred odbojem ni v odbojkarski preži, ni pravočasen in se ne prilagaja smeri žoge, žoge ne odbije. Spodnji odboj – ni izveden z iztegnjenima rokama, žoge ne odbije, ni vidnega gibanja »iz kolen«. Zgornji odboj – žoge ne odbije, dlani niso v košarici, roki po odboju nista iztegnjeni. Spodnji servis - žogo vrže v zrak z roko nasproti udarne in je ne udari z iztegnjeno udarno roko in tudi ne s celotno dlanjo, servis nikoli ni uspešno izveden.</w:t>
      </w:r>
    </w:p>
    <w:p w:rsidR="00CB2866" w:rsidRDefault="00CB2866" w:rsidP="00CB2866">
      <w:pPr>
        <w:jc w:val="both"/>
        <w:rPr>
          <w:rFonts w:ascii="Times New Roman" w:hAnsi="Times New Roman" w:cs="Times New Roman"/>
          <w:sz w:val="24"/>
          <w:szCs w:val="24"/>
        </w:rPr>
      </w:pPr>
    </w:p>
    <w:p w:rsidR="00CB2866" w:rsidRDefault="00EF176A" w:rsidP="00CB2866">
      <w:pPr>
        <w:pStyle w:val="Odstavekseznama"/>
        <w:numPr>
          <w:ilvl w:val="1"/>
          <w:numId w:val="1"/>
        </w:numPr>
        <w:rPr>
          <w:rFonts w:ascii="Times New Roman" w:hAnsi="Times New Roman" w:cs="Times New Roman"/>
          <w:b/>
          <w:sz w:val="24"/>
        </w:rPr>
      </w:pPr>
      <w:r>
        <w:rPr>
          <w:rFonts w:ascii="Times New Roman" w:hAnsi="Times New Roman" w:cs="Times New Roman"/>
          <w:b/>
          <w:sz w:val="24"/>
        </w:rPr>
        <w:t>GIMNASTIKA</w:t>
      </w:r>
    </w:p>
    <w:p w:rsidR="00CB2866" w:rsidRDefault="00CB2866" w:rsidP="00CB2866">
      <w:pPr>
        <w:rPr>
          <w:rFonts w:ascii="Times New Roman" w:hAnsi="Times New Roman" w:cs="Times New Roman"/>
          <w:sz w:val="24"/>
        </w:rPr>
      </w:pPr>
      <w:r>
        <w:rPr>
          <w:rFonts w:ascii="Times New Roman" w:hAnsi="Times New Roman" w:cs="Times New Roman"/>
          <w:sz w:val="24"/>
        </w:rPr>
        <w:t>Končna ocena iz gimnastike je pri dekletih sestavljena iz ocen izvedb elementov na parterju (blazinah), sestave na dvovišinski bradlji, sestave na gredi, preskokov koze in skokov z male prožne ponjave. Končna ocena iz gimnastiki pri fantih je sestavljena iz ocen izvedb elementov na parterju, skokov z male prožne ponjave in preskoka koze.</w:t>
      </w:r>
    </w:p>
    <w:p w:rsidR="00CB2866" w:rsidRDefault="00CB2866" w:rsidP="00CB2866">
      <w:pPr>
        <w:pStyle w:val="Odstavekseznama"/>
        <w:numPr>
          <w:ilvl w:val="2"/>
          <w:numId w:val="1"/>
        </w:numPr>
        <w:rPr>
          <w:rFonts w:ascii="Times New Roman" w:hAnsi="Times New Roman" w:cs="Times New Roman"/>
          <w:b/>
          <w:sz w:val="24"/>
        </w:rPr>
      </w:pPr>
      <w:r>
        <w:rPr>
          <w:rFonts w:ascii="Times New Roman" w:hAnsi="Times New Roman" w:cs="Times New Roman"/>
          <w:b/>
          <w:sz w:val="24"/>
        </w:rPr>
        <w:t>Parter</w:t>
      </w:r>
    </w:p>
    <w:p w:rsidR="00CB2866" w:rsidRDefault="00CB2866" w:rsidP="00CB2866">
      <w:pPr>
        <w:spacing w:before="240"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Preval naprej</w:t>
      </w:r>
    </w:p>
    <w:p w:rsidR="00CB2866" w:rsidRDefault="00CB2866" w:rsidP="00CB2866">
      <w:pPr>
        <w:spacing w:after="0" w:line="240" w:lineRule="auto"/>
        <w:rPr>
          <w:rFonts w:ascii="Times New Roman" w:eastAsia="Times New Roman" w:hAnsi="Times New Roman" w:cs="Times New Roman"/>
          <w:b/>
          <w:color w:val="000000"/>
          <w:sz w:val="24"/>
          <w:szCs w:val="24"/>
          <w:lang w:eastAsia="sl-SI"/>
        </w:rPr>
      </w:pPr>
    </w:p>
    <w:p w:rsidR="00CB2866" w:rsidRDefault="00CB2866" w:rsidP="00CB2866">
      <w:pPr>
        <w:spacing w:after="0" w:line="240" w:lineRule="auto"/>
        <w:jc w:val="both"/>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lang w:eastAsia="sl-SI"/>
        </w:rPr>
        <w:t xml:space="preserve"> Iz čepa s predročenjem preide v oporo čepno. Sledi odriv z nogami, ki ga zaključi z iztegnitvijo nog. Boke dvigne visoko in spodvije glavo, nato pa se s popuščanjem rok mehko spusti na tilnik in pleča, ter se povalja po hrbtu do čepa. Končni položaj je stoja snožno, odročenje.</w:t>
      </w:r>
    </w:p>
    <w:p w:rsidR="00CB2866" w:rsidRDefault="00CB2866" w:rsidP="00CB2866">
      <w:pPr>
        <w:spacing w:after="0" w:line="240" w:lineRule="auto"/>
        <w:rPr>
          <w:rFonts w:ascii="Times New Roman" w:eastAsia="Times New Roman" w:hAnsi="Times New Roman" w:cs="Times New Roman"/>
          <w:sz w:val="24"/>
          <w:szCs w:val="24"/>
          <w:u w:val="single"/>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xml:space="preserve"> Iz čepa s predročenjem preide v oporo čepno. Sledi odriv z nogami, vendar ga ne zaključi z iztegnitvijo nog. Boke dvigne visoko in spodvije glavo, nato pa se s popuščanjem rok mehko spusti na tilnik in pleča, ter se povalja po hrbtu do čepa. Končni položaj je stoja raznožno in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3:</w:t>
      </w:r>
      <w:r>
        <w:rPr>
          <w:rFonts w:ascii="Times New Roman" w:eastAsia="Times New Roman" w:hAnsi="Times New Roman" w:cs="Times New Roman"/>
          <w:sz w:val="24"/>
          <w:szCs w:val="24"/>
          <w:lang w:eastAsia="sl-SI"/>
        </w:rPr>
        <w:t xml:space="preserve"> Iz čepa s predročenjem preide v oporo čepno. Sledi odriv z nogami, vendar ga ne zaključi z iztegnitvijo nog. Bokov ne dvigne visoko, a spodvije glavo, nato pa se s popuščanjem rok spusti na tilnik in pleča, ter se povalja po hrbtu. S pomočjo rok preide v čep, končni položaj je stoja raznožno in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2:</w:t>
      </w:r>
      <w:r>
        <w:rPr>
          <w:rFonts w:ascii="Times New Roman" w:eastAsia="Times New Roman" w:hAnsi="Times New Roman" w:cs="Times New Roman"/>
          <w:sz w:val="24"/>
          <w:szCs w:val="24"/>
          <w:lang w:eastAsia="sl-SI"/>
        </w:rPr>
        <w:t xml:space="preserve"> Iz čepa s predročenjem preide v oporo čepno. Sledi odriv z nogami, vendar ga ne zaključi z iztegnitvijo nog. Bokov ne dvigne visoko, a spodvije glavo, nato pa se s popuščanjem rok spusti na tilnik in pleča, ter se povalja po hrbtu. Ne preide v čep, zato končni položaj ni stoja snožno in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1:</w:t>
      </w:r>
      <w:r>
        <w:rPr>
          <w:rFonts w:ascii="Times New Roman" w:eastAsia="Times New Roman" w:hAnsi="Times New Roman" w:cs="Times New Roman"/>
          <w:sz w:val="24"/>
          <w:szCs w:val="24"/>
          <w:lang w:eastAsia="sl-SI"/>
        </w:rPr>
        <w:t xml:space="preserve"> Iz čepa s predročenjem preide v oporo čepno. Sledi odriv z nogami, vendar ga ne zaključi z iztegnitvijo nog. Bokov ne dvigne visoko, ne spodvije glavo, zato se ne spusti na tilnik in pleča in se ne povalja po hrbtu. Ne preide v čep, zato končni položaj ni stoja snožno in odročenje.</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before="240"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Preval nazaj</w:t>
      </w:r>
    </w:p>
    <w:p w:rsidR="00CB2866" w:rsidRDefault="00CB2866" w:rsidP="00CB2866">
      <w:pPr>
        <w:spacing w:after="0" w:line="240" w:lineRule="auto"/>
        <w:rPr>
          <w:rFonts w:ascii="Times New Roman" w:eastAsia="Times New Roman" w:hAnsi="Times New Roman" w:cs="Times New Roman"/>
          <w:sz w:val="24"/>
          <w:szCs w:val="24"/>
          <w:u w:val="single"/>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lang w:eastAsia="sl-SI"/>
        </w:rPr>
        <w:t>: Iz čepa sede na tla čim bližje petam in se v povsem skrčenem položaju z močno predklonjeno glavo povali nazaj preko hrbta. Takoj ko sede, skrči lahti in nastavi dlani, da se preko njih prevali do opore čepno. Končni položaj je stoja snožno,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Iz čepa sede na tla čim bližje petam in se v povsem skrčenem položaju z odklonjeno glavo povali nazaj preko hrbta. Takoj ko sede, skrči lahti in nastavi dlani, da se preko njih prevali do opore čepno. Končni položaj je stoja raznožno,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3: </w:t>
      </w:r>
      <w:r>
        <w:rPr>
          <w:rFonts w:ascii="Times New Roman" w:eastAsia="Times New Roman" w:hAnsi="Times New Roman" w:cs="Times New Roman"/>
          <w:sz w:val="24"/>
          <w:szCs w:val="24"/>
          <w:lang w:eastAsia="sl-SI"/>
        </w:rPr>
        <w:t>Iz čepa sede na tla a ne čim bližje petam in se v skrčenem položaju z odklonjeno glavo povali nazaj preko hrbta. Takoj ko sede, skrči lahti in nastavi dlani, vendar se ne le preko dlani, temveč tudi preko lahti prevali do opore čepno. Končni položaj je stoja raznožno,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2: </w:t>
      </w:r>
      <w:r>
        <w:rPr>
          <w:rFonts w:ascii="Times New Roman" w:eastAsia="Times New Roman" w:hAnsi="Times New Roman" w:cs="Times New Roman"/>
          <w:sz w:val="24"/>
          <w:szCs w:val="24"/>
          <w:lang w:eastAsia="sl-SI"/>
        </w:rPr>
        <w:t>Iz čepa sede na tla a ne čim bližje petam in se v skrčenem položaju z odklonjeno glavo povali nazaj preko hrbta. Takoj ko sede, skrči lahti in nastavi dlani, vendar se ne le preko dlani, temveč tudi preko lahti prevali do opore na kolenih in ne do opore čepno. Končni položaj zato ni stoja snožno,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1: </w:t>
      </w:r>
      <w:r>
        <w:rPr>
          <w:rFonts w:ascii="Times New Roman" w:eastAsia="Times New Roman" w:hAnsi="Times New Roman" w:cs="Times New Roman"/>
          <w:sz w:val="24"/>
          <w:szCs w:val="24"/>
          <w:lang w:eastAsia="sl-SI"/>
        </w:rPr>
        <w:t>Iz čepa sede na tla a predaleč od pet in se v rahlo skrčenem položaju z odklonjeno glavo povali nazaj preko hrbta. Takoj ko sede, skrči lahti in nastavi dlani, vendar se ne le preko dlani, temveč tudi preko lahti prevali vendar le do opore ležno na lopaticah. Končni položaj zato ni stoja snožno,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Preval nazaj v razkorak</w:t>
      </w:r>
    </w:p>
    <w:p w:rsidR="00CB2866" w:rsidRDefault="00CB2866" w:rsidP="00CB2866">
      <w:pPr>
        <w:spacing w:after="0" w:line="240" w:lineRule="auto"/>
        <w:jc w:val="both"/>
        <w:rPr>
          <w:rFonts w:ascii="Times New Roman" w:eastAsia="Times New Roman" w:hAnsi="Times New Roman" w:cs="Times New Roman"/>
          <w:b/>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lang w:eastAsia="sl-SI"/>
        </w:rPr>
        <w:t>: Iz čepa sede na tla čim bližje petam in se v povsem skrčenem položaju z močno predklonjeno glavo povali nazaj preko hrbta. Takoj ko sede, skrči lahti in nastavi dlani, da se preko njih prevali do opore razkoračno. Končni položaj je stoja razkoračno,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Iz čepa sede na tla čim bližje petam in se v povsem skrčenem položaju z odklonjeno glavo povali nazaj preko hrbta. Takoj ko sede, skrči lahti in nastavi dlani, da se preko njih prevali do opore razkoračno. Končni položaj je stoja razkoračno,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3: </w:t>
      </w:r>
      <w:r>
        <w:rPr>
          <w:rFonts w:ascii="Times New Roman" w:eastAsia="Times New Roman" w:hAnsi="Times New Roman" w:cs="Times New Roman"/>
          <w:sz w:val="24"/>
          <w:szCs w:val="24"/>
          <w:lang w:eastAsia="sl-SI"/>
        </w:rPr>
        <w:t xml:space="preserve">Iz čepa sede na tla a ne čim bližje petam in se v skrčenem položaju z odklonjeno glavo povali nazaj preko hrbta. Takoj ko sede, skrči lahti in nastavi dlani, vendar se ne le preko </w:t>
      </w:r>
      <w:r>
        <w:rPr>
          <w:rFonts w:ascii="Times New Roman" w:eastAsia="Times New Roman" w:hAnsi="Times New Roman" w:cs="Times New Roman"/>
          <w:sz w:val="24"/>
          <w:szCs w:val="24"/>
          <w:lang w:eastAsia="sl-SI"/>
        </w:rPr>
        <w:lastRenderedPageBreak/>
        <w:t>dlani, temveč tudi preko lahti prevali do opore razkoračno. Končni položaj je stoja razkoračno,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2: </w:t>
      </w:r>
      <w:r>
        <w:rPr>
          <w:rFonts w:ascii="Times New Roman" w:eastAsia="Times New Roman" w:hAnsi="Times New Roman" w:cs="Times New Roman"/>
          <w:sz w:val="24"/>
          <w:szCs w:val="24"/>
          <w:lang w:eastAsia="sl-SI"/>
        </w:rPr>
        <w:t>Iz čepa sede na tla a ne čim bližje petam in se v skrčenem položaju z odklonjeno glavo povali nazaj preko hrbta. Takoj ko sede, skrči lahti in nastavi dlani, vendar se ne le preko dlani, temveč tudi preko lahti prevali do opore na kolenih in ne do opore razkoračno. Končni položaj zato ni stoja razkoračno, odročenje.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 xml:space="preserve">Ocena 1: </w:t>
      </w:r>
      <w:r>
        <w:rPr>
          <w:rFonts w:ascii="Times New Roman" w:eastAsia="Times New Roman" w:hAnsi="Times New Roman" w:cs="Times New Roman"/>
          <w:sz w:val="24"/>
          <w:szCs w:val="24"/>
          <w:lang w:eastAsia="sl-SI"/>
        </w:rPr>
        <w:t>Iz čepa sede na tla a predaleč od pet in se v rahlo skrčenem položaju z odklonjeno glavo povali nazaj preko hrbta. Takoj ko sede, skrči lahti in nastavi dlani, vendar se ne le preko dlani, temveč tudi preko lahti prevali vendar le do opore ležno na lopaticah. Končni položaj zato ni stoja razkoračno, odročenje.</w:t>
      </w:r>
    </w:p>
    <w:p w:rsidR="00CB2866" w:rsidRDefault="00CB2866" w:rsidP="00CB2866">
      <w:pPr>
        <w:spacing w:after="0" w:line="240" w:lineRule="auto"/>
        <w:rPr>
          <w:rFonts w:ascii="Times New Roman" w:eastAsia="Times New Roman" w:hAnsi="Times New Roman" w:cs="Times New Roman"/>
          <w:sz w:val="24"/>
          <w:szCs w:val="24"/>
          <w:u w:val="single"/>
          <w:lang w:eastAsia="sl-SI"/>
        </w:rPr>
      </w:pPr>
    </w:p>
    <w:p w:rsidR="00CB2866" w:rsidRDefault="00CB2866" w:rsidP="00CB2866">
      <w:pPr>
        <w:spacing w:before="240"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Stoja na rokah</w:t>
      </w:r>
    </w:p>
    <w:p w:rsidR="00CB2866" w:rsidRDefault="00CB2866" w:rsidP="00CB2866">
      <w:pPr>
        <w:spacing w:before="240" w:after="0" w:line="240" w:lineRule="auto"/>
        <w:jc w:val="both"/>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lang w:eastAsia="sl-SI"/>
        </w:rPr>
        <w:t>: Dijak iz stoje snožno vzroči (linija roke, trup in zamašna noga naj bi bila med celotno izvedbo ravna) in izvede dolg izpadni korak naprej, položi roke spredaj na podlago in sočasno izvede zamah in odriv z nogami. V stoji na rokah so roke stegnjene vzporedno v širini ramen, prsti na rokah so razklenjeni, sredinec je usmerjen naprej, glava je rahlo zaklonjena, noge so v navpičnici. Iz stoje na rokah se vrne v stojo na nogah, po enaki poti nazaj.</w:t>
      </w:r>
    </w:p>
    <w:p w:rsidR="00CB2866" w:rsidRDefault="00CB2866" w:rsidP="00CB2866">
      <w:pPr>
        <w:spacing w:before="240" w:after="0" w:line="240" w:lineRule="auto"/>
        <w:jc w:val="both"/>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Dijak iz stoje snožno vzroči (linija roke, trup in zamašna noga naj bi bila med celotno izvedbo ravna) in izvede dolg izpadni korak naprej, položi roke spredaj na podlago in sočasno izvede zamah in odriv z nogami. V stoji na rokah so roke stegnjene vzporedno v širini ramen, prsti na rokah so razklenjeni, sredinec je usmerjen naprej, glava je rahlo zaklonjena, noge niso v navpičnici, vendar se ji približajo. Iz stoje na rokah se vrne v stojo na nogah, po enaki poti nazaj.</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3</w:t>
      </w:r>
      <w:r>
        <w:rPr>
          <w:rFonts w:ascii="Times New Roman" w:eastAsia="Times New Roman" w:hAnsi="Times New Roman" w:cs="Times New Roman"/>
          <w:sz w:val="24"/>
          <w:szCs w:val="24"/>
          <w:lang w:eastAsia="sl-SI"/>
        </w:rPr>
        <w:t>: Dijak iz stoje snožno vzroči in izvede dolg izpadni korak naprej, položi roke spredaj na podlago in sočasno izvede zamah in odriv z nogami. V stoji na rokah so roke stegnjene vendar ne vzporedno v širini ramen, prsti na rokah niso razklenjeni, sredinec je usmerjen naprej, glava je rahlo zaklonjena, noge niso v navpičnici. Iz stoje na rokah se vrne v stojo na nogah, po enaki poti nazaj.</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2</w:t>
      </w:r>
      <w:r>
        <w:rPr>
          <w:rFonts w:ascii="Times New Roman" w:eastAsia="Times New Roman" w:hAnsi="Times New Roman" w:cs="Times New Roman"/>
          <w:sz w:val="24"/>
          <w:szCs w:val="24"/>
          <w:lang w:eastAsia="sl-SI"/>
        </w:rPr>
        <w:t>: Dijak iz stoje snožno vzroči in izvede prekratek izpadni korak naprej, položi roke spredaj na podlago in z zamikom izvede zamah in odriv z nogami. V stoji na rokah so roke stegnjene vendar ne vzporedno v širini ramen, prsti na rokah niso razklenjeni, sredinec je usmerjen naprej, glava ni rahlo zaklonjena, noge niso v navpičnici. Iz stoje na rokah se vrne v stojo na nogah, po enaki poti nazaj.</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1</w:t>
      </w:r>
      <w:r>
        <w:rPr>
          <w:rFonts w:ascii="Times New Roman" w:eastAsia="Times New Roman" w:hAnsi="Times New Roman" w:cs="Times New Roman"/>
          <w:sz w:val="24"/>
          <w:szCs w:val="24"/>
          <w:lang w:eastAsia="sl-SI"/>
        </w:rPr>
        <w:t xml:space="preserve">: Dijak iz stoje snožno ne vzroči in izvede prekratek izpadni korak naprej, položi roke spredaj na podlago in z zamikom izvede premajhen zamah in prešibak odriv z nogami. V stoji na rokah roke niso stegnjene in tudi ne vzporedno v širini ramen, prsti na rokah niso razklenjeni, sredinec je usmerjen naprej, glava ni rahlo zaklonjena, noge niso v navpičnici, saj stopala zapustijo podlago le za trenutek (višina stopal ni zadostna). </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before="240"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lastRenderedPageBreak/>
        <w:t>Premet vstran</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sz w:val="24"/>
          <w:szCs w:val="24"/>
          <w:lang w:eastAsia="sl-SI"/>
        </w:rPr>
        <w:t xml:space="preserve"> Iz stoje snožno odnoži z levo nogo, sledi dolg korak v stran in spust težišča. Z odklonom v levo postavi dlan leve roke na tla, istočasno pa zamahne z desno v stran navzgor, se odrine z levo nogo ter takoj zatem položi na tla še desno dlan in preide v stojo na rokah raznožno (roke, trup in noge so v isti liniji). Nato z odrivom leve roke prenese težo telesa na desno in stopi z desno nogo na tla. Sledi odriv desne roke, s čimer se zravna ter prenese težo telesa na levo nogo do stoje na nogah.</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sz w:val="24"/>
          <w:szCs w:val="24"/>
          <w:lang w:eastAsia="sl-SI"/>
        </w:rPr>
        <w:t xml:space="preserve"> Iz stoje snožno odnoži z levo nogo, sledi dolg korak v stran in spust težišča. Z odklonom v levo postavi dlan leve roke na tla, istočasno pa zamahne z desno v stran navzgor, se odrine z levo nogo ter takoj zatem položi na tla še desno dlan in preide v stojo na rokah raznožno (roke, trup in noge NISO v isti liniji, je upognjen v kolčnem sklepu). Nato z odrivom leve roke prenese težo telesa na desno in stopi z desno nogo na tla. Sledi odriv desne roke, s čimer se zravna ter prenese težo telesa na levo nogo do stoje na nogah.</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3:</w:t>
      </w:r>
      <w:r>
        <w:rPr>
          <w:rFonts w:ascii="Times New Roman" w:eastAsia="Times New Roman" w:hAnsi="Times New Roman" w:cs="Times New Roman"/>
          <w:sz w:val="24"/>
          <w:szCs w:val="24"/>
          <w:lang w:eastAsia="sl-SI"/>
        </w:rPr>
        <w:t xml:space="preserve"> Iz stoje snožno odnoži z levo nogo, sledi prekratek korak v stran in spust težišča. Z odklonom v levo postavi dlan leve roke na tla, z zamikom pa zamahne z desno v stran navzgor, se odrine z levo nogo ter takoj zatem položi na tla še desno dlan in preide v stojo na rokah raznožno (roke, trup in noge NISO v isti liniji, je preveč upognjen v kolčnem sklepu). Nato z odrivom leve roke prenese težo telesa na desno in stopi z desno nogo na tla. Sledi odriv desne roke, s čimer se zravna ter prenese težo telesa na levo nogo do stoje na nogah.</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2:</w:t>
      </w:r>
      <w:r>
        <w:rPr>
          <w:rFonts w:ascii="Times New Roman" w:eastAsia="Times New Roman" w:hAnsi="Times New Roman" w:cs="Times New Roman"/>
          <w:sz w:val="24"/>
          <w:szCs w:val="24"/>
          <w:lang w:eastAsia="sl-SI"/>
        </w:rPr>
        <w:t xml:space="preserve"> Iz stoje snožno odnoži z levo nogo, sledi prekratek korak v stran in spust težišča. Z odklonom v levo postavi dlan leve roke na tla, z zamikom pa zamahne z desno v stran navzgor in tudi naprej, se prešibko odrine z levo nogo ter takoj zatem položi na tla še desno dlan, dlani nista vzporedni, in preide v stojo na rokah raznožno (roke, trup in noge NISO v isti liniji, je preveč upognjen v kolčnem sklepu). Se ne odrine z rokama, zato ima obe dlani na podlagi, ko se noge dotaknejo podlage istočasno. Sledi vzravnava in končni položaj stoja na nogah. </w:t>
      </w:r>
    </w:p>
    <w:p w:rsidR="00CB2866" w:rsidRDefault="00CB2866" w:rsidP="00CB2866">
      <w:pPr>
        <w:spacing w:before="240"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1:</w:t>
      </w:r>
      <w:r>
        <w:rPr>
          <w:rFonts w:ascii="Times New Roman" w:eastAsia="Times New Roman" w:hAnsi="Times New Roman" w:cs="Times New Roman"/>
          <w:sz w:val="24"/>
          <w:szCs w:val="24"/>
          <w:lang w:eastAsia="sl-SI"/>
        </w:rPr>
        <w:t xml:space="preserve"> Iz stoje snožno ne odnoži z levo nogo, sledi prekratek korak v stran in težišča ne zniža. Z odklonom v levo postavi ne le dlan leve temveč tudi desne na tla, z zamikom pa zamahne z desno nogo v stran navzgor in tudi naprej in se prešibko odrine z levo nogo. Dlani nista vzporedni, roke so pokrčene, prav tako ne preide v stojo na rokah raznožno (roke, trup in noge NISO v isti liniji). Se ne odrine z rokama, zato ima obe dlani na podlagi, ko se noge dotaknejo podlage istočasno. Sledi vzravnava in končni položaj stoja na nogah. </w:t>
      </w:r>
    </w:p>
    <w:p w:rsidR="00CB2866" w:rsidRDefault="00CB2866" w:rsidP="00CB2866">
      <w:pPr>
        <w:spacing w:after="0" w:line="240" w:lineRule="auto"/>
        <w:rPr>
          <w:rFonts w:ascii="Times New Roman" w:eastAsia="Times New Roman" w:hAnsi="Times New Roman" w:cs="Times New Roman"/>
          <w:color w:val="FF6600"/>
          <w:sz w:val="24"/>
          <w:szCs w:val="24"/>
          <w:lang w:eastAsia="sl-SI"/>
        </w:rPr>
      </w:pPr>
    </w:p>
    <w:p w:rsidR="00CB2866" w:rsidRDefault="00CB2866" w:rsidP="00CB2866">
      <w:pPr>
        <w:spacing w:after="0" w:line="240" w:lineRule="auto"/>
        <w:rPr>
          <w:rFonts w:ascii="Times New Roman" w:eastAsia="Times New Roman" w:hAnsi="Times New Roman" w:cs="Times New Roman"/>
          <w:color w:val="FF6600"/>
          <w:sz w:val="24"/>
          <w:szCs w:val="24"/>
          <w:u w:val="single"/>
          <w:lang w:eastAsia="sl-SI"/>
        </w:rPr>
      </w:pPr>
    </w:p>
    <w:p w:rsidR="00CB2866" w:rsidRDefault="00CB2866" w:rsidP="00CB2866">
      <w:pPr>
        <w:pStyle w:val="Odstavekseznama"/>
        <w:numPr>
          <w:ilvl w:val="2"/>
          <w:numId w:val="1"/>
        </w:numPr>
        <w:spacing w:after="0" w:line="240" w:lineRule="auto"/>
        <w:rPr>
          <w:rFonts w:ascii="Times New Roman" w:eastAsia="Times New Roman" w:hAnsi="Times New Roman" w:cs="Times New Roman"/>
          <w:b/>
          <w:color w:val="000000"/>
          <w:sz w:val="28"/>
          <w:szCs w:val="24"/>
          <w:lang w:eastAsia="sl-SI"/>
        </w:rPr>
      </w:pPr>
      <w:r>
        <w:rPr>
          <w:rFonts w:ascii="Times New Roman" w:eastAsia="Times New Roman" w:hAnsi="Times New Roman" w:cs="Times New Roman"/>
          <w:b/>
          <w:color w:val="000000"/>
          <w:sz w:val="24"/>
          <w:szCs w:val="24"/>
          <w:lang w:eastAsia="sl-SI"/>
        </w:rPr>
        <w:t>Bradlja</w:t>
      </w:r>
      <w:r>
        <w:rPr>
          <w:rFonts w:ascii="Times New Roman" w:eastAsia="Times New Roman" w:hAnsi="Times New Roman" w:cs="Times New Roman"/>
          <w:b/>
          <w:color w:val="000000"/>
          <w:sz w:val="28"/>
          <w:szCs w:val="24"/>
          <w:lang w:eastAsia="sl-SI"/>
        </w:rPr>
        <w:t xml:space="preserve"> </w:t>
      </w:r>
    </w:p>
    <w:p w:rsidR="00CB2866" w:rsidRDefault="00CB2866" w:rsidP="00CB2866">
      <w:pPr>
        <w:pStyle w:val="Odstavekseznama"/>
        <w:spacing w:after="0" w:line="240" w:lineRule="auto"/>
        <w:rPr>
          <w:rFonts w:ascii="Times New Roman" w:eastAsia="Times New Roman" w:hAnsi="Times New Roman" w:cs="Times New Roman"/>
          <w:b/>
          <w:color w:val="000000"/>
          <w:sz w:val="28"/>
          <w:szCs w:val="24"/>
          <w:lang w:eastAsia="sl-SI"/>
        </w:rPr>
      </w:pPr>
    </w:p>
    <w:p w:rsidR="00CB2866" w:rsidRDefault="00CB2866" w:rsidP="00CB2866">
      <w:pPr>
        <w:spacing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Vzmik – premah - seskok</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5:</w:t>
      </w:r>
      <w:r>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Dijak je v predkoračni stoji, v predročenju pokrčeno in z orodjem je v stiku z viličastim nadprijemom. Sledi zamah zamašne noge naprej in navzgor, odrivna noga pa lovi in nato tudi ujame zamašno. Boke čimbolj približa lestvini, med vrtenjem pa je telo upognjeno, glava pa predklonjena. Po vzmiku preide v položaj opore spredaj. Nato izvede odnožni premah naprej. Odnoži in premakne levo/desno čez lestvino in preide v oporo jezdno. Nato odnoži in premakne še desno/levo čez lestvino in jo priključi levi/desni. Tako je v položaju opore zadaj. Iz opore zadaj se odrine od lestvine in naredi obrat za 90° v levo/desno, z levo/desno v viličastim nadprijemom v odročenju. Končni položaj je stoja spetno, odročenje in viličasti nadprijem z levo/desno. Celotno sestavo izvede hitro, tekoče in z iztegnjenimi stopali.</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4:</w:t>
      </w:r>
      <w:r>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Dijak je v predkoračni stoji, v predročenju pokrčeno in z orodjem je v stiku z viličastim nadprijemom. Sledi zamah zamašne noge naprej in navzgor, odrivna noga pa lovi in nato tudi ujame zamašno. Boke čimbolj približa lestvini, med vrtenjem pa je telo upognjeno, glava pa predklonjena. Po vzmiku preide v položaj opore spredaj. Nato izvede odnožni premah naprej, vendar ne tekoče in z dotikom stopala pri prehodu lestvine, pride v položaj opore jezdno. Nato odnoži in premakne še drugo čez lestvino in jo priključi levi/desni, vendar tudi tokrat gibanje ni tekoče. Tako je v položaju opore zadaj. Iz opore zadaj se odrine od lestvine in naredi obrat za 90° v levo/desno, z levo/desno v viličastim nadprijemom v odročenju. Končni položaj je stoja spetno, odročenje in viličasti nadprijem z levo/desno.</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3:</w:t>
      </w:r>
      <w:r>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Dijak je v predkoračni stoji, v predročenju pokrčeno in z orodjem je v stiku z viličastim nadprijemom. Sledi zamah zamašne noge naprej in navzgor, odrivna noga pa lovi,a ne ujame zamašne. Boke ne približa dovolj lestvini, zato potrebuje pomoč tistih, ki varujejo. Po vzmiku preide v položaj opore spredaj. Nato izvede odnožni premah naprej, vendar ne tekoče in z dotikom stopala pri prehodu lestvine, pride v položaj opore jezdno. Nato odnoži in premakne še drugo čez lestvino in jo priključi levi/desni, vendar tudi tokrat gibanje ni tekoče. Tako je v položaju opore zadaj. Iz opore zadaj se odrine, a ne dovolj močno, od lestvine in naredi obrat za 90° v levo/desno, z levo/desno v viličastim nadprijemom v odročenju. Končni položaj ni stoja spetno, odročenje in viličasti nadprijem z levo/desno.</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2:</w:t>
      </w:r>
      <w:r>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Dijak je v predkoračni stoji, v predročenju pokrčeno in z orodjem je v stiku z viličastim nadprijemom. Sledi zamah zamašne noge naprej in navzgor, odrivna noga pa lovi, a ne ujame zamašne. Boke ne približa dovolj lestvini, zato potrebuje pomoč tistih, ki varujejo. Po vzmiku preide v položaj opore spredaj. Nato izvede odnožni premah naprej, vendar z pomočjo in pride v položaj opore jezdno. Nato odnoži in premakne še drugo čez lestvino in jo priključi levi/desni, vendar tudi tokrat z pomočjo in preide v položaju opore zadaj. Iz opore zadaj se ne odrin, od lestvine in naredi obrat za 90° v levo/desno, z levo/desno v viličastim nadprijemom v odročenju. Končni položaj ni stoja spetno, odročenje in viličasti nadprijem z levo/desno.</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u w:val="single"/>
          <w:lang w:eastAsia="sl-SI"/>
        </w:rPr>
        <w:t>Ocena 1:</w:t>
      </w:r>
      <w:r>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Dijak je v predkoračni stoji, v predročenju pokrčeno in z orodjem je v stiku z viličastim nadprijemom. Sledi zamah zamašne noge naprej in navzgor, odrivna noga pa lovi, a ne ujame zamašne. Boke ne približa dovolj lestvini, zato potrebuje pomoč tistih, ki varujejo. Kljub pomoči vzmika ne naredi, zato nadaljevanje sestave ni mogoče.</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pStyle w:val="Odstavekseznama"/>
        <w:numPr>
          <w:ilvl w:val="2"/>
          <w:numId w:val="1"/>
        </w:numPr>
        <w:spacing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Skoki z male prožne ponjave</w:t>
      </w:r>
    </w:p>
    <w:p w:rsidR="00CB2866" w:rsidRDefault="00CB2866" w:rsidP="00CB2866">
      <w:pPr>
        <w:spacing w:after="0" w:line="240" w:lineRule="auto"/>
        <w:rPr>
          <w:rFonts w:ascii="Times New Roman" w:eastAsia="Times New Roman" w:hAnsi="Times New Roman" w:cs="Times New Roman"/>
          <w:b/>
          <w:color w:val="000000"/>
          <w:sz w:val="28"/>
          <w:szCs w:val="24"/>
          <w:lang w:eastAsia="sl-SI"/>
        </w:rPr>
      </w:pPr>
    </w:p>
    <w:p w:rsidR="00CB2866" w:rsidRDefault="00CB2866" w:rsidP="00CB2866">
      <w:pPr>
        <w:spacing w:after="0" w:line="240" w:lineRule="auto"/>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Zalet – odriv od male prožne ponjave – skok (raznožno prednožno, skrčno, stegnjeno)</w:t>
      </w:r>
    </w:p>
    <w:p w:rsidR="00CB2866" w:rsidRDefault="00CB2866" w:rsidP="00CB2866">
      <w:pPr>
        <w:spacing w:after="0" w:line="240" w:lineRule="auto"/>
        <w:rPr>
          <w:rFonts w:ascii="Times New Roman" w:eastAsia="Times New Roman" w:hAnsi="Times New Roman" w:cs="Times New Roman"/>
          <w:b/>
          <w:color w:val="000000"/>
          <w:sz w:val="24"/>
          <w:szCs w:val="24"/>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u w:val="single"/>
          <w:lang w:eastAsia="sl-SI"/>
        </w:rPr>
        <w:t>Ocena 5:</w:t>
      </w:r>
      <w:r>
        <w:rPr>
          <w:rFonts w:ascii="Times New Roman" w:eastAsia="Times New Roman" w:hAnsi="Times New Roman" w:cs="Times New Roman"/>
          <w:color w:val="000000"/>
          <w:sz w:val="24"/>
          <w:szCs w:val="24"/>
          <w:lang w:eastAsia="sl-SI"/>
        </w:rPr>
        <w:t xml:space="preserve"> Dijak ima v fazi zaleta primerno hitrost, odriv od MPP je izveden hitro, brez zaustavljanja, sonožno in iz označenega prostora. Po odrivu sledi skok, kjer je telo stabilno in gibanje nadzorovano. Doskok je izveden stabilno, varno in na blazino.</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 xml:space="preserve">Skok stegnjeno: </w:t>
      </w:r>
      <w:r>
        <w:rPr>
          <w:rFonts w:ascii="Times New Roman" w:eastAsia="Times New Roman" w:hAnsi="Times New Roman" w:cs="Times New Roman"/>
          <w:color w:val="000000"/>
          <w:sz w:val="24"/>
          <w:szCs w:val="24"/>
          <w:lang w:eastAsia="sl-SI"/>
        </w:rPr>
        <w:t xml:space="preserve">odriv v višino in »daljino« je izveden iz skočnega in kolenskega sklepa, iz odročenje skozi zaročenje in priročenje do vzročenja v fazi leta. V fazi leta so poleg stopal (spojno) iztegnjena tudi kolena. Doskok v polčep razkoračno na celih stopalih in odročenje. </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skrčno:</w:t>
      </w:r>
      <w:r>
        <w:rPr>
          <w:rFonts w:ascii="Times New Roman" w:eastAsia="Times New Roman" w:hAnsi="Times New Roman" w:cs="Times New Roman"/>
          <w:color w:val="000000"/>
          <w:sz w:val="24"/>
          <w:szCs w:val="24"/>
          <w:lang w:eastAsia="sl-SI"/>
        </w:rPr>
        <w:t xml:space="preserve"> odriv v višino in »daljino« je izveden iz skočnega in kolenskega sklepa, iz odročenje skozi zaročenje in priročenje do vzročenja v fazi leta. V fazi leta so noge </w:t>
      </w:r>
      <w:r>
        <w:rPr>
          <w:rFonts w:ascii="Times New Roman" w:eastAsia="Times New Roman" w:hAnsi="Times New Roman" w:cs="Times New Roman"/>
          <w:color w:val="000000"/>
          <w:sz w:val="24"/>
          <w:szCs w:val="24"/>
          <w:lang w:eastAsia="sl-SI"/>
        </w:rPr>
        <w:lastRenderedPageBreak/>
        <w:t>upognjene v kolčnem in kolenskem sklepu, stopala so iztegnjena in spojna. Doskok v polčep razkoračno na celih stopalih in odročenje.</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raznožno prednožno:</w:t>
      </w:r>
      <w:r>
        <w:rPr>
          <w:rFonts w:ascii="Times New Roman" w:eastAsia="Times New Roman" w:hAnsi="Times New Roman" w:cs="Times New Roman"/>
          <w:color w:val="000000"/>
          <w:sz w:val="24"/>
          <w:szCs w:val="24"/>
          <w:lang w:eastAsia="sl-SI"/>
        </w:rPr>
        <w:t xml:space="preserve"> odriv v višino in »daljino« je izveden iz skočnega in kolenskega sklepa, iz odročenje skozi zaročenje in priročenje do vzročenja v fazi leta. V fazi leta so noge raznožno prednožno iztegnjene v kolenskem in skočnem sklepu. Iz vzročenja do stika s stopali v predročenju na ven. Doskok v polčep razkoračno na celih stopalih in odročenje.</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u w:val="single"/>
          <w:lang w:eastAsia="sl-SI"/>
        </w:rPr>
        <w:t>Ocena 4:</w:t>
      </w:r>
      <w:r>
        <w:rPr>
          <w:rFonts w:ascii="Times New Roman" w:eastAsia="Times New Roman" w:hAnsi="Times New Roman" w:cs="Times New Roman"/>
          <w:color w:val="000000"/>
          <w:sz w:val="24"/>
          <w:szCs w:val="24"/>
          <w:lang w:eastAsia="sl-SI"/>
        </w:rPr>
        <w:t xml:space="preserve"> Dijak ima v fazi zaleta primerno hitrost, odriv od MPP je izveden hitro, brez zaustavljanja, sonožno in iz označenega prostora. Po odrivu sledi faza leta, kjer je višina malce prenizka, telo je stabilno, gibanje pa nadzorovano. Pri doskoku naredi korak za ohranitev končnega položaja.</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 xml:space="preserve">Skok stegnjeno: </w:t>
      </w:r>
      <w:r>
        <w:rPr>
          <w:rFonts w:ascii="Times New Roman" w:eastAsia="Times New Roman" w:hAnsi="Times New Roman" w:cs="Times New Roman"/>
          <w:color w:val="000000"/>
          <w:sz w:val="24"/>
          <w:szCs w:val="24"/>
          <w:lang w:eastAsia="sl-SI"/>
        </w:rPr>
        <w:t>odriv v višino in »daljino« je izveden iz skočnega in kolenskega sklepa, iz odročenje skozi zaročenje in priročenje do vzročenja v fazi leta. V fazi leta so poleg stopal (spojno) iztegnjena tudi kolena. Telo z okončinami ne tvori popolne »linije«. Doskok v polčep razkoračno na celih stopalih in odročenje.</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skrčno:</w:t>
      </w:r>
      <w:r>
        <w:rPr>
          <w:rFonts w:ascii="Times New Roman" w:eastAsia="Times New Roman" w:hAnsi="Times New Roman" w:cs="Times New Roman"/>
          <w:color w:val="000000"/>
          <w:sz w:val="24"/>
          <w:szCs w:val="24"/>
          <w:lang w:eastAsia="sl-SI"/>
        </w:rPr>
        <w:t xml:space="preserve"> odriv v višino in »daljino« je izveden iz skočnega in kolenskega sklepa, iz odročenje skozi zaročenje in priročenje do vzročenja v fazi leta. V fazi leta so noge premalo upognjene v kolčnem in kolenskem sklepu, stopala so iztegnjena in spojna. Doskok v polčep razkoračno na celih stopalih in odročenje.</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raznožno prednožno:</w:t>
      </w:r>
      <w:r>
        <w:rPr>
          <w:rFonts w:ascii="Times New Roman" w:eastAsia="Times New Roman" w:hAnsi="Times New Roman" w:cs="Times New Roman"/>
          <w:color w:val="000000"/>
          <w:sz w:val="24"/>
          <w:szCs w:val="24"/>
          <w:lang w:eastAsia="sl-SI"/>
        </w:rPr>
        <w:t xml:space="preserve"> odriv v višino in »daljino« je izveden iz skočnega in kolenskega sklepa, iz odročenje skozi zaročenje in priročenje do vzročenja v fazi leta. V fazi leta niso popolnoma raznožno prednožno iztegnjene v kolenskem in skočnem sklepu. Iz vzročenja do stika s stopali v predročenju na ven. Doskok v polčep razkoračno na celih stopalih in odročenje.</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u w:val="single"/>
          <w:lang w:eastAsia="sl-SI"/>
        </w:rPr>
        <w:t>Ocena 3:</w:t>
      </w:r>
      <w:r>
        <w:rPr>
          <w:rFonts w:ascii="Times New Roman" w:eastAsia="Times New Roman" w:hAnsi="Times New Roman" w:cs="Times New Roman"/>
          <w:color w:val="000000"/>
          <w:sz w:val="24"/>
          <w:szCs w:val="24"/>
          <w:lang w:eastAsia="sl-SI"/>
        </w:rPr>
        <w:t xml:space="preserve"> Dijak ima v fazi zaleta primerno hitrost, odriv od MPP je izveden z zaustavljanjem, sonožno in iz označenega prostora. Po odrivu sledi faza leta, kjer je višina prenizka, telo ni stabilno, gibanje pa slabše nadzorovano. Pri doskoku ima težave z ohranjanjem stabilnega položaja.</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 xml:space="preserve">Skok stegnjeno: </w:t>
      </w:r>
      <w:r>
        <w:rPr>
          <w:rFonts w:ascii="Times New Roman" w:eastAsia="Times New Roman" w:hAnsi="Times New Roman" w:cs="Times New Roman"/>
          <w:color w:val="000000"/>
          <w:sz w:val="24"/>
          <w:szCs w:val="24"/>
          <w:lang w:eastAsia="sl-SI"/>
        </w:rPr>
        <w:t xml:space="preserve">odriv v višino in »daljino« je izveden iz skočnega in kolenskega sklepa, roke ne gredo iz odročenja skozi zaročenje in priročenje do vzročenja v fazi leta. V fazi leta stopala (spojno) niso iztegnjena, iztegnjena so le kolena. Doskok v polčep razkoračno na celih stopalih in brez odročenja. </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skrčno:</w:t>
      </w:r>
      <w:r>
        <w:rPr>
          <w:rFonts w:ascii="Times New Roman" w:eastAsia="Times New Roman" w:hAnsi="Times New Roman" w:cs="Times New Roman"/>
          <w:color w:val="000000"/>
          <w:sz w:val="24"/>
          <w:szCs w:val="24"/>
          <w:lang w:eastAsia="sl-SI"/>
        </w:rPr>
        <w:t xml:space="preserve"> odriv v višino in »daljino« je izveden iz skočnega in kolenskega sklepa, roke ne gredo iz odročenja skozi zaročenje in priročenje do vzročenja v fazi leta. V fazi leta so noge premalo upognjene v kolčnem in kolenskem sklepu, vendar tudi v skočnem sklepu. Stopala so spojna. Doskok v polčep razkoračno na celih stopalih in brez odročenja.</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raznožno prednožno:</w:t>
      </w:r>
      <w:r>
        <w:rPr>
          <w:rFonts w:ascii="Times New Roman" w:eastAsia="Times New Roman" w:hAnsi="Times New Roman" w:cs="Times New Roman"/>
          <w:color w:val="000000"/>
          <w:sz w:val="24"/>
          <w:szCs w:val="24"/>
          <w:lang w:eastAsia="sl-SI"/>
        </w:rPr>
        <w:t xml:space="preserve"> odriv v višino in »daljino« je izveden iz skočnega in kolenskega sklepa, roke ne gredo iz odročenja skozi zaročenje in priročenje do vzročenja v fazi leta. V fazi leta so noge raznožno, vendar ne tudi prednožno, iztegnjene v kolenskem, vendar ne tudi v skočnem sklepu. V fazi leta do stika rok in stopal ne pride. Doskok v polčep razkoračno na celih stopalih in brez odročenja.</w:t>
      </w:r>
    </w:p>
    <w:p w:rsidR="00CB2866" w:rsidRDefault="00CB2866" w:rsidP="00CB2866">
      <w:pPr>
        <w:spacing w:after="0" w:line="240" w:lineRule="auto"/>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u w:val="single"/>
          <w:lang w:eastAsia="sl-SI"/>
        </w:rPr>
        <w:t>Ocena 2:</w:t>
      </w:r>
      <w:r>
        <w:rPr>
          <w:rFonts w:ascii="Times New Roman" w:eastAsia="Times New Roman" w:hAnsi="Times New Roman" w:cs="Times New Roman"/>
          <w:color w:val="000000"/>
          <w:sz w:val="24"/>
          <w:szCs w:val="24"/>
          <w:lang w:eastAsia="sl-SI"/>
        </w:rPr>
        <w:t xml:space="preserve"> Dijak ima v fazi zaleta prenizko hitrost, odriv od MPP je izveden z zaustavljanjem, enonožno in iz označenega prostora. Po odrivu sledi faza leta, kjer je višina minimalna, telo ni stabilno, gibanje ni nadzorovano. Pri doskoku ima težave z ohranjanjem stabilnega položaja.</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 xml:space="preserve">Skok stegnjeno: </w:t>
      </w:r>
      <w:r>
        <w:rPr>
          <w:rFonts w:ascii="Times New Roman" w:eastAsia="Times New Roman" w:hAnsi="Times New Roman" w:cs="Times New Roman"/>
          <w:color w:val="000000"/>
          <w:sz w:val="24"/>
          <w:szCs w:val="24"/>
          <w:lang w:eastAsia="sl-SI"/>
        </w:rPr>
        <w:t xml:space="preserve">odriv v »daljino« je izveden iz skočnega in kolenskega sklepa, odriva v višino ne izvede, roke ne gredo iz odročenja skozi zaročenje in priročenje do vzročenja </w:t>
      </w:r>
      <w:r>
        <w:rPr>
          <w:rFonts w:ascii="Times New Roman" w:eastAsia="Times New Roman" w:hAnsi="Times New Roman" w:cs="Times New Roman"/>
          <w:color w:val="000000"/>
          <w:sz w:val="24"/>
          <w:szCs w:val="24"/>
          <w:lang w:eastAsia="sl-SI"/>
        </w:rPr>
        <w:lastRenderedPageBreak/>
        <w:t>v fazi leta. V fazi leta stopala (spojno) niso iztegnjena, iztegnjena niso niti kolena. Doskok v oporo polčepno spredaj.</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skrčno:</w:t>
      </w:r>
      <w:r>
        <w:rPr>
          <w:rFonts w:ascii="Times New Roman" w:eastAsia="Times New Roman" w:hAnsi="Times New Roman" w:cs="Times New Roman"/>
          <w:color w:val="000000"/>
          <w:sz w:val="24"/>
          <w:szCs w:val="24"/>
          <w:lang w:eastAsia="sl-SI"/>
        </w:rPr>
        <w:t xml:space="preserve"> odriv v »daljino« je izveden iz skočnega in kolenskega sklepa, odriva v višino ne izvede, roke ne gredo iz odročenja skozi zaročenje in priročenje do vzročenja v fazi leta. V fazi leta so noge premalo upognjene v kolčnem in kolenskem sklepu. Stopala niso spojna in tudi ne iztegnjena. Doskok v oporo polčepno spredaj.</w:t>
      </w:r>
    </w:p>
    <w:p w:rsidR="00CB2866" w:rsidRDefault="00CB2866" w:rsidP="00CB2866">
      <w:pPr>
        <w:numPr>
          <w:ilvl w:val="0"/>
          <w:numId w:val="2"/>
        </w:num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lang w:eastAsia="sl-SI"/>
        </w:rPr>
        <w:t>Skok raznožno prednožno:</w:t>
      </w:r>
      <w:r>
        <w:rPr>
          <w:rFonts w:ascii="Times New Roman" w:eastAsia="Times New Roman" w:hAnsi="Times New Roman" w:cs="Times New Roman"/>
          <w:color w:val="000000"/>
          <w:sz w:val="24"/>
          <w:szCs w:val="24"/>
          <w:lang w:eastAsia="sl-SI"/>
        </w:rPr>
        <w:t xml:space="preserve"> odriv v »daljino« je izveden iz skočnega in kolenskega sklepa, odriva v višino ne izvede, roke ne gredo iz odročenja skozi zaročenje in priročenje do vzročenja v fazi leta. V fazi leta so noge raznožno, vendar ne tudi prednožno, upognjene v kolenskem in v skočnem sklepu. V fazi leta do stika rok in stopal ne pride. Doskok v oporo polčepno spredaj.</w:t>
      </w: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24"/>
          <w:lang w:eastAsia="sl-SI"/>
        </w:rPr>
      </w:pPr>
      <w:r>
        <w:rPr>
          <w:rFonts w:ascii="Times New Roman" w:eastAsia="Times New Roman" w:hAnsi="Times New Roman" w:cs="Times New Roman"/>
          <w:b/>
          <w:color w:val="000000"/>
          <w:sz w:val="24"/>
          <w:szCs w:val="24"/>
          <w:u w:val="single"/>
          <w:lang w:eastAsia="sl-SI"/>
        </w:rPr>
        <w:t>Ocena 1:</w:t>
      </w:r>
      <w:r>
        <w:rPr>
          <w:rFonts w:ascii="Times New Roman" w:eastAsia="Times New Roman" w:hAnsi="Times New Roman" w:cs="Times New Roman"/>
          <w:color w:val="000000"/>
          <w:sz w:val="24"/>
          <w:szCs w:val="24"/>
          <w:lang w:eastAsia="sl-SI"/>
        </w:rPr>
        <w:t xml:space="preserve"> Dijak ima v fazi zaleta prenizko hitrost, odriv od MPP je izveden z zaustavljanjem, enonožno in izven označenega prostora. V fazi odriva je odriv premajhen, zato v fazi leta nima višine in posledično skoki niso možni.</w:t>
      </w: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pStyle w:val="Odstavekseznama"/>
        <w:numPr>
          <w:ilvl w:val="2"/>
          <w:numId w:val="1"/>
        </w:numPr>
        <w:spacing w:after="0" w:line="240" w:lineRule="auto"/>
        <w:rPr>
          <w:rFonts w:ascii="Times New Roman" w:eastAsia="Times New Roman" w:hAnsi="Times New Roman" w:cs="Times New Roman"/>
          <w:b/>
          <w:color w:val="000000"/>
          <w:sz w:val="24"/>
          <w:szCs w:val="32"/>
          <w:lang w:eastAsia="sl-SI"/>
        </w:rPr>
      </w:pPr>
      <w:r>
        <w:rPr>
          <w:rFonts w:ascii="Times New Roman" w:eastAsia="Times New Roman" w:hAnsi="Times New Roman" w:cs="Times New Roman"/>
          <w:b/>
          <w:color w:val="000000"/>
          <w:sz w:val="24"/>
          <w:szCs w:val="32"/>
          <w:lang w:eastAsia="sl-SI"/>
        </w:rPr>
        <w:t>Preskok koze</w:t>
      </w:r>
    </w:p>
    <w:p w:rsidR="00CB2866" w:rsidRDefault="00CB2866" w:rsidP="00CB2866">
      <w:pPr>
        <w:spacing w:after="0" w:line="240" w:lineRule="auto"/>
        <w:rPr>
          <w:rFonts w:ascii="Times New Roman" w:eastAsia="Times New Roman" w:hAnsi="Times New Roman" w:cs="Times New Roman"/>
          <w:b/>
          <w:color w:val="000000"/>
          <w:sz w:val="28"/>
          <w:szCs w:val="32"/>
          <w:lang w:eastAsia="sl-SI"/>
        </w:rPr>
      </w:pPr>
    </w:p>
    <w:p w:rsidR="00CB2866" w:rsidRDefault="00CB2866" w:rsidP="00CB2866">
      <w:pPr>
        <w:spacing w:after="0" w:line="240" w:lineRule="auto"/>
        <w:rPr>
          <w:rFonts w:ascii="Times New Roman" w:eastAsia="Times New Roman" w:hAnsi="Times New Roman" w:cs="Times New Roman"/>
          <w:b/>
          <w:color w:val="000000"/>
          <w:sz w:val="24"/>
          <w:szCs w:val="32"/>
          <w:lang w:eastAsia="sl-SI"/>
        </w:rPr>
      </w:pPr>
      <w:r>
        <w:rPr>
          <w:rFonts w:ascii="Times New Roman" w:eastAsia="Times New Roman" w:hAnsi="Times New Roman" w:cs="Times New Roman"/>
          <w:b/>
          <w:color w:val="000000"/>
          <w:sz w:val="24"/>
          <w:szCs w:val="32"/>
          <w:lang w:eastAsia="sl-SI"/>
        </w:rPr>
        <w:t>Raznožka</w:t>
      </w:r>
    </w:p>
    <w:p w:rsidR="00CB2866" w:rsidRDefault="00CB2866" w:rsidP="00CB2866">
      <w:pPr>
        <w:spacing w:after="0" w:line="240" w:lineRule="auto"/>
        <w:rPr>
          <w:rFonts w:ascii="Times New Roman" w:eastAsia="Times New Roman" w:hAnsi="Times New Roman" w:cs="Times New Roman"/>
          <w:b/>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5: </w:t>
      </w:r>
      <w:r>
        <w:rPr>
          <w:rFonts w:ascii="Times New Roman" w:eastAsia="Times New Roman" w:hAnsi="Times New Roman" w:cs="Times New Roman"/>
          <w:sz w:val="24"/>
          <w:szCs w:val="24"/>
          <w:lang w:eastAsia="sl-SI"/>
        </w:rPr>
        <w:t xml:space="preserve"> Dijak ima v fazi zaleta primerno hitrost, po zaletu sledi sonožen eksploziven odriv v smeri naprej gor. Odriv poveča z zamahom rok iz zaročenja skozi priročenja do  predročenja gor. Odrivu sledijo: let, prijem rok za orodje, dvig bokov in raznoženje stegnjeno z iztegnjenimi stopali. Ob prijemu rok je telo dvignjeno tako, da so boki višje od ramen. Z rokami sledi odriv preden boki dosežejo najvišjo točko in preden ramena preidejo navpičnico. Odločnemu odrivu z rokami sledi drugi let, v katerem boke potisne naprej, vzkloni trup in glavo ter potisne roke navzgor. Sledi doskok z amortizacijo nog.</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4: </w:t>
      </w:r>
      <w:r>
        <w:rPr>
          <w:rFonts w:ascii="Times New Roman" w:eastAsia="Times New Roman" w:hAnsi="Times New Roman" w:cs="Times New Roman"/>
          <w:sz w:val="24"/>
          <w:szCs w:val="24"/>
          <w:lang w:eastAsia="sl-SI"/>
        </w:rPr>
        <w:t xml:space="preserve"> Dijak ima v fazi zaleta primerno hitrost, po zaletu sledi sonožen odriv v smeri naprej gor. Odriv poveča z zamahom rok iz zaročenja skozi priročenja do  predročenja gor. Odrivu sledijo: let, prijem rok za orodje, dvig bokov in raznoženje stegnjeno z iztegnjenimi stopali. Ob prijemu rok je telo dvignjeno tako, da so boki v višini ramen. Z rokami sledi močan odriv preden boki dosežejo najvišjo točko in preden ramena preidejo navpičnico. Odločnemu odrivu z rokami sledi drugi let, v katerem boke potisne naprej, vzkloni trup in glavo ter potisne roke navzgor. Sledi doskok z amortizacijo nog.</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3: </w:t>
      </w:r>
      <w:r>
        <w:rPr>
          <w:rFonts w:ascii="Times New Roman" w:eastAsia="Times New Roman" w:hAnsi="Times New Roman" w:cs="Times New Roman"/>
          <w:sz w:val="24"/>
          <w:szCs w:val="24"/>
          <w:lang w:eastAsia="sl-SI"/>
        </w:rPr>
        <w:t xml:space="preserve"> Dijak ima v fazi zaleta prenizko hitrost, po zaletu sledi sonožen odriv v smeri naprej vendar ne tudi gor. Odriv poveča z majhnim zamahom rok iz zaročenja skozi priročenja do  predročenja gor. Odrivu sledijo: let, prijem rok za orodje, dvig bokov in raznoženje upognjeno z iztegnjenimi stopali. Ob prijemu rok je telo dvignjeno tako, da so boki nižje od ramen. Z rokami sledi močan odriv preden boki dosežejo najvišjo točko in preden ramena preidejo navpičnico. Odločnemu odrivu z rokami sledi drugi let, v katerem boke potisne naprej, vzkloni trup in glavo ter potisne roke navzgor. Sledi doskok z amortizacijo nog.</w:t>
      </w: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2: </w:t>
      </w:r>
      <w:r>
        <w:rPr>
          <w:rFonts w:ascii="Times New Roman" w:eastAsia="Times New Roman" w:hAnsi="Times New Roman" w:cs="Times New Roman"/>
          <w:sz w:val="24"/>
          <w:szCs w:val="24"/>
          <w:lang w:eastAsia="sl-SI"/>
        </w:rPr>
        <w:t xml:space="preserve"> Dijak ima v fazi zaleta prenizko hitrost, po zaletu se zaustavi in izvede sonožen odriv v smeri naprej vendar ne tudi gor. Zamaha z rokami iz zaročenja skozi priročenja do  predročenja gor ne naredi. Odrivu sledijo: let, prijem rok za orodje in raznoženje upognjeno z pokrčenimi stopali. Ob prijemu rok so boki nižje od ramen. Z rokami sledi močan odriv preden </w:t>
      </w:r>
      <w:r>
        <w:rPr>
          <w:rFonts w:ascii="Times New Roman" w:eastAsia="Times New Roman" w:hAnsi="Times New Roman" w:cs="Times New Roman"/>
          <w:sz w:val="24"/>
          <w:szCs w:val="24"/>
          <w:lang w:eastAsia="sl-SI"/>
        </w:rPr>
        <w:lastRenderedPageBreak/>
        <w:t>boki dosežejo najvišjo točko in preden ramena preidejo navpičnico. Preskok ni uspešno izveden, zato se dijak usede na kozo. Iz seda sledi seskok brez amortizacije nog.</w:t>
      </w: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1: </w:t>
      </w:r>
      <w:r>
        <w:rPr>
          <w:rFonts w:ascii="Times New Roman" w:eastAsia="Times New Roman" w:hAnsi="Times New Roman" w:cs="Times New Roman"/>
          <w:sz w:val="24"/>
          <w:szCs w:val="24"/>
          <w:lang w:eastAsia="sl-SI"/>
        </w:rPr>
        <w:t xml:space="preserve"> Dijak ima v fazi zaleta prenizko hitrost, po zaletu se zaustavi in izvede prešibak sonožen odriv v smeri naprej vendar ne tudi gor. Zamaha z rokami iz zaročenja skozi priročenja do  predročenja gor ne naredi. Odrivu sledita: prijem rok za orodje in raznoženje upognjeno s pokrčenimi stopali. Ob prijemu rok so boki nižje od ramen. Z rokami ne izvede močnega odriva, zato koze ne preskoči in se tudi ne usede nanjo.</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Skrčka</w:t>
      </w:r>
    </w:p>
    <w:p w:rsidR="00CB2866" w:rsidRDefault="00CB2866" w:rsidP="00CB2866">
      <w:pPr>
        <w:spacing w:after="0" w:line="240" w:lineRule="auto"/>
        <w:rPr>
          <w:rFonts w:ascii="Times New Roman" w:eastAsia="Times New Roman" w:hAnsi="Times New Roman" w:cs="Times New Roman"/>
          <w:b/>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5: </w:t>
      </w:r>
      <w:r>
        <w:rPr>
          <w:rFonts w:ascii="Times New Roman" w:eastAsia="Times New Roman" w:hAnsi="Times New Roman" w:cs="Times New Roman"/>
          <w:sz w:val="24"/>
          <w:szCs w:val="24"/>
          <w:lang w:eastAsia="sl-SI"/>
        </w:rPr>
        <w:t xml:space="preserve"> Dijak ima v fazi zaleta primerno hitrost, po zaletu sledi sonožen eksploziven odriv v smeri naprej in gor. Odriv poveča z zamahom rok iz zaročenja skozi priročenja do  predročenja gor. Nato sledi opora na orodju (roki položi na kozo), dvig bokov, poteg kolen proti prsim in izteg v skočnem sklepu. Ob prijemu rok je telo dvignjeno tako, da so boki višje od ramen. Z rokami sledi odriv preden boki dosežejo najvišjo točko in preden ramena preidejo navpičnico. Odločnemu odrivu z rokami sledi drugi let, v katerem boke potisne naprej, izravna trup in glavo ter potisne roke navzgor. Doskoku z amortizacijo nog v polčepu in odročenju sledi izravnava trupa.</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4: </w:t>
      </w:r>
      <w:r>
        <w:rPr>
          <w:rFonts w:ascii="Times New Roman" w:eastAsia="Times New Roman" w:hAnsi="Times New Roman" w:cs="Times New Roman"/>
          <w:sz w:val="24"/>
          <w:szCs w:val="24"/>
          <w:lang w:eastAsia="sl-SI"/>
        </w:rPr>
        <w:t xml:space="preserve"> Dijak ima v fazi zaleta primerno hitrost, po zaletu sledi sonožen odriv v smeri naprej in gor. Odriv poveča z zamahom rok iz zaročenja skozi priročenja do  predročenja gor. Nato sledi opora na orodju (roki položi na kozo), dvig bokov, poteg kolen proti prsim in izteg v skočnem sklepu. Ob prijemu rok telo ni dvignjeno tako, da so boki višje od ramen. Z rokami sledi odriv preden boki dosežejo najvišjo točko in preden ramena preidejo navpičnico. Odločnemu odrivu z rokami sledi drugi let, v katerem bokov ne potisne naprej, izravna trup in glavo ter potisne roke navzgor. Do stabilnega položaja pri doskoku pride s korakom. </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3: </w:t>
      </w:r>
      <w:r>
        <w:rPr>
          <w:rFonts w:ascii="Times New Roman" w:eastAsia="Times New Roman" w:hAnsi="Times New Roman" w:cs="Times New Roman"/>
          <w:sz w:val="24"/>
          <w:szCs w:val="24"/>
          <w:lang w:eastAsia="sl-SI"/>
        </w:rPr>
        <w:t xml:space="preserve"> Dijak ima v fazi zaleta prenizko  hitrost, po zaletu sledi šibak sonožen odriv v smeri naprej, a ne tudi gor. Odriv poveča z rahlim zamahom rok iz zaročenja skozi priročenja do  predročenja gor. Nato sledi opora na orodju (roki položi na kozo), dvig bokov, poteg kolen proti prsim in izteg v skočnem sklepu. Ob prijemu rok telo ni dvignjeno tako, da so boki višje od ramen. Z rokami sledi premočan odriv preden boki dosežejo najvišjo točko in preden ramena preidejo navpičnico. Odločnemu odrivu z rokami sledi drugi let, v katerem bokov ne potisne naprej, ne izravna trup in glave ter potisne roke navzgor. Do stabilnega položaja pri doskoku pride s koraki.</w:t>
      </w: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2: </w:t>
      </w:r>
      <w:r>
        <w:rPr>
          <w:rFonts w:ascii="Times New Roman" w:eastAsia="Times New Roman" w:hAnsi="Times New Roman" w:cs="Times New Roman"/>
          <w:sz w:val="24"/>
          <w:szCs w:val="24"/>
          <w:lang w:eastAsia="sl-SI"/>
        </w:rPr>
        <w:t xml:space="preserve"> Dijak ima v fazi zaleta prenizko  hitrost, po zaletu sledi šibak enonožen odriv v smeri naprej, a ne tudi gor. Odriv poveča z rahlim zamahom rok iz zaročenja skozi priročenja do  predročenja gor. Nato sledi opora na orodju (roki položi na kozo in se drži roba), rahel dvig bokov, poteg kolen proti prsim. Ob prijemu rok telo ni dvignjeno tako, da so boki višje od ramen. Z rokami sledi odriv predčasen odriv, zato boki ne dosežejo maksimalne višine. Dijak stopi na kozo, čemur sledi spust na blazino.</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color w:val="000000"/>
          <w:sz w:val="24"/>
          <w:szCs w:val="32"/>
          <w:u w:val="single"/>
          <w:lang w:eastAsia="sl-SI"/>
        </w:rPr>
        <w:t xml:space="preserve">Ocena 1: </w:t>
      </w:r>
      <w:r>
        <w:rPr>
          <w:rFonts w:ascii="Times New Roman" w:eastAsia="Times New Roman" w:hAnsi="Times New Roman" w:cs="Times New Roman"/>
          <w:sz w:val="24"/>
          <w:szCs w:val="24"/>
          <w:lang w:eastAsia="sl-SI"/>
        </w:rPr>
        <w:t xml:space="preserve"> Zaradi številnih napak dijak ne stopi na kozo in je ne preskoči.</w:t>
      </w: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sz w:val="24"/>
          <w:szCs w:val="24"/>
          <w:lang w:eastAsia="sl-SI"/>
        </w:rPr>
      </w:pPr>
    </w:p>
    <w:p w:rsidR="00CB2866" w:rsidRDefault="00CB2866" w:rsidP="00CB2866">
      <w:pPr>
        <w:spacing w:after="0" w:line="240" w:lineRule="auto"/>
        <w:jc w:val="both"/>
        <w:rPr>
          <w:rFonts w:ascii="Times New Roman" w:eastAsia="Times New Roman" w:hAnsi="Times New Roman" w:cs="Times New Roman"/>
          <w:b/>
          <w:sz w:val="24"/>
          <w:szCs w:val="24"/>
          <w:lang w:eastAsia="sl-SI"/>
        </w:rPr>
      </w:pPr>
    </w:p>
    <w:p w:rsidR="00CB2866" w:rsidRDefault="00CB2866" w:rsidP="00CB2866">
      <w:pPr>
        <w:spacing w:after="0" w:line="240" w:lineRule="auto"/>
        <w:rPr>
          <w:rFonts w:ascii="Times New Roman" w:eastAsia="Times New Roman" w:hAnsi="Times New Roman" w:cs="Times New Roman"/>
          <w:b/>
          <w:color w:val="FF0000"/>
          <w:sz w:val="32"/>
          <w:szCs w:val="32"/>
          <w:lang w:eastAsia="sl-SI"/>
        </w:rPr>
      </w:pPr>
    </w:p>
    <w:p w:rsidR="00CB2866" w:rsidRDefault="00CB2866" w:rsidP="00CB2866">
      <w:pPr>
        <w:pStyle w:val="Odstavekseznama"/>
        <w:numPr>
          <w:ilvl w:val="2"/>
          <w:numId w:val="1"/>
        </w:numPr>
        <w:spacing w:after="0" w:line="240" w:lineRule="auto"/>
        <w:rPr>
          <w:rFonts w:ascii="Times New Roman" w:eastAsia="Times New Roman" w:hAnsi="Times New Roman" w:cs="Times New Roman"/>
          <w:b/>
          <w:color w:val="000000"/>
          <w:sz w:val="24"/>
          <w:szCs w:val="32"/>
          <w:lang w:eastAsia="sl-SI"/>
        </w:rPr>
      </w:pPr>
      <w:r>
        <w:rPr>
          <w:rFonts w:ascii="Times New Roman" w:eastAsia="Times New Roman" w:hAnsi="Times New Roman" w:cs="Times New Roman"/>
          <w:b/>
          <w:color w:val="000000"/>
          <w:sz w:val="24"/>
          <w:szCs w:val="32"/>
          <w:lang w:eastAsia="sl-SI"/>
        </w:rPr>
        <w:lastRenderedPageBreak/>
        <w:t>Sestava na gredi</w:t>
      </w:r>
    </w:p>
    <w:p w:rsidR="00CB2866" w:rsidRDefault="00CB2866" w:rsidP="00CB2866">
      <w:pPr>
        <w:spacing w:after="0" w:line="240" w:lineRule="auto"/>
        <w:jc w:val="both"/>
        <w:rPr>
          <w:rFonts w:ascii="Times New Roman" w:eastAsia="Times New Roman" w:hAnsi="Times New Roman" w:cs="Times New Roman"/>
          <w:b/>
          <w:color w:val="000000"/>
          <w:sz w:val="28"/>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r>
        <w:rPr>
          <w:rFonts w:ascii="Times New Roman" w:eastAsia="Times New Roman" w:hAnsi="Times New Roman" w:cs="Times New Roman"/>
          <w:b/>
          <w:color w:val="000000"/>
          <w:sz w:val="24"/>
          <w:szCs w:val="32"/>
          <w:u w:val="single"/>
          <w:lang w:eastAsia="sl-SI"/>
        </w:rPr>
        <w:t>Ocena 5:</w:t>
      </w:r>
      <w:r>
        <w:rPr>
          <w:rFonts w:ascii="Times New Roman" w:eastAsia="Times New Roman" w:hAnsi="Times New Roman" w:cs="Times New Roman"/>
          <w:color w:val="000000"/>
          <w:sz w:val="24"/>
          <w:szCs w:val="32"/>
          <w:lang w:eastAsia="sl-SI"/>
        </w:rPr>
        <w:t xml:space="preserve"> Dijak je v položaju prečno za gredjo. Izvede naskok na gred v stojno merno, odročenje. Sledi hoja z visokim prednoženjem in z iztegnjenimi stopali, odročenje. Nato izvede dva vskoka z menjavo nog. Skoka sta izvedena natančno, skozi celotno gibanje je dijak v ravnotežju. Sledi hoja z visokim prednoženjem in odročenjem do konca gredi. Tam is stoje merno izvede vzpon in vzroči in naredi obrat za 180°. Sledi spon in dva koraka z visokim prednoženjem, odročenje. Po korakih naredi razovko stojno čelno na L/D, pogled je usmerjen naprej, stojna noga je iztegnjena v kolenskem sklepu, trup je vzporeden z gredjo, odročenje. Po razovki sledi korak z visokim prednoženjem z D/L in spust v čep prednožno z D/L. V čepu naredi krog čelno ven z L/D, druga je v odročenju. Vzravnava, trije kratki koraki po prstih, odročenje, spust v čep prednožno z L/D. V čepu izvede krog čelno ven z D/L, druga je v odročenju. Vzravnava, odročenje, hoja z visokim prednoženjem do konca gredi, kjer sledi seskok v stojo snožno, odročenje.</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r>
        <w:rPr>
          <w:rFonts w:ascii="Times New Roman" w:eastAsia="Times New Roman" w:hAnsi="Times New Roman" w:cs="Times New Roman"/>
          <w:b/>
          <w:color w:val="000000"/>
          <w:sz w:val="24"/>
          <w:szCs w:val="32"/>
          <w:u w:val="single"/>
          <w:lang w:eastAsia="sl-SI"/>
        </w:rPr>
        <w:t>Ocena 4:</w:t>
      </w:r>
      <w:r>
        <w:rPr>
          <w:rFonts w:ascii="Times New Roman" w:eastAsia="Times New Roman" w:hAnsi="Times New Roman" w:cs="Times New Roman"/>
          <w:color w:val="000000"/>
          <w:sz w:val="24"/>
          <w:szCs w:val="32"/>
          <w:lang w:eastAsia="sl-SI"/>
        </w:rPr>
        <w:t xml:space="preserve"> Dijak je v položaju prečno za gredjo. Izvede naskok na gred v stojno merno, odročenje. Sledi hoja s prednoženjem, a prenizkim, in z iztegnjenimi stopali, odročenje. Nato izvede dva vskoka z menjavo nog. Skoka sta izvedena natančno, skozi celotno gibanje je dijak v ravnotežju. Sledi hoja s prednoženjem v odročenju do konca gredi. Tam is stoje merno izvede vzpon in vzroči in naredi obrat za 180°. Pri obratu ima težave z ravnotežjem, zato ga ne izvede na prstih. Sledita dva koraka s prednoženjem, odročenje. Po korakih naredi razovko stojno čelno na L/D, pogled je usmerjen naprej, stojna noga je skoraj popolnoma iztegnjena v kolenskem sklepu, trup je skoraj v celoti vzporeden z gredjo, odročenje. Po razovki sledi korak s prednoženjem z D/L in spust v čep prednožno z D/L. V čepu naredi krog čelno ven z L/D, druga je v odročenju. Vzravnava, trije kratki koraki po prstih, odročenje, spust v čep prednožno z L/D. V čepu izvede krog čelno ven z D/L, druga je v odročenju. Vzravnava, odročenje, hoja s prednoženjem do konca gredi, kjer sledi seskok v stojo snožno, odročenje.</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r>
        <w:rPr>
          <w:rFonts w:ascii="Times New Roman" w:eastAsia="Times New Roman" w:hAnsi="Times New Roman" w:cs="Times New Roman"/>
          <w:b/>
          <w:color w:val="000000"/>
          <w:sz w:val="24"/>
          <w:szCs w:val="32"/>
          <w:u w:val="single"/>
          <w:lang w:eastAsia="sl-SI"/>
        </w:rPr>
        <w:t>Ocena 3:</w:t>
      </w:r>
      <w:r>
        <w:rPr>
          <w:rFonts w:ascii="Times New Roman" w:eastAsia="Times New Roman" w:hAnsi="Times New Roman" w:cs="Times New Roman"/>
          <w:color w:val="000000"/>
          <w:sz w:val="24"/>
          <w:szCs w:val="32"/>
          <w:lang w:eastAsia="sl-SI"/>
        </w:rPr>
        <w:t xml:space="preserve"> Dijak je v položaju prečno za gredjo. Izvede naskok na gred v stojno razkoračno, odročenje. Sledi hoja s prednoženjem, a prenizkim, in z iztegnjenimi stopali, odročenje. Nato izvede dva vskoka z menjavo nog. Skoka sta izvedena natančno, a s kratkim premorom, skozi celotno gibanje je dijak v ravnotežju. Sledi hoja s prednoženjem v odročenju do konca gredi. Tam is stoje merno izvede vzpon in vzroči in naredi obrat za 180°. Pri obratu ima težave z ravnotežjem, zato ga ne izvede na prstih. Sledita dva koraka s prednoženjem, odročenje. Po korakih naredi razovko stojno čelno na L/D, pogled ni usmerjen naprej, stojna noga je upognjena v kolenskem sklepu, trup ni vzporeden z gredjo, odročenje. Po razovki sledi korak s prednoženjem z D/L in spust v čep prednožno z D/L. V čepu naredi krog čelno ven z L/D, druga je v odročenju. Vzravnava, trije kratki koraki po prstih, odročenje, spust v čep prednožno z L/D. V čepu izvede krog čelno ven z D/L, druga je v odročenju. Vzravnava, odročenje, hoja s prednoženjem do konca gredi, kjer sledi seskok v stojo snožno, odročenje.</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r>
        <w:rPr>
          <w:rFonts w:ascii="Times New Roman" w:eastAsia="Times New Roman" w:hAnsi="Times New Roman" w:cs="Times New Roman"/>
          <w:b/>
          <w:color w:val="000000"/>
          <w:sz w:val="24"/>
          <w:szCs w:val="32"/>
          <w:u w:val="single"/>
          <w:lang w:eastAsia="sl-SI"/>
        </w:rPr>
        <w:t>Ocena 2:</w:t>
      </w:r>
      <w:r>
        <w:rPr>
          <w:rFonts w:ascii="Times New Roman" w:eastAsia="Times New Roman" w:hAnsi="Times New Roman" w:cs="Times New Roman"/>
          <w:color w:val="000000"/>
          <w:sz w:val="24"/>
          <w:szCs w:val="32"/>
          <w:lang w:eastAsia="sl-SI"/>
        </w:rPr>
        <w:t xml:space="preserve"> Dijak ni v položaju prečno za gredjo. Izvede naskok na gred v stojno razkoračno, odročenje, s težavo ohranja ravnotežje. Sledi hoja s prednoženjem, a prenizkim, in z upognjenimi stopali, odročenje. Nato izvede dva vskoka z menjavo nog. Skoka sta izvedena s kratkim premorom, stopala so obrnjena navzven in ne v smeri sestave, faza leta je prenizka, s težavo ohranja ravnotežje. Sledi hoja s prednoženjem v odročenju do konca gredi. Tam is stoje merno izvede vzpon, ne vzroči, in naredi obrat za 180°. Pri obratu ima težave z ravnotežjem, zato ga ne izvede na prstih. Sledita dva koraka s prednoženjem, odročenje. Po korakih naredi razovko stojno čelno na L/D, pogled ni usmerjen naprej, stojna noga je upognjena v kolenskem sklepu, trup ni vzporeden z gredjo, odročenje. Po razovki sledi korak s prednoženjem z D/L in </w:t>
      </w:r>
      <w:r>
        <w:rPr>
          <w:rFonts w:ascii="Times New Roman" w:eastAsia="Times New Roman" w:hAnsi="Times New Roman" w:cs="Times New Roman"/>
          <w:color w:val="000000"/>
          <w:sz w:val="24"/>
          <w:szCs w:val="32"/>
          <w:lang w:eastAsia="sl-SI"/>
        </w:rPr>
        <w:lastRenderedPageBreak/>
        <w:t>spust v čep prednožno z D/L. V čepu naredi krog čelno ven z napačno roko, druga je v odročenju. Vzravnava, trije kratki koraki a ne po prstih, odročenje, spust v čep prednožno z L/D. V čepu izvede krog čelno ven z napačno roko, druga je v odročenju. Vzravnava, odročenje, hoja s prednoženjem do konca gredi, kjer sledi seskok v stojo razkoračno, odročenje.</w:t>
      </w: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p>
    <w:p w:rsidR="00CB2866" w:rsidRDefault="00CB2866" w:rsidP="00CB2866">
      <w:pPr>
        <w:spacing w:after="0" w:line="240" w:lineRule="auto"/>
        <w:jc w:val="both"/>
        <w:rPr>
          <w:rFonts w:ascii="Times New Roman" w:eastAsia="Times New Roman" w:hAnsi="Times New Roman" w:cs="Times New Roman"/>
          <w:color w:val="000000"/>
          <w:sz w:val="24"/>
          <w:szCs w:val="32"/>
          <w:lang w:eastAsia="sl-SI"/>
        </w:rPr>
      </w:pPr>
      <w:r>
        <w:rPr>
          <w:rFonts w:ascii="Times New Roman" w:eastAsia="Times New Roman" w:hAnsi="Times New Roman" w:cs="Times New Roman"/>
          <w:b/>
          <w:color w:val="000000"/>
          <w:sz w:val="24"/>
          <w:szCs w:val="32"/>
          <w:u w:val="single"/>
          <w:lang w:eastAsia="sl-SI"/>
        </w:rPr>
        <w:t>Ocena 1:</w:t>
      </w:r>
      <w:r>
        <w:rPr>
          <w:rFonts w:ascii="Times New Roman" w:eastAsia="Times New Roman" w:hAnsi="Times New Roman" w:cs="Times New Roman"/>
          <w:color w:val="000000"/>
          <w:sz w:val="24"/>
          <w:szCs w:val="32"/>
          <w:lang w:eastAsia="sl-SI"/>
        </w:rPr>
        <w:t xml:space="preserve"> Dijak ni v položaju prečno za gredjo. Izvede naskok na gred v stojno razkoračno, odročenje, vendar po večkratnem poizkusu. Sledi hoja s prednoženjem, a prenizkim, in z upognjenimi stopali, odročenje. Nato izvede dva vskoka z menjavo nog. Skoka sta izvedena s premorom, stopala so obrnjena navzven in ne v smeri sestave, faza leta je prenizka, med poskokoma sestopi z orodja. Sledi hoja s prednoženjem v odročenju do konca gredi. Tam iz predkoračne stoje ne izvede vzpona, ne vzroči, in izvede obrat za 180°. Med obratom sestopi z orodja, obrat pa izvede na celih stopalih. Sledita dva koraka s prednoženjem, odročenje. Po korakih naredi razovko stojno čelno na  L/D, pogled ni usmerjen naprej, stojna noga je upognjena v kolenskem sklepu, trup ni vzporeden z gredjo, odročenje. Med razovko sestopi z orodja. Po razovki sledi korak s prednoženjem z D/L in spust v čep prednožno z D/L. V čepu naredi krog čelno ven z napačno roko, druga je v odročenju. Vzravnava, eden ali dva kratka koraka a ne po prstih, odročenje, spust v čep prednožno z L/D. V čepu izvede krog čelno ven z napačno roko, druga je v odročenju. Vzravnava, odročenje, hoja s prednoženjem do konca gredi, kjer sledi seskok v stojo razkoračno, odročenje.</w:t>
      </w:r>
    </w:p>
    <w:p w:rsidR="00CB2866" w:rsidRDefault="00CB2866" w:rsidP="00CB2866">
      <w:pPr>
        <w:rPr>
          <w:rFonts w:ascii="Times New Roman" w:hAnsi="Times New Roman" w:cs="Times New Roman"/>
          <w:b/>
          <w:sz w:val="24"/>
        </w:rPr>
      </w:pPr>
    </w:p>
    <w:p w:rsidR="00CB2866" w:rsidRDefault="00CB2866" w:rsidP="00CB2866">
      <w:pPr>
        <w:pStyle w:val="Odstavekseznama"/>
        <w:numPr>
          <w:ilvl w:val="1"/>
          <w:numId w:val="1"/>
        </w:numPr>
        <w:rPr>
          <w:rFonts w:ascii="Times New Roman" w:hAnsi="Times New Roman" w:cs="Times New Roman"/>
          <w:b/>
          <w:sz w:val="24"/>
        </w:rPr>
      </w:pPr>
      <w:r>
        <w:rPr>
          <w:rFonts w:ascii="Times New Roman" w:hAnsi="Times New Roman" w:cs="Times New Roman"/>
          <w:b/>
          <w:sz w:val="24"/>
        </w:rPr>
        <w:t>KOŠARKA</w:t>
      </w:r>
    </w:p>
    <w:p w:rsidR="00CB2866" w:rsidRDefault="00CB2866" w:rsidP="00CB2866">
      <w:pPr>
        <w:rPr>
          <w:rFonts w:ascii="Times New Roman" w:hAnsi="Times New Roman" w:cs="Times New Roman"/>
          <w:b/>
          <w:sz w:val="24"/>
        </w:rPr>
      </w:pPr>
      <w:r>
        <w:rPr>
          <w:rFonts w:ascii="Times New Roman" w:hAnsi="Times New Roman" w:cs="Times New Roman"/>
          <w:sz w:val="24"/>
        </w:rPr>
        <w:t>Pri košarki ocenjujemo osnovne košarkarske elemente in povezovanje le-teh.</w:t>
      </w:r>
    </w:p>
    <w:p w:rsidR="00CB2866" w:rsidRDefault="00CB2866" w:rsidP="00CB2866">
      <w:pPr>
        <w:pStyle w:val="Odstavekseznama"/>
        <w:numPr>
          <w:ilvl w:val="2"/>
          <w:numId w:val="1"/>
        </w:numPr>
        <w:rPr>
          <w:rFonts w:ascii="Times New Roman" w:hAnsi="Times New Roman" w:cs="Times New Roman"/>
          <w:b/>
          <w:sz w:val="24"/>
        </w:rPr>
      </w:pPr>
      <w:r>
        <w:rPr>
          <w:rFonts w:ascii="Times New Roman" w:hAnsi="Times New Roman" w:cs="Times New Roman"/>
          <w:b/>
          <w:sz w:val="24"/>
        </w:rPr>
        <w:t>Vodenje s spremembo smeri</w:t>
      </w:r>
    </w:p>
    <w:p w:rsidR="00CB2866" w:rsidRDefault="00CB2866" w:rsidP="00CB2866">
      <w:pPr>
        <w:rPr>
          <w:rFonts w:ascii="Times New Roman" w:hAnsi="Times New Roman" w:cs="Times New Roman"/>
          <w:sz w:val="24"/>
        </w:rPr>
      </w:pPr>
      <w:r>
        <w:rPr>
          <w:rFonts w:ascii="Times New Roman" w:hAnsi="Times New Roman" w:cs="Times New Roman"/>
          <w:b/>
          <w:sz w:val="24"/>
          <w:u w:val="single"/>
        </w:rPr>
        <w:t>Ocena 5</w:t>
      </w:r>
      <w:r>
        <w:rPr>
          <w:rFonts w:ascii="Times New Roman" w:hAnsi="Times New Roman" w:cs="Times New Roman"/>
          <w:sz w:val="24"/>
        </w:rPr>
        <w:t xml:space="preserve">: vodi sproščeno, v hitrem teku z žogo, ki je pod stalnim nadzorom ob telesu z levo in desno roko. Spremembe smeri izvaja hitro, natančno in nadzorovano z obema rokama. Menjava rok spredaj pri spremembi smeri je izvedena hitro, natančno in nadzorovano. </w:t>
      </w:r>
      <w:r>
        <w:rPr>
          <w:rFonts w:ascii="Times New Roman" w:hAnsi="Times New Roman" w:cs="Times New Roman"/>
          <w:sz w:val="24"/>
        </w:rPr>
        <w:br/>
      </w:r>
      <w:r>
        <w:rPr>
          <w:rFonts w:ascii="Times New Roman" w:hAnsi="Times New Roman" w:cs="Times New Roman"/>
          <w:b/>
          <w:sz w:val="24"/>
          <w:u w:val="single"/>
        </w:rPr>
        <w:t>Ocena 4</w:t>
      </w:r>
      <w:r>
        <w:rPr>
          <w:rFonts w:ascii="Times New Roman" w:hAnsi="Times New Roman" w:cs="Times New Roman"/>
          <w:sz w:val="24"/>
        </w:rPr>
        <w:t xml:space="preserve">: vodi sproščeno v hitrem teku z žogo, ki ni pod stalnim nadzorom, ob telesu a občasno tudi pred telesom z dominantno roko. Spremembe smeri izvaja hitro, natančno, z obema rokama, a z občasno upočasnitvijo. Menjavo rok spredaj izvede z manjšimi napakami. </w:t>
      </w:r>
      <w:r>
        <w:rPr>
          <w:rFonts w:ascii="Times New Roman" w:hAnsi="Times New Roman" w:cs="Times New Roman"/>
          <w:sz w:val="24"/>
        </w:rPr>
        <w:br/>
      </w:r>
      <w:r>
        <w:rPr>
          <w:rFonts w:ascii="Times New Roman" w:hAnsi="Times New Roman" w:cs="Times New Roman"/>
          <w:b/>
          <w:sz w:val="24"/>
          <w:u w:val="single"/>
        </w:rPr>
        <w:t xml:space="preserve">Ocena 3: </w:t>
      </w:r>
      <w:r>
        <w:rPr>
          <w:rFonts w:ascii="Times New Roman" w:hAnsi="Times New Roman" w:cs="Times New Roman"/>
          <w:sz w:val="24"/>
        </w:rPr>
        <w:t>vodi v počasnem teku z žogo, ki mu občasno uide, pred telesom z dominantno roko. Spremembe smeri so izvedene počasi in z manjšimi napakami. Menjavo rok spredaj izvede z manjšimi napakami.</w:t>
      </w:r>
      <w:r>
        <w:rPr>
          <w:rFonts w:ascii="Times New Roman" w:hAnsi="Times New Roman" w:cs="Times New Roman"/>
          <w:sz w:val="24"/>
        </w:rPr>
        <w:br/>
      </w:r>
      <w:r>
        <w:rPr>
          <w:rFonts w:ascii="Times New Roman" w:hAnsi="Times New Roman" w:cs="Times New Roman"/>
          <w:b/>
          <w:sz w:val="24"/>
          <w:u w:val="single"/>
        </w:rPr>
        <w:t xml:space="preserve">Ocena 2: </w:t>
      </w:r>
      <w:r>
        <w:rPr>
          <w:rFonts w:ascii="Times New Roman" w:hAnsi="Times New Roman" w:cs="Times New Roman"/>
          <w:sz w:val="24"/>
        </w:rPr>
        <w:t xml:space="preserve">vodi v hoji, žoga je pred telesom in mu pogosto uhaja izpod kontrole. Spremembe smeri izvaja v hoji in z večjimi napakami. Menjavo rok spredaj izvede z večjimi napakami. </w:t>
      </w:r>
      <w:r>
        <w:rPr>
          <w:rFonts w:ascii="Times New Roman" w:hAnsi="Times New Roman" w:cs="Times New Roman"/>
          <w:sz w:val="24"/>
        </w:rPr>
        <w:br/>
      </w:r>
      <w:r>
        <w:rPr>
          <w:rFonts w:ascii="Times New Roman" w:hAnsi="Times New Roman" w:cs="Times New Roman"/>
          <w:b/>
          <w:sz w:val="24"/>
          <w:u w:val="single"/>
        </w:rPr>
        <w:t xml:space="preserve">Ocena 1: </w:t>
      </w:r>
      <w:r>
        <w:rPr>
          <w:rFonts w:ascii="Times New Roman" w:hAnsi="Times New Roman" w:cs="Times New Roman"/>
          <w:sz w:val="24"/>
        </w:rPr>
        <w:t>dijak žoge ne vodi, saj stalno izgublja nadzor nad njo, spremembe smeri ne izvede, prav tako menjave rok spredaj.</w:t>
      </w:r>
    </w:p>
    <w:p w:rsidR="00CB2866" w:rsidRDefault="00CB2866" w:rsidP="00CB2866">
      <w:pPr>
        <w:spacing w:after="0" w:line="240" w:lineRule="auto"/>
        <w:rPr>
          <w:rFonts w:ascii="Times New Roman" w:hAnsi="Times New Roman" w:cs="Times New Roman"/>
          <w:sz w:val="24"/>
        </w:rPr>
      </w:pPr>
    </w:p>
    <w:p w:rsidR="00CB2866" w:rsidRDefault="00CB2866" w:rsidP="00CB2866">
      <w:pPr>
        <w:pStyle w:val="Odstavekseznama"/>
        <w:numPr>
          <w:ilvl w:val="2"/>
          <w:numId w:val="1"/>
        </w:numPr>
        <w:spacing w:after="0" w:line="240" w:lineRule="auto"/>
        <w:rPr>
          <w:rFonts w:ascii="Times New Roman" w:hAnsi="Times New Roman" w:cs="Times New Roman"/>
          <w:b/>
          <w:sz w:val="24"/>
        </w:rPr>
      </w:pPr>
      <w:r>
        <w:rPr>
          <w:rFonts w:ascii="Times New Roman" w:hAnsi="Times New Roman" w:cs="Times New Roman"/>
          <w:b/>
          <w:sz w:val="24"/>
        </w:rPr>
        <w:t>Meti na koš (po sonožnem zaustavljanju in iz dvokoraka)</w:t>
      </w:r>
    </w:p>
    <w:p w:rsidR="00CB2866" w:rsidRDefault="00CB2866" w:rsidP="00CB2866">
      <w:pPr>
        <w:rPr>
          <w:rFonts w:ascii="Times New Roman" w:hAnsi="Times New Roman" w:cs="Times New Roman"/>
          <w:sz w:val="24"/>
        </w:rPr>
      </w:pPr>
      <w:r>
        <w:rPr>
          <w:rFonts w:ascii="Times New Roman" w:hAnsi="Times New Roman" w:cs="Times New Roman"/>
          <w:sz w:val="24"/>
        </w:rPr>
        <w:br/>
      </w:r>
      <w:r>
        <w:rPr>
          <w:rFonts w:ascii="Times New Roman" w:hAnsi="Times New Roman" w:cs="Times New Roman"/>
          <w:b/>
          <w:sz w:val="24"/>
          <w:u w:val="single"/>
        </w:rPr>
        <w:t>Ocena 5</w:t>
      </w:r>
      <w:r>
        <w:rPr>
          <w:rFonts w:ascii="Times New Roman" w:hAnsi="Times New Roman" w:cs="Times New Roman"/>
          <w:sz w:val="24"/>
        </w:rPr>
        <w:t>: met je izveden tehnično pravilno, v večini poskusov uspešno, gibanje telesa pred in v fazi meta je v skladu s pravili igre.</w:t>
      </w:r>
      <w:r>
        <w:rPr>
          <w:rFonts w:ascii="Times New Roman" w:hAnsi="Times New Roman" w:cs="Times New Roman"/>
          <w:sz w:val="24"/>
        </w:rPr>
        <w:br/>
      </w:r>
      <w:r>
        <w:rPr>
          <w:rFonts w:ascii="Times New Roman" w:hAnsi="Times New Roman" w:cs="Times New Roman"/>
          <w:b/>
          <w:sz w:val="24"/>
          <w:u w:val="single"/>
        </w:rPr>
        <w:t>Ocena 4</w:t>
      </w:r>
      <w:r>
        <w:rPr>
          <w:rFonts w:ascii="Times New Roman" w:hAnsi="Times New Roman" w:cs="Times New Roman"/>
          <w:sz w:val="24"/>
        </w:rPr>
        <w:t>: met je izveden tehnično pravilno, pogosto uspešno, gibanje telesa pred in v fazi meta je v skladu s pravili igre.</w:t>
      </w:r>
      <w:r>
        <w:rPr>
          <w:rFonts w:ascii="Times New Roman" w:hAnsi="Times New Roman" w:cs="Times New Roman"/>
          <w:sz w:val="24"/>
        </w:rPr>
        <w:br/>
      </w:r>
      <w:r>
        <w:rPr>
          <w:rFonts w:ascii="Times New Roman" w:hAnsi="Times New Roman" w:cs="Times New Roman"/>
          <w:b/>
          <w:sz w:val="24"/>
          <w:u w:val="single"/>
        </w:rPr>
        <w:t>Ocena 3</w:t>
      </w:r>
      <w:r>
        <w:rPr>
          <w:rFonts w:ascii="Times New Roman" w:hAnsi="Times New Roman" w:cs="Times New Roman"/>
          <w:sz w:val="24"/>
        </w:rPr>
        <w:t>: met je izveden z večjimi napakami, redko uspešno, gibanje telesa pred in v fazi meta je v skladu s pravili igre.</w:t>
      </w:r>
      <w:r>
        <w:rPr>
          <w:rFonts w:ascii="Times New Roman" w:hAnsi="Times New Roman" w:cs="Times New Roman"/>
          <w:sz w:val="24"/>
        </w:rPr>
        <w:br/>
      </w:r>
      <w:r>
        <w:rPr>
          <w:rFonts w:ascii="Times New Roman" w:hAnsi="Times New Roman" w:cs="Times New Roman"/>
          <w:b/>
          <w:sz w:val="24"/>
          <w:u w:val="single"/>
        </w:rPr>
        <w:lastRenderedPageBreak/>
        <w:t>Ocena 2</w:t>
      </w:r>
      <w:r>
        <w:rPr>
          <w:rFonts w:ascii="Times New Roman" w:hAnsi="Times New Roman" w:cs="Times New Roman"/>
          <w:sz w:val="24"/>
        </w:rPr>
        <w:t>: met je izveden z večjimi napakami, zelo redko uspešno, gibanje telesa pred in v fazi meta je le redko v skladu s pravili igre.</w:t>
      </w:r>
      <w:r>
        <w:rPr>
          <w:rFonts w:ascii="Times New Roman" w:hAnsi="Times New Roman" w:cs="Times New Roman"/>
          <w:sz w:val="24"/>
        </w:rPr>
        <w:br/>
      </w:r>
      <w:r>
        <w:rPr>
          <w:rFonts w:ascii="Times New Roman" w:hAnsi="Times New Roman" w:cs="Times New Roman"/>
          <w:b/>
          <w:sz w:val="24"/>
          <w:u w:val="single"/>
        </w:rPr>
        <w:t>Ocena 1</w:t>
      </w:r>
      <w:r>
        <w:rPr>
          <w:rFonts w:ascii="Times New Roman" w:hAnsi="Times New Roman" w:cs="Times New Roman"/>
          <w:sz w:val="24"/>
        </w:rPr>
        <w:t>: met ni izveden pravilno, nikoli uspešno, gibanje telesa pred in v fazi meta ni v skladu s pravili igre.</w:t>
      </w:r>
    </w:p>
    <w:p w:rsidR="00CB2866" w:rsidRDefault="00CB2866" w:rsidP="00CB2866">
      <w:pPr>
        <w:rPr>
          <w:rFonts w:ascii="Times New Roman" w:hAnsi="Times New Roman" w:cs="Times New Roman"/>
          <w:b/>
          <w:sz w:val="24"/>
        </w:rPr>
      </w:pPr>
    </w:p>
    <w:p w:rsidR="00B80707" w:rsidRPr="00B80707" w:rsidRDefault="00B80707" w:rsidP="00B80707">
      <w:pPr>
        <w:pStyle w:val="Odstavekseznama"/>
        <w:numPr>
          <w:ilvl w:val="1"/>
          <w:numId w:val="1"/>
        </w:numPr>
        <w:rPr>
          <w:rFonts w:ascii="Times New Roman" w:hAnsi="Times New Roman" w:cs="Times New Roman"/>
          <w:b/>
          <w:sz w:val="24"/>
        </w:rPr>
      </w:pPr>
      <w:r>
        <w:rPr>
          <w:rFonts w:ascii="Times New Roman" w:hAnsi="Times New Roman" w:cs="Times New Roman"/>
          <w:b/>
          <w:sz w:val="24"/>
        </w:rPr>
        <w:t>PLES</w:t>
      </w:r>
      <w:r>
        <w:rPr>
          <w:rFonts w:ascii="Times New Roman" w:hAnsi="Times New Roman" w:cs="Times New Roman"/>
          <w:b/>
          <w:sz w:val="24"/>
        </w:rPr>
        <w:br/>
      </w:r>
    </w:p>
    <w:p w:rsidR="00B80707" w:rsidRDefault="00B80707" w:rsidP="00B80707">
      <w:pPr>
        <w:pStyle w:val="Odstavekseznama"/>
        <w:numPr>
          <w:ilvl w:val="2"/>
          <w:numId w:val="1"/>
        </w:numPr>
        <w:rPr>
          <w:rFonts w:ascii="Times New Roman" w:hAnsi="Times New Roman" w:cs="Times New Roman"/>
          <w:b/>
          <w:sz w:val="24"/>
        </w:rPr>
      </w:pPr>
      <w:r>
        <w:rPr>
          <w:rFonts w:ascii="Times New Roman" w:hAnsi="Times New Roman" w:cs="Times New Roman"/>
          <w:b/>
          <w:sz w:val="24"/>
        </w:rPr>
        <w:t>Družabni ples po izbiri</w:t>
      </w:r>
    </w:p>
    <w:p w:rsidR="00B80707" w:rsidRDefault="00B80707" w:rsidP="00B80707">
      <w:pPr>
        <w:rPr>
          <w:rFonts w:ascii="Times New Roman" w:hAnsi="Times New Roman" w:cs="Times New Roman"/>
          <w:sz w:val="24"/>
        </w:rPr>
      </w:pPr>
      <w:r>
        <w:rPr>
          <w:rFonts w:ascii="Times New Roman" w:hAnsi="Times New Roman" w:cs="Times New Roman"/>
          <w:b/>
          <w:sz w:val="24"/>
          <w:u w:val="single"/>
        </w:rPr>
        <w:t>Ocena 5</w:t>
      </w:r>
      <w:r>
        <w:rPr>
          <w:rFonts w:ascii="Times New Roman" w:hAnsi="Times New Roman" w:cs="Times New Roman"/>
          <w:sz w:val="24"/>
        </w:rPr>
        <w:t>: dijakinja izvede plesne prvine brezhibno, smiselno povezane, v ritmu glasbe in brez napak.</w:t>
      </w:r>
      <w:r>
        <w:rPr>
          <w:rFonts w:ascii="Times New Roman" w:hAnsi="Times New Roman" w:cs="Times New Roman"/>
          <w:sz w:val="24"/>
        </w:rPr>
        <w:br/>
      </w:r>
      <w:r>
        <w:rPr>
          <w:rFonts w:ascii="Times New Roman" w:hAnsi="Times New Roman" w:cs="Times New Roman"/>
          <w:b/>
          <w:sz w:val="24"/>
          <w:u w:val="single"/>
        </w:rPr>
        <w:t>Ocena 4</w:t>
      </w:r>
      <w:r>
        <w:rPr>
          <w:rFonts w:ascii="Times New Roman" w:hAnsi="Times New Roman" w:cs="Times New Roman"/>
          <w:sz w:val="24"/>
        </w:rPr>
        <w:t>: dijakinja izvede plesne prvine z nekaj manjšimi napakami, jih smiselno poveže in izvede v ritmu glasbe.</w:t>
      </w:r>
      <w:r>
        <w:rPr>
          <w:rFonts w:ascii="Times New Roman" w:hAnsi="Times New Roman" w:cs="Times New Roman"/>
          <w:sz w:val="24"/>
        </w:rPr>
        <w:br/>
      </w:r>
      <w:r>
        <w:rPr>
          <w:rFonts w:ascii="Times New Roman" w:hAnsi="Times New Roman" w:cs="Times New Roman"/>
          <w:b/>
          <w:sz w:val="24"/>
          <w:u w:val="single"/>
        </w:rPr>
        <w:t>Ocena 3</w:t>
      </w:r>
      <w:r>
        <w:rPr>
          <w:rFonts w:ascii="Times New Roman" w:hAnsi="Times New Roman" w:cs="Times New Roman"/>
          <w:sz w:val="24"/>
        </w:rPr>
        <w:t>: dijakinja izvede plesne prvine z napakami, med seboj niso smiselno povezane in le redko v ritmu glasbe.</w:t>
      </w:r>
      <w:r>
        <w:rPr>
          <w:rFonts w:ascii="Times New Roman" w:hAnsi="Times New Roman" w:cs="Times New Roman"/>
          <w:sz w:val="24"/>
        </w:rPr>
        <w:br/>
      </w:r>
      <w:r>
        <w:rPr>
          <w:rFonts w:ascii="Times New Roman" w:hAnsi="Times New Roman" w:cs="Times New Roman"/>
          <w:b/>
          <w:sz w:val="24"/>
          <w:u w:val="single"/>
        </w:rPr>
        <w:t>Ocena 2</w:t>
      </w:r>
      <w:r>
        <w:rPr>
          <w:rFonts w:ascii="Times New Roman" w:hAnsi="Times New Roman" w:cs="Times New Roman"/>
          <w:sz w:val="24"/>
        </w:rPr>
        <w:t>: dijakinja ne izvede celotne plesne koreografije, v izvedbi je veliko napak in je izven ritma glasbe.</w:t>
      </w:r>
      <w:r>
        <w:rPr>
          <w:rFonts w:ascii="Times New Roman" w:hAnsi="Times New Roman" w:cs="Times New Roman"/>
          <w:sz w:val="24"/>
        </w:rPr>
        <w:br/>
      </w:r>
      <w:r>
        <w:rPr>
          <w:rFonts w:ascii="Times New Roman" w:hAnsi="Times New Roman" w:cs="Times New Roman"/>
          <w:b/>
          <w:sz w:val="24"/>
          <w:u w:val="single"/>
        </w:rPr>
        <w:t>Ocena 1</w:t>
      </w:r>
      <w:r>
        <w:rPr>
          <w:rFonts w:ascii="Times New Roman" w:hAnsi="Times New Roman" w:cs="Times New Roman"/>
          <w:sz w:val="24"/>
        </w:rPr>
        <w:t>: dijakinja ne pozna plesnih korakov/koreografije, zato plesa ne izvede.</w:t>
      </w:r>
    </w:p>
    <w:p w:rsidR="00B80707" w:rsidRDefault="00B80707" w:rsidP="00B80707">
      <w:pPr>
        <w:rPr>
          <w:rFonts w:ascii="Times New Roman" w:hAnsi="Times New Roman" w:cs="Times New Roman"/>
          <w:sz w:val="24"/>
        </w:rPr>
      </w:pPr>
    </w:p>
    <w:p w:rsidR="00B80707" w:rsidRDefault="00B80707" w:rsidP="00B80707">
      <w:pPr>
        <w:pStyle w:val="Odstavekseznama"/>
        <w:numPr>
          <w:ilvl w:val="2"/>
          <w:numId w:val="1"/>
        </w:numPr>
        <w:rPr>
          <w:rFonts w:ascii="Times New Roman" w:hAnsi="Times New Roman" w:cs="Times New Roman"/>
          <w:b/>
          <w:sz w:val="24"/>
        </w:rPr>
      </w:pPr>
      <w:r>
        <w:rPr>
          <w:rFonts w:ascii="Times New Roman" w:hAnsi="Times New Roman" w:cs="Times New Roman"/>
          <w:b/>
          <w:sz w:val="24"/>
        </w:rPr>
        <w:t>Aerobika – sestava</w:t>
      </w:r>
    </w:p>
    <w:p w:rsidR="00B80707" w:rsidRDefault="00B80707" w:rsidP="00B80707">
      <w:pPr>
        <w:rPr>
          <w:rFonts w:ascii="Times New Roman" w:hAnsi="Times New Roman" w:cs="Times New Roman"/>
          <w:sz w:val="24"/>
        </w:rPr>
      </w:pPr>
      <w:r>
        <w:rPr>
          <w:rFonts w:ascii="Times New Roman" w:hAnsi="Times New Roman" w:cs="Times New Roman"/>
          <w:b/>
          <w:sz w:val="24"/>
          <w:u w:val="single"/>
        </w:rPr>
        <w:t>Ocena 5</w:t>
      </w:r>
      <w:r>
        <w:rPr>
          <w:rFonts w:ascii="Times New Roman" w:hAnsi="Times New Roman" w:cs="Times New Roman"/>
          <w:sz w:val="24"/>
        </w:rPr>
        <w:t>: dijakinja izvede osnovne elemente aerobike brezhibno, jih smiselno poveže, v ritmu glasbe in brez napak.</w:t>
      </w:r>
      <w:r>
        <w:rPr>
          <w:rFonts w:ascii="Times New Roman" w:hAnsi="Times New Roman" w:cs="Times New Roman"/>
          <w:sz w:val="24"/>
        </w:rPr>
        <w:br/>
      </w:r>
      <w:r>
        <w:rPr>
          <w:rFonts w:ascii="Times New Roman" w:hAnsi="Times New Roman" w:cs="Times New Roman"/>
          <w:b/>
          <w:sz w:val="24"/>
          <w:u w:val="single"/>
        </w:rPr>
        <w:t>Ocena 4</w:t>
      </w:r>
      <w:r>
        <w:rPr>
          <w:rFonts w:ascii="Times New Roman" w:hAnsi="Times New Roman" w:cs="Times New Roman"/>
          <w:sz w:val="24"/>
        </w:rPr>
        <w:t>: dijakinja izvede osnovne elemente aerobike z nekaj manjšimi napakami, jih smiselno poveže in izvede v ritmu glasbe.</w:t>
      </w:r>
      <w:r>
        <w:rPr>
          <w:rFonts w:ascii="Times New Roman" w:hAnsi="Times New Roman" w:cs="Times New Roman"/>
          <w:sz w:val="24"/>
        </w:rPr>
        <w:br/>
      </w:r>
      <w:r>
        <w:rPr>
          <w:rFonts w:ascii="Times New Roman" w:hAnsi="Times New Roman" w:cs="Times New Roman"/>
          <w:b/>
          <w:sz w:val="24"/>
          <w:u w:val="single"/>
        </w:rPr>
        <w:t>Ocena 3</w:t>
      </w:r>
      <w:r>
        <w:rPr>
          <w:rFonts w:ascii="Times New Roman" w:hAnsi="Times New Roman" w:cs="Times New Roman"/>
          <w:sz w:val="24"/>
        </w:rPr>
        <w:t>: dijakinja izvede osnovne elemente aerobike z napakami, med seboj niso smiselno povezani in le redko v ritmu glasbe.</w:t>
      </w:r>
      <w:r>
        <w:rPr>
          <w:rFonts w:ascii="Times New Roman" w:hAnsi="Times New Roman" w:cs="Times New Roman"/>
          <w:sz w:val="24"/>
        </w:rPr>
        <w:br/>
      </w:r>
      <w:r>
        <w:rPr>
          <w:rFonts w:ascii="Times New Roman" w:hAnsi="Times New Roman" w:cs="Times New Roman"/>
          <w:b/>
          <w:sz w:val="24"/>
          <w:u w:val="single"/>
        </w:rPr>
        <w:t>Ocena 2</w:t>
      </w:r>
      <w:r>
        <w:rPr>
          <w:rFonts w:ascii="Times New Roman" w:hAnsi="Times New Roman" w:cs="Times New Roman"/>
          <w:sz w:val="24"/>
        </w:rPr>
        <w:t>: dijakinja izvede osnovne elemente aerobike z velikimi napakami, s premori in izven ritma glasbe.</w:t>
      </w:r>
      <w:r>
        <w:rPr>
          <w:rFonts w:ascii="Times New Roman" w:hAnsi="Times New Roman" w:cs="Times New Roman"/>
          <w:sz w:val="24"/>
        </w:rPr>
        <w:br/>
      </w:r>
      <w:r>
        <w:rPr>
          <w:rFonts w:ascii="Times New Roman" w:hAnsi="Times New Roman" w:cs="Times New Roman"/>
          <w:b/>
          <w:sz w:val="24"/>
          <w:u w:val="single"/>
        </w:rPr>
        <w:t>Ocena 1</w:t>
      </w:r>
      <w:r>
        <w:rPr>
          <w:rFonts w:ascii="Times New Roman" w:hAnsi="Times New Roman" w:cs="Times New Roman"/>
          <w:sz w:val="24"/>
        </w:rPr>
        <w:t>: dijakinja ne pozna osnovnih elementov aerobike.</w:t>
      </w:r>
    </w:p>
    <w:p w:rsidR="00B80707" w:rsidRPr="00B80707" w:rsidRDefault="00B80707" w:rsidP="00B80707">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CB2866" w:rsidRDefault="00CB2866" w:rsidP="00CB2866">
      <w:pPr>
        <w:rPr>
          <w:rFonts w:ascii="Times New Roman" w:hAnsi="Times New Roman" w:cs="Times New Roman"/>
          <w:b/>
          <w:sz w:val="24"/>
        </w:rPr>
      </w:pPr>
    </w:p>
    <w:p w:rsidR="0098308A" w:rsidRDefault="0098308A">
      <w:bookmarkStart w:id="0" w:name="_GoBack"/>
      <w:bookmarkEnd w:id="0"/>
    </w:p>
    <w:sectPr w:rsidR="009830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7582"/>
    <w:multiLevelType w:val="multilevel"/>
    <w:tmpl w:val="8C82DF26"/>
    <w:lvl w:ilvl="0">
      <w:start w:val="1"/>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E90DD2"/>
    <w:multiLevelType w:val="multilevel"/>
    <w:tmpl w:val="2B72008E"/>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rPr>
        <w:sz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AF04730"/>
    <w:multiLevelType w:val="hybridMultilevel"/>
    <w:tmpl w:val="786EB7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66"/>
    <w:rsid w:val="00360F43"/>
    <w:rsid w:val="003A681D"/>
    <w:rsid w:val="005B05EB"/>
    <w:rsid w:val="00702024"/>
    <w:rsid w:val="007B4A0B"/>
    <w:rsid w:val="00965158"/>
    <w:rsid w:val="0098308A"/>
    <w:rsid w:val="009E36A8"/>
    <w:rsid w:val="00A83543"/>
    <w:rsid w:val="00AA0F0B"/>
    <w:rsid w:val="00B80707"/>
    <w:rsid w:val="00CB2866"/>
    <w:rsid w:val="00D47AAC"/>
    <w:rsid w:val="00E06415"/>
    <w:rsid w:val="00EF176A"/>
    <w:rsid w:val="00F24A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3358"/>
  <w15:chartTrackingRefBased/>
  <w15:docId w15:val="{0722833B-9CA5-413C-84DE-49DDB08A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B2866"/>
    <w:pPr>
      <w:spacing w:line="256" w:lineRule="auto"/>
      <w:ind w:left="720"/>
      <w:contextualSpacing/>
    </w:pPr>
  </w:style>
  <w:style w:type="paragraph" w:customStyle="1" w:styleId="paragraph">
    <w:name w:val="paragraph"/>
    <w:basedOn w:val="Navaden"/>
    <w:rsid w:val="00CB286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CB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09165">
      <w:bodyDiv w:val="1"/>
      <w:marLeft w:val="0"/>
      <w:marRight w:val="0"/>
      <w:marTop w:val="0"/>
      <w:marBottom w:val="0"/>
      <w:divBdr>
        <w:top w:val="none" w:sz="0" w:space="0" w:color="auto"/>
        <w:left w:val="none" w:sz="0" w:space="0" w:color="auto"/>
        <w:bottom w:val="none" w:sz="0" w:space="0" w:color="auto"/>
        <w:right w:val="none" w:sz="0" w:space="0" w:color="auto"/>
      </w:divBdr>
    </w:div>
    <w:div w:id="401101566">
      <w:bodyDiv w:val="1"/>
      <w:marLeft w:val="0"/>
      <w:marRight w:val="0"/>
      <w:marTop w:val="0"/>
      <w:marBottom w:val="0"/>
      <w:divBdr>
        <w:top w:val="none" w:sz="0" w:space="0" w:color="auto"/>
        <w:left w:val="none" w:sz="0" w:space="0" w:color="auto"/>
        <w:bottom w:val="none" w:sz="0" w:space="0" w:color="auto"/>
        <w:right w:val="none" w:sz="0" w:space="0" w:color="auto"/>
      </w:divBdr>
    </w:div>
    <w:div w:id="846095235">
      <w:bodyDiv w:val="1"/>
      <w:marLeft w:val="0"/>
      <w:marRight w:val="0"/>
      <w:marTop w:val="0"/>
      <w:marBottom w:val="0"/>
      <w:divBdr>
        <w:top w:val="none" w:sz="0" w:space="0" w:color="auto"/>
        <w:left w:val="none" w:sz="0" w:space="0" w:color="auto"/>
        <w:bottom w:val="none" w:sz="0" w:space="0" w:color="auto"/>
        <w:right w:val="none" w:sz="0" w:space="0" w:color="auto"/>
      </w:divBdr>
    </w:div>
    <w:div w:id="13045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E8219509C32F4C9461CF5FFF088B2D" ma:contentTypeVersion="15" ma:contentTypeDescription="Ustvari nov dokument." ma:contentTypeScope="" ma:versionID="56a5cd04b4665ed4a35510dc3c2992c9">
  <xsd:schema xmlns:xsd="http://www.w3.org/2001/XMLSchema" xmlns:xs="http://www.w3.org/2001/XMLSchema" xmlns:p="http://schemas.microsoft.com/office/2006/metadata/properties" xmlns:ns2="cdd42567-122b-4edb-bd97-32cab92cb9de" xmlns:ns3="7c64921d-1e74-468b-b461-2a68716b6c83" targetNamespace="http://schemas.microsoft.com/office/2006/metadata/properties" ma:root="true" ma:fieldsID="7679349d7911c08d36c372f388cf8dcb" ns2:_="" ns3:_="">
    <xsd:import namespace="cdd42567-122b-4edb-bd97-32cab92cb9de"/>
    <xsd:import namespace="7c64921d-1e74-468b-b461-2a68716b6c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2567-122b-4edb-bd97-32cab92cb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48d3697-f7b8-4da6-a07d-e8eac8c0e2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4921d-1e74-468b-b461-2a68716b6c83"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15f8eadc-b03d-4ac8-8969-b3cb88166738}" ma:internalName="TaxCatchAll" ma:showField="CatchAllData" ma:web="7c64921d-1e74-468b-b461-2a68716b6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d42567-122b-4edb-bd97-32cab92cb9de">
      <Terms xmlns="http://schemas.microsoft.com/office/infopath/2007/PartnerControls"/>
    </lcf76f155ced4ddcb4097134ff3c332f>
    <TaxCatchAll xmlns="7c64921d-1e74-468b-b461-2a68716b6c83" xsi:nil="true"/>
  </documentManagement>
</p:properties>
</file>

<file path=customXml/itemProps1.xml><?xml version="1.0" encoding="utf-8"?>
<ds:datastoreItem xmlns:ds="http://schemas.openxmlformats.org/officeDocument/2006/customXml" ds:itemID="{9A22BD12-5313-4B1A-A17F-0264E3441864}"/>
</file>

<file path=customXml/itemProps2.xml><?xml version="1.0" encoding="utf-8"?>
<ds:datastoreItem xmlns:ds="http://schemas.openxmlformats.org/officeDocument/2006/customXml" ds:itemID="{5A63EF4E-EDA3-4B38-85FB-577F46C502CC}"/>
</file>

<file path=customXml/itemProps3.xml><?xml version="1.0" encoding="utf-8"?>
<ds:datastoreItem xmlns:ds="http://schemas.openxmlformats.org/officeDocument/2006/customXml" ds:itemID="{9D35766E-AD56-4975-A5E1-22C877571CA5}"/>
</file>

<file path=docProps/app.xml><?xml version="1.0" encoding="utf-8"?>
<Properties xmlns="http://schemas.openxmlformats.org/officeDocument/2006/extended-properties" xmlns:vt="http://schemas.openxmlformats.org/officeDocument/2006/docPropsVTypes">
  <Template>Normal</Template>
  <TotalTime>6</TotalTime>
  <Pages>30</Pages>
  <Words>13857</Words>
  <Characters>78989</Characters>
  <Application>Microsoft Office Word</Application>
  <DocSecurity>0</DocSecurity>
  <Lines>658</Lines>
  <Paragraphs>185</Paragraphs>
  <ScaleCrop>false</ScaleCrop>
  <Company/>
  <LinksUpToDate>false</LinksUpToDate>
  <CharactersWithSpaces>92661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kabinetsvz</dc:creator>
  <cp:keywords/>
  <dc:description/>
  <cp:lastModifiedBy>kabinetsvz</cp:lastModifiedBy>
  <cp:revision>16</cp:revision>
  <dcterms:created xsi:type="dcterms:W3CDTF">2025-09-10T12:45:00Z</dcterms:created>
  <dcterms:modified xsi:type="dcterms:W3CDTF">2025-09-11T08:17:00Z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0x010100CCE8219509C32F4C9461CF5FFF088B2D</vt:lpwstr>
  </property>
</Properties>
</file>