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</w:rPr>
        <w:t>Gimnazija Kranj vabi na Dan odprtih vrat dne 25. 11. 2025. Namenjen je osnovnošolcem, ki razmišljate o vpisu na Gimnazijo Kranj. Pridružite se trem uram pouka in na tak način spoznajte šolo, dijake, profesorje in utrip na šoli. 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</w:rPr>
        <w:t>  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b/>
          <w:bCs/>
          <w:color w:val="000000"/>
        </w:rPr>
        <w:t>TERMIN:</w:t>
      </w:r>
      <w:r>
        <w:rPr>
          <w:rFonts w:ascii="Calibri" w:hAnsi="Calibri" w:cs="Calibri"/>
          <w:color w:val="000000"/>
        </w:rPr>
        <w:t> torek, 25. 11. 2025, zbor ob 14.45 , začetek pouka ob 15.10 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</w:rPr>
        <w:t>  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</w:rPr>
        <w:t>Na dogodek se je potrebno prijaviti preko spletne strani </w:t>
      </w:r>
      <w:hyperlink r:id="rId4" w:tgtFrame="_blank" w:history="1">
        <w:r>
          <w:rPr>
            <w:rStyle w:val="Hiperpovezava"/>
            <w:rFonts w:ascii="Calibri" w:hAnsi="Calibri" w:cs="Calibri"/>
            <w:color w:val="00ACFF"/>
          </w:rPr>
          <w:t>https://www.gimkr.si/bodoci-dijaki/dan-odprtih-vrat/</w:t>
        </w:r>
      </w:hyperlink>
      <w:r>
        <w:rPr>
          <w:rFonts w:ascii="Calibri" w:hAnsi="Calibri" w:cs="Calibri"/>
          <w:color w:val="000000"/>
        </w:rPr>
        <w:t> 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  <w:shd w:val="clear" w:color="auto" w:fill="FFFFFF"/>
        </w:rPr>
        <w:t>Število mest je omejeno.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</w:rPr>
        <w:t> </w:t>
      </w:r>
    </w:p>
    <w:p w:rsidR="00C7474D" w:rsidRDefault="00C7474D" w:rsidP="00C7474D">
      <w:pPr>
        <w:pStyle w:val="v1elementtoproof"/>
        <w:shd w:val="clear" w:color="auto" w:fill="FFFFFF"/>
        <w:spacing w:before="0" w:beforeAutospacing="0" w:after="0" w:afterAutospacing="0"/>
        <w:rPr>
          <w:color w:val="2C363A"/>
          <w:sz w:val="21"/>
          <w:szCs w:val="21"/>
        </w:rPr>
      </w:pPr>
      <w:r>
        <w:rPr>
          <w:rFonts w:ascii="Calibri" w:hAnsi="Calibri" w:cs="Calibri"/>
          <w:color w:val="000000"/>
        </w:rPr>
        <w:t>Vabljeni! </w:t>
      </w:r>
    </w:p>
    <w:p w:rsidR="00152362" w:rsidRDefault="00152362">
      <w:bookmarkStart w:id="0" w:name="_GoBack"/>
      <w:bookmarkEnd w:id="0"/>
    </w:p>
    <w:sectPr w:rsidR="0015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D"/>
    <w:rsid w:val="00152362"/>
    <w:rsid w:val="00C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9A832-37BE-4E38-BF08-16C6C570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1elementtoproof">
    <w:name w:val="v1elementtoproof"/>
    <w:basedOn w:val="Navaden"/>
    <w:rsid w:val="00C7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74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imkr.si/bodoci-dijaki/dan-odprtih-vrat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2025-11-14T06:54:00Z</dcterms:created>
  <dcterms:modified xsi:type="dcterms:W3CDTF">2025-11-14T06:54:00Z</dcterms:modified>
</cp:coreProperties>
</file>