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F9" w:rsidRDefault="005164F9">
      <w:pPr>
        <w:rPr>
          <w:b/>
        </w:rPr>
      </w:pPr>
      <w:bookmarkStart w:id="0" w:name="_GoBack"/>
      <w:bookmarkEnd w:id="0"/>
      <w:r>
        <w:rPr>
          <w:b/>
        </w:rPr>
        <w:t>UVOD (naslov 1)</w:t>
      </w:r>
    </w:p>
    <w:p w:rsidR="005164F9" w:rsidRDefault="005164F9"/>
    <w:p w:rsidR="005164F9" w:rsidRDefault="005164F9">
      <w:r>
        <w:t>V seminarski nalogi bom predstavil vodenje inovacijskega projekta na naši šoli. V preteklem šolskem letu sem prijavil na razpis inovacijskih projektov prvi inovacijski projekt, ki je potekal na Šolskem centru na katerem sem zaposlen. Inovacijski projekt je imel naslov: Didaktični manipulator. Skupaj s skupino smo projekt izpeljali. Izdelali smo novo učilo, ki ga uspešno uporabljamo pri pouku. Projekt smo predstavili tudi na različnih sejmih in drugod v javnosti. Čeprav smo se pri delu srečevali z različnimi težavami in spoznavali veliko novosti, je bilo delo prijetno. V nalogi želim prikazati:</w:t>
      </w:r>
    </w:p>
    <w:p w:rsidR="005164F9" w:rsidRDefault="005164F9"/>
    <w:p w:rsidR="005164F9" w:rsidRDefault="005164F9">
      <w:r>
        <w:t>- kako smo prišli do ideje za inovacijski projekt</w:t>
      </w:r>
    </w:p>
    <w:p w:rsidR="005164F9" w:rsidRDefault="005164F9">
      <w:r>
        <w:t>- kaj smo želeli z inovacijskem projektom</w:t>
      </w:r>
    </w:p>
    <w:p w:rsidR="005164F9" w:rsidRDefault="005164F9">
      <w:r>
        <w:t>- kako smo inovacijski projekt prijavili</w:t>
      </w:r>
    </w:p>
    <w:p w:rsidR="005164F9" w:rsidRDefault="005164F9">
      <w:r>
        <w:t>- kako sem vodil skupino, ki je delala projekt</w:t>
      </w:r>
    </w:p>
    <w:p w:rsidR="005164F9" w:rsidRDefault="005164F9">
      <w:r>
        <w:t>- kako je potekalo delo v skupini</w:t>
      </w:r>
    </w:p>
    <w:p w:rsidR="005164F9" w:rsidRDefault="005164F9">
      <w:r>
        <w:t>- kakšni so rezultati inovacijskega projekta</w:t>
      </w:r>
    </w:p>
    <w:p w:rsidR="005164F9" w:rsidRDefault="005164F9"/>
    <w:p w:rsidR="005164F9" w:rsidRDefault="005164F9">
      <w:r>
        <w:t>To temo sem izbral zato, ker menim da inovacijski projekti, ki jih pripravlja Zavod za šolstvo Slovenije, omogočajo realizacijo različnih idej na šolah.</w:t>
      </w:r>
    </w:p>
    <w:p w:rsidR="005164F9" w:rsidRDefault="005164F9"/>
    <w:p w:rsidR="005164F9" w:rsidRDefault="005164F9">
      <w:pPr>
        <w:rPr>
          <w:b/>
        </w:rPr>
      </w:pPr>
      <w:r>
        <w:rPr>
          <w:b/>
        </w:rPr>
        <w:t>IDEJA – DIDAKTIČNI MANIPULATOR (naslov 1)</w:t>
      </w:r>
    </w:p>
    <w:p w:rsidR="005164F9" w:rsidRDefault="005164F9"/>
    <w:p w:rsidR="005164F9" w:rsidRDefault="005164F9">
      <w:r>
        <w:t>Didaktični manipulator naj prikazuje delovanje sodobnih strežnih in montažnih priprav v sodobni avtomatizirani proizvodnji. Zgrajen naj bi bil tako, da so vidni vsi njegovi deli – konstrukcija, senzorji pogoni. Posamezne module naj krmili industrijski krmilnik, ki je prirejen v didaktično izvedbo. Krmilnik je povezan z PC računalnikom. Vsi elementi naj bodo montirani na montažne profile, ki omogočajo različne sestave manipulatorja in dodatnih naprav. Na učilu naj se vidi uporaba avtomatizacije v različnih fazah proizvodnje: dodajanje obdelovancev, premikanje in manipulacija, posluževanje avtomatiziranega stroja, avtomatizacija delovnih operacij, nadzor obdelovancev ipd. Ideja je dozorevala dolgo časa in je bila posledica želje izboljšati izobraževalni proces.</w:t>
      </w:r>
    </w:p>
    <w:p w:rsidR="005164F9" w:rsidRDefault="005164F9">
      <w:pPr>
        <w:rPr>
          <w:b/>
        </w:rPr>
      </w:pPr>
    </w:p>
    <w:p w:rsidR="005164F9" w:rsidRDefault="005164F9">
      <w:pPr>
        <w:rPr>
          <w:b/>
        </w:rPr>
      </w:pPr>
      <w:r>
        <w:rPr>
          <w:b/>
        </w:rPr>
        <w:t>CILJI PROJEKTA (naslov 1)</w:t>
      </w:r>
    </w:p>
    <w:p w:rsidR="005164F9" w:rsidRDefault="005164F9">
      <w:pPr>
        <w:rPr>
          <w:b/>
        </w:rPr>
      </w:pPr>
    </w:p>
    <w:p w:rsidR="005164F9" w:rsidRDefault="005164F9">
      <w:r>
        <w:t>Izdelati učilo, ki ga naj bi imela vsaka strojna in elektro šola, oziroma ugotoviti interes za tako učilo. Pri izdelavi uporabiti industrijske elemente, ki so na tržišču in jih prirediti za didaktični namen</w:t>
      </w:r>
    </w:p>
    <w:p w:rsidR="005164F9" w:rsidRDefault="005164F9"/>
    <w:p w:rsidR="005164F9" w:rsidRDefault="005164F9">
      <w:r>
        <w:t>Prikazati, da šola spremlja razvoj najsodobnejše tehnologije</w:t>
      </w:r>
    </w:p>
    <w:p w:rsidR="005164F9" w:rsidRDefault="005164F9"/>
    <w:p w:rsidR="005164F9" w:rsidRDefault="005164F9">
      <w:r>
        <w:t>Zainteresirati mladino za poklicno in strokovno izobraževanje ter raziskovanje na področju avtomatizacije.</w:t>
      </w:r>
    </w:p>
    <w:p w:rsidR="005164F9" w:rsidRDefault="005164F9"/>
    <w:p w:rsidR="005164F9" w:rsidRDefault="005164F9">
      <w:r>
        <w:t>Pogovoril sem se s sodelavci, jim predstavil ideje in cilje in nato prijavil inovacijski projekt. Pri prijavi sem natančno predstavil projekt, sodelavce ter opredelil terminske roke in potrebna sredstva.</w:t>
      </w:r>
    </w:p>
    <w:p w:rsidR="005164F9" w:rsidRDefault="005164F9">
      <w:r>
        <w:t>Inovacijski projekt je bil sprejet in je imel s strani naročnika projekta odobrenih 900.000,00 SIT sredstev. Podpisali smo pogodbo in pričeli z delom na projektu.</w:t>
      </w:r>
    </w:p>
    <w:p w:rsidR="005164F9" w:rsidRDefault="005164F9"/>
    <w:p w:rsidR="005164F9" w:rsidRDefault="005164F9">
      <w:pPr>
        <w:rPr>
          <w:b/>
        </w:rPr>
      </w:pPr>
      <w:r>
        <w:rPr>
          <w:b/>
        </w:rPr>
        <w:t>VLOGA PROJEKTNEGA MANAGERJA (naslov1)</w:t>
      </w:r>
    </w:p>
    <w:p w:rsidR="005164F9" w:rsidRDefault="005164F9"/>
    <w:p w:rsidR="005164F9" w:rsidRDefault="005164F9">
      <w:r>
        <w:lastRenderedPageBreak/>
        <w:t>Vsak človek je na nek način projektni manager, ker vodi in upravlja projekte. Vsi smo projektni managerji, ne gle na poklic ali položaj v poslovnem sistemu. Naše dejavnosti v poslovnem sistemu moramo načrtovati in časovno programirati. Uskladiti jih moramo z dejavnostmi drugih sodelavcev. Srečujemo se s stalnimi rokovnimi in stroškovnimi omejitvami, hkrati pa moramo dosegati visoko kakovost.</w:t>
      </w:r>
    </w:p>
    <w:p w:rsidR="005164F9" w:rsidRDefault="005164F9">
      <w:pPr>
        <w:rPr>
          <w:sz w:val="28"/>
        </w:rPr>
      </w:pPr>
    </w:p>
    <w:p w:rsidR="005164F9" w:rsidRDefault="005164F9">
      <w:pPr>
        <w:rPr>
          <w:b/>
        </w:rPr>
      </w:pPr>
      <w:r>
        <w:rPr>
          <w:b/>
        </w:rPr>
        <w:t>Definicija PROJEKTA (naslov 2)</w:t>
      </w:r>
    </w:p>
    <w:p w:rsidR="005164F9" w:rsidRDefault="005164F9">
      <w:pPr>
        <w:rPr>
          <w:b/>
          <w:i/>
        </w:rPr>
      </w:pPr>
    </w:p>
    <w:p w:rsidR="005164F9" w:rsidRDefault="005164F9">
      <w:r>
        <w:t>- ENKRATNI PODVIG</w:t>
      </w:r>
    </w:p>
    <w:p w:rsidR="005164F9" w:rsidRDefault="005164F9">
      <w:r>
        <w:t xml:space="preserve">- KOMPLEKSNA STRUKTURA </w:t>
      </w:r>
    </w:p>
    <w:p w:rsidR="005164F9" w:rsidRDefault="005164F9">
      <w:r>
        <w:t xml:space="preserve">- JASEN IN ČVRST CILJ </w:t>
      </w:r>
    </w:p>
    <w:p w:rsidR="005164F9" w:rsidRDefault="005164F9">
      <w:r>
        <w:t xml:space="preserve">- DANI KONČNI ROK </w:t>
      </w:r>
    </w:p>
    <w:p w:rsidR="005164F9" w:rsidRDefault="005164F9">
      <w:r>
        <w:t>- OMEJENI STROŠKI</w:t>
      </w:r>
    </w:p>
    <w:p w:rsidR="005164F9" w:rsidRDefault="005164F9">
      <w:pPr>
        <w:rPr>
          <w:b/>
          <w:sz w:val="28"/>
        </w:rPr>
      </w:pPr>
    </w:p>
    <w:p w:rsidR="005164F9" w:rsidRDefault="005164F9">
      <w:pPr>
        <w:rPr>
          <w:b/>
        </w:rPr>
      </w:pPr>
      <w:r>
        <w:rPr>
          <w:b/>
        </w:rPr>
        <w:t>MANAGEMENT (naslov 2)</w:t>
      </w:r>
    </w:p>
    <w:p w:rsidR="005164F9" w:rsidRDefault="005164F9">
      <w:pPr>
        <w:rPr>
          <w:b/>
        </w:rPr>
      </w:pPr>
    </w:p>
    <w:p w:rsidR="005164F9" w:rsidRDefault="005164F9">
      <w:pPr>
        <w:rPr>
          <w:b/>
        </w:rPr>
      </w:pPr>
      <w:r>
        <w:rPr>
          <w:b/>
        </w:rPr>
        <w:t>NAČRTOVANJE (naslov 3)</w:t>
      </w:r>
    </w:p>
    <w:p w:rsidR="005164F9" w:rsidRDefault="005164F9">
      <w:pPr>
        <w:rPr>
          <w:b/>
        </w:rPr>
      </w:pPr>
    </w:p>
    <w:p w:rsidR="005164F9" w:rsidRDefault="005164F9">
      <w:r>
        <w:t>- analiziranje in optimiranje nalog</w:t>
      </w:r>
    </w:p>
    <w:p w:rsidR="005164F9" w:rsidRDefault="005164F9">
      <w:r>
        <w:t>- zmanjšanje tveganja</w:t>
      </w:r>
    </w:p>
    <w:p w:rsidR="005164F9" w:rsidRDefault="005164F9">
      <w:r>
        <w:t>- načrtovanje poteka</w:t>
      </w:r>
    </w:p>
    <w:p w:rsidR="005164F9" w:rsidRDefault="005164F9">
      <w:r>
        <w:t>- oblikovanje delnih ciljev</w:t>
      </w:r>
    </w:p>
    <w:p w:rsidR="005164F9" w:rsidRDefault="005164F9">
      <w:pPr>
        <w:rPr>
          <w:b/>
        </w:rPr>
      </w:pPr>
    </w:p>
    <w:p w:rsidR="005164F9" w:rsidRDefault="005164F9">
      <w:pPr>
        <w:rPr>
          <w:b/>
        </w:rPr>
      </w:pPr>
      <w:r>
        <w:rPr>
          <w:b/>
        </w:rPr>
        <w:t>ORGANIZIRANJE (naslov 3)</w:t>
      </w:r>
    </w:p>
    <w:p w:rsidR="005164F9" w:rsidRDefault="005164F9">
      <w:pPr>
        <w:rPr>
          <w:b/>
        </w:rPr>
      </w:pPr>
    </w:p>
    <w:p w:rsidR="005164F9" w:rsidRDefault="005164F9">
      <w:r>
        <w:t>- usklajevanje poteka s cilji</w:t>
      </w:r>
    </w:p>
    <w:p w:rsidR="005164F9" w:rsidRDefault="005164F9">
      <w:r>
        <w:t>- odločanje</w:t>
      </w:r>
    </w:p>
    <w:p w:rsidR="005164F9" w:rsidRDefault="005164F9">
      <w:r>
        <w:t>- informiranje in poročanje</w:t>
      </w:r>
    </w:p>
    <w:p w:rsidR="005164F9" w:rsidRDefault="005164F9"/>
    <w:p w:rsidR="005164F9" w:rsidRDefault="005164F9">
      <w:pPr>
        <w:rPr>
          <w:b/>
        </w:rPr>
      </w:pPr>
      <w:r>
        <w:rPr>
          <w:b/>
        </w:rPr>
        <w:t>VODENJE (naslov 3)</w:t>
      </w:r>
    </w:p>
    <w:p w:rsidR="005164F9" w:rsidRDefault="005164F9">
      <w:pPr>
        <w:rPr>
          <w:b/>
        </w:rPr>
      </w:pPr>
    </w:p>
    <w:p w:rsidR="005164F9" w:rsidRDefault="005164F9">
      <w:r>
        <w:t>- vodenje sodelavcev</w:t>
      </w:r>
    </w:p>
    <w:p w:rsidR="005164F9" w:rsidRDefault="005164F9">
      <w:r>
        <w:t>- usmerjanje</w:t>
      </w:r>
    </w:p>
    <w:p w:rsidR="005164F9" w:rsidRDefault="005164F9">
      <w:r>
        <w:t>- motiviranje sodelavcev</w:t>
      </w:r>
    </w:p>
    <w:p w:rsidR="005164F9" w:rsidRDefault="005164F9"/>
    <w:p w:rsidR="005164F9" w:rsidRDefault="005164F9">
      <w:pPr>
        <w:rPr>
          <w:b/>
        </w:rPr>
      </w:pPr>
      <w:r>
        <w:rPr>
          <w:b/>
        </w:rPr>
        <w:t>NADZOROVANJE (naslov 3)</w:t>
      </w:r>
    </w:p>
    <w:p w:rsidR="005164F9" w:rsidRDefault="005164F9">
      <w:pPr>
        <w:rPr>
          <w:b/>
        </w:rPr>
      </w:pPr>
    </w:p>
    <w:p w:rsidR="005164F9" w:rsidRDefault="005164F9">
      <w:r>
        <w:t>- spremljanje uresničevanja ciljev</w:t>
      </w:r>
    </w:p>
    <w:p w:rsidR="005164F9" w:rsidRDefault="005164F9">
      <w:r>
        <w:t>- spremljanje porabe sredstev,virov</w:t>
      </w:r>
    </w:p>
    <w:p w:rsidR="005164F9" w:rsidRDefault="005164F9">
      <w:r>
        <w:t>- spremljanje rokov</w:t>
      </w:r>
    </w:p>
    <w:p w:rsidR="005164F9" w:rsidRDefault="005164F9">
      <w:r>
        <w:t>-.spremljanje kakovosti</w:t>
      </w:r>
    </w:p>
    <w:p w:rsidR="005164F9" w:rsidRDefault="005164F9"/>
    <w:p w:rsidR="005164F9" w:rsidRDefault="005164F9">
      <w:pPr>
        <w:rPr>
          <w:b/>
        </w:rPr>
      </w:pPr>
      <w:r>
        <w:rPr>
          <w:b/>
        </w:rPr>
        <w:t>KAJ JE PROJEKT? (naslov 2)</w:t>
      </w:r>
    </w:p>
    <w:p w:rsidR="005164F9" w:rsidRDefault="005164F9"/>
    <w:p w:rsidR="005164F9" w:rsidRDefault="005164F9">
      <w:r>
        <w:t>Projekt je enkratna, praviloma zahtevna in kompleksna skupina nalog, ki mora biti končana v določenem roku, doseči mora vnaprej določene in morebiti kasneje odkrite cilje ter upoštevati vse podane in kasneje odkrite omejitve.</w:t>
      </w:r>
    </w:p>
    <w:p w:rsidR="005164F9" w:rsidRDefault="005164F9"/>
    <w:p w:rsidR="005164F9" w:rsidRDefault="005164F9">
      <w:r>
        <w:t xml:space="preserve">Enkratnost projekta je v tem, da ne gre za ponavljajočo se nalogo, ki se izvaja trajno, ali tako, ki se ponavlja v znanih časovnih razmakih, ampak gre za vsebinsko in časovno enkratno </w:t>
      </w:r>
      <w:r>
        <w:lastRenderedPageBreak/>
        <w:t>nalogo. Zahtevnost projekta je odvisna od vsebine in števila ljudi, ki bodo pri projektu sodelovali. Pogojena pa je tudi z uporabo zahtevnih materialnih sredstev in višino stroškov.</w:t>
      </w:r>
    </w:p>
    <w:p w:rsidR="005164F9" w:rsidRDefault="005164F9">
      <w:r>
        <w:t>Kompleksnost projekta se kaže v njegovi strukturi sistemov in podsistemov. Odvisna pa je tudi od tega, ali posega v različna področja delovanja zavoda.</w:t>
      </w:r>
    </w:p>
    <w:p w:rsidR="005164F9" w:rsidRDefault="005164F9">
      <w:r>
        <w:t>Rok projekta je vedno določen vnaprej in je odvisen od aktualnosti naloge, razpoložljivih zmogljivosti za izvedbo projekta, motivacije sodelujočih v projektu in naročnika.</w:t>
      </w:r>
    </w:p>
    <w:p w:rsidR="005164F9" w:rsidRDefault="005164F9">
      <w:r>
        <w:t>Cilji projekta izhajajo iz potreb za rešitev določenega problema. Pravilno izbrani cilji so jamstvo za rešitev problema. Cilje vedno vnaprej določi naročnik. Med potekom projekta izvajalec odkriva tudi dodatne oz. nove cilje.</w:t>
      </w:r>
    </w:p>
    <w:p w:rsidR="005164F9" w:rsidRDefault="005164F9">
      <w:r>
        <w:t>Omejitve se nanašajo na določena pravila, predpise, navade, kulturo okolja, opremo in stroške za uresničitev projekta.</w:t>
      </w:r>
    </w:p>
    <w:p w:rsidR="005164F9" w:rsidRDefault="005164F9">
      <w:pPr>
        <w:rPr>
          <w:sz w:val="28"/>
        </w:rPr>
      </w:pPr>
    </w:p>
    <w:p w:rsidR="005164F9" w:rsidRDefault="005164F9">
      <w:pPr>
        <w:rPr>
          <w:b/>
        </w:rPr>
      </w:pPr>
      <w:r>
        <w:rPr>
          <w:b/>
        </w:rPr>
        <w:t>KAJ SO INOVACIJSKI PROJEKTI? (naslov 1)</w:t>
      </w:r>
    </w:p>
    <w:p w:rsidR="005164F9" w:rsidRDefault="005164F9"/>
    <w:p w:rsidR="005164F9" w:rsidRDefault="005164F9">
      <w:r>
        <w:t>Inovacijski projekti zavodov so projekti, ki potekajo v vrtcih, osnovnih, srednjih in glasbenih šolah, dijaških domovih in šolah za vzgojo in izobraževanje otrok in mladostnikov s posebnimi potrebami v Republiki Sloveniji in v slovenskih vzgojno-izobraževalnih organizacijah v zamejstvu, ki delujejo na ravni predšolskega, osnovnošolskega, srednješolskega in glasbenega izobraževanja ter dijaških domovih (v nadaljnjem besedilu zavodi).</w:t>
      </w:r>
    </w:p>
    <w:p w:rsidR="005164F9" w:rsidRDefault="005164F9"/>
    <w:p w:rsidR="005164F9" w:rsidRDefault="005164F9">
      <w:r>
        <w:t>Inovacijski projekti zavodov so oblika spodbujanja in razvijanja inovacijskih dejavnosti, so tudi ena od baz podatkov in pomoč pri odločanju kurikularnim komisijam in skupinam pred sprejemanjem temeljnih in praktičnih rešitev.</w:t>
      </w:r>
    </w:p>
    <w:p w:rsidR="005164F9" w:rsidRDefault="005164F9"/>
    <w:p w:rsidR="005164F9" w:rsidRDefault="005164F9">
      <w:pPr>
        <w:rPr>
          <w:b/>
        </w:rPr>
      </w:pPr>
      <w:r>
        <w:rPr>
          <w:b/>
        </w:rPr>
        <w:t>NAČRTOVANJE INOVACIJSKEGA PROJEKTA (naslov 1)</w:t>
      </w:r>
    </w:p>
    <w:p w:rsidR="005164F9" w:rsidRDefault="005164F9"/>
    <w:p w:rsidR="005164F9" w:rsidRDefault="005164F9">
      <w:r>
        <w:t xml:space="preserve">Inovacijski projekt je bil določen pisno, podpisal so ga naročnik, izvajalec in financer. Pisno določen inovacijski projekt je bil osnova za primerjavo med naročenimi in uresničenimi cilji oz. dosežki. </w:t>
      </w:r>
    </w:p>
    <w:p w:rsidR="005164F9" w:rsidRDefault="005164F9">
      <w:r>
        <w:t>Načrtovanje inovacijskega projekta je vključevalo:</w:t>
      </w:r>
    </w:p>
    <w:p w:rsidR="005164F9" w:rsidRDefault="005164F9"/>
    <w:p w:rsidR="005164F9" w:rsidRDefault="005164F9">
      <w:r>
        <w:t>- načrtovanje ciljev,</w:t>
      </w:r>
    </w:p>
    <w:p w:rsidR="005164F9" w:rsidRDefault="005164F9">
      <w:r>
        <w:t>- določitev faz poteka inovacijskega projekta,</w:t>
      </w:r>
    </w:p>
    <w:p w:rsidR="005164F9" w:rsidRDefault="005164F9">
      <w:r>
        <w:t>- izbira projektne skupine,</w:t>
      </w:r>
    </w:p>
    <w:p w:rsidR="005164F9" w:rsidRDefault="005164F9">
      <w:r>
        <w:t>- stroški inovacijskega projekta in viri financiranja,</w:t>
      </w:r>
    </w:p>
    <w:p w:rsidR="005164F9" w:rsidRDefault="005164F9">
      <w:r>
        <w:t>- vsebino sodelovanja z naročnikom inovacijskega projekta.</w:t>
      </w:r>
    </w:p>
    <w:p w:rsidR="005164F9" w:rsidRDefault="005164F9">
      <w:pPr>
        <w:rPr>
          <w:b/>
        </w:rPr>
      </w:pPr>
    </w:p>
    <w:p w:rsidR="005164F9" w:rsidRDefault="005164F9">
      <w:pPr>
        <w:rPr>
          <w:b/>
        </w:rPr>
      </w:pPr>
      <w:r>
        <w:rPr>
          <w:b/>
        </w:rPr>
        <w:t>Načrtovanje ciljev (naslov 2)</w:t>
      </w:r>
    </w:p>
    <w:p w:rsidR="005164F9" w:rsidRDefault="005164F9">
      <w:pPr>
        <w:rPr>
          <w:b/>
        </w:rPr>
      </w:pPr>
    </w:p>
    <w:p w:rsidR="005164F9" w:rsidRDefault="005164F9">
      <w:r>
        <w:t>Cilji so bili napisani na nedvoumen, razumljiv in konkreten način. Cilji so bili razvrščeni v zaporedju, od sedanjega do željenega stanja. Poskušal sem jih navesti v časovnem zaporedju.</w:t>
      </w:r>
    </w:p>
    <w:p w:rsidR="005164F9" w:rsidRDefault="005164F9">
      <w:r>
        <w:t>Ločil sem namenske in objektne cilje.</w:t>
      </w:r>
    </w:p>
    <w:p w:rsidR="005164F9" w:rsidRDefault="005164F9">
      <w:r>
        <w:t>Namenski cilj nam pove kaj želimo z inovacijskim projektom doseči. Predstavlja tisti zaključek inovacijskega projekta, ki ga določi naročnik projekta in predstavlja zanj končni željeni cilj.</w:t>
      </w:r>
    </w:p>
    <w:p w:rsidR="005164F9" w:rsidRDefault="005164F9">
      <w:r>
        <w:t>Objektni cilj predstavlja objekt, s katerim bomo dosegel končni cilj.</w:t>
      </w:r>
      <w:r>
        <w:rPr>
          <w:position w:val="6"/>
        </w:rPr>
        <w:t xml:space="preserve"> </w:t>
      </w:r>
    </w:p>
    <w:p w:rsidR="005164F9" w:rsidRDefault="005164F9"/>
    <w:p w:rsidR="005164F9" w:rsidRDefault="005164F9">
      <w:pPr>
        <w:rPr>
          <w:b/>
        </w:rPr>
      </w:pPr>
      <w:r>
        <w:rPr>
          <w:b/>
        </w:rPr>
        <w:t>Določitev faz inovacijskega projekta (naslov 2)</w:t>
      </w:r>
    </w:p>
    <w:p w:rsidR="005164F9" w:rsidRDefault="005164F9"/>
    <w:p w:rsidR="005164F9" w:rsidRDefault="005164F9">
      <w:r>
        <w:lastRenderedPageBreak/>
        <w:t>Pomembna opravilo pri pripravi inovacijskega projekta je določanje časovnih okvirov inovacijskega projekta. Projekt naj bi končali v enem letu, vendar sem imel največ težav pri načrtovanju časovnih okvirov.</w:t>
      </w:r>
    </w:p>
    <w:p w:rsidR="005164F9" w:rsidRDefault="005164F9"/>
    <w:p w:rsidR="005164F9" w:rsidRDefault="005164F9">
      <w:r>
        <w:t xml:space="preserve">Časovni okvir poteka inovacijskega projekta sem razdelil na posamezne faze (spisek aktivnosti). Za vsako fazo sem opredelil časovni okvir (trajanje v dnevih). Nato smo določili vrstni red poteka posameznih faz, kar je bilo podlaga za pripravo gantograma poteka inovacijskega projekta. </w:t>
      </w:r>
    </w:p>
    <w:p w:rsidR="005164F9" w:rsidRDefault="005164F9"/>
    <w:p w:rsidR="005164F9" w:rsidRDefault="00C904C0">
      <w:pPr>
        <w:rPr>
          <w:b/>
        </w:rPr>
      </w:pPr>
      <w:r>
        <w:rPr>
          <w:b/>
        </w:rPr>
        <w:t>Izbira projektne skupine (n</w:t>
      </w:r>
      <w:r w:rsidR="005164F9">
        <w:rPr>
          <w:b/>
        </w:rPr>
        <w:t>aslov 2)</w:t>
      </w:r>
    </w:p>
    <w:p w:rsidR="005164F9" w:rsidRDefault="005164F9">
      <w:pPr>
        <w:rPr>
          <w:b/>
        </w:rPr>
      </w:pPr>
    </w:p>
    <w:p w:rsidR="005164F9" w:rsidRDefault="005164F9">
      <w:r>
        <w:t>Izvajalec inovacijskega projekta je bila projektna skupina, ki so jo sestavljali vodja projektne skupine in dva člana. Poleg mene sta v projekti skupini sodelovala še elektro inženir Ivan Metelko in strojni inženir Martin Jakše. Delo je bilo ustrezno razdeljeni. Večja skupina bi po mojem  mnenju težje delovala. Vsi imamo veliko izkušenj in bogato strokovno znanje na svojem področju. Vsak član skupine je v projektu napravil svoj del in prispeval maksimalno k uspehu projekta, vendar smo delo načrtovali tako, da se prispevek vsakega člana vidi posebej.</w:t>
      </w:r>
    </w:p>
    <w:p w:rsidR="005164F9" w:rsidRDefault="005164F9"/>
    <w:p w:rsidR="005164F9" w:rsidRDefault="005164F9">
      <w:pPr>
        <w:rPr>
          <w:b/>
        </w:rPr>
      </w:pPr>
      <w:r>
        <w:rPr>
          <w:b/>
        </w:rPr>
        <w:t>Stroški inovacijskega projekta in viri financiranja (naslov 2)</w:t>
      </w:r>
    </w:p>
    <w:p w:rsidR="005164F9" w:rsidRDefault="005164F9"/>
    <w:p w:rsidR="005164F9" w:rsidRDefault="005164F9">
      <w:r>
        <w:t>Stroške inovacijskega projekta sem moral razdeliti:</w:t>
      </w:r>
    </w:p>
    <w:p w:rsidR="005164F9" w:rsidRDefault="005164F9">
      <w:r>
        <w:t xml:space="preserve">stroške vodje in članov inovacijskega projekta, </w:t>
      </w:r>
    </w:p>
    <w:p w:rsidR="005164F9" w:rsidRDefault="005164F9">
      <w:r>
        <w:t>materialne stroški inovacijskega projekta.</w:t>
      </w:r>
    </w:p>
    <w:p w:rsidR="005164F9" w:rsidRDefault="005164F9">
      <w:r>
        <w:t>Stroški vodje in članov inovacijskega projekta so bili izplačani kot avtorski honorarji. (vodja in člani projektne skupine smo tudi dobili potrdila za sodelovanje, ki prinašajo 3. točke za strokovno napredovanje)</w:t>
      </w:r>
    </w:p>
    <w:p w:rsidR="005164F9" w:rsidRDefault="005164F9"/>
    <w:p w:rsidR="005164F9" w:rsidRDefault="005164F9">
      <w:pPr>
        <w:rPr>
          <w:b/>
        </w:rPr>
      </w:pPr>
      <w:r>
        <w:rPr>
          <w:b/>
        </w:rPr>
        <w:t>Sodelovanja z naročnikom inovacijskega projekta (naslov2)</w:t>
      </w:r>
    </w:p>
    <w:p w:rsidR="005164F9" w:rsidRDefault="005164F9"/>
    <w:p w:rsidR="005164F9" w:rsidRDefault="005164F9">
      <w:r>
        <w:t>Sodelovanje z naročnikom inovacijskega projekta je poteka preko konzulenta, ki ga je za inovacijski projekt določil direktor Zavoda RS za šolstvo. Naš konzulent je bil pedagoški svetovalec za področje strojništva na CPI, to je g.Miha Beabler. Z konzulentom smo se večkrat srečali, pomagal pa nam je tudi pri oblikovanju poročil o izvajanju projekta ter pri pripravi prispevka za zbornik. Vsa poročila je tudi moral pregledati in podpisati.</w:t>
      </w:r>
    </w:p>
    <w:p w:rsidR="005164F9" w:rsidRDefault="005164F9"/>
    <w:sectPr w:rsidR="005164F9" w:rsidSect="00D405A5">
      <w:footerReference w:type="even" r:id="rId8"/>
      <w:pgSz w:w="11906" w:h="16838"/>
      <w:pgMar w:top="1134" w:right="1418" w:bottom="1418" w:left="1418" w:header="567" w:footer="45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997" w:rsidRDefault="003E3997">
      <w:r>
        <w:separator/>
      </w:r>
    </w:p>
  </w:endnote>
  <w:endnote w:type="continuationSeparator" w:id="0">
    <w:p w:rsidR="003E3997" w:rsidRDefault="003E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F9" w:rsidRDefault="00234149">
    <w:pPr>
      <w:pStyle w:val="Footer"/>
      <w:framePr w:wrap="around" w:vAnchor="text" w:hAnchor="margin" w:xAlign="center" w:y="1"/>
      <w:rPr>
        <w:rStyle w:val="PageNumber"/>
      </w:rPr>
    </w:pPr>
    <w:r>
      <w:rPr>
        <w:rStyle w:val="PageNumber"/>
      </w:rPr>
      <w:fldChar w:fldCharType="begin"/>
    </w:r>
    <w:r w:rsidR="005164F9">
      <w:rPr>
        <w:rStyle w:val="PageNumber"/>
      </w:rPr>
      <w:instrText xml:space="preserve">PAGE  </w:instrText>
    </w:r>
    <w:r>
      <w:rPr>
        <w:rStyle w:val="PageNumber"/>
      </w:rPr>
      <w:fldChar w:fldCharType="end"/>
    </w:r>
  </w:p>
  <w:p w:rsidR="005164F9" w:rsidRDefault="00516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997" w:rsidRDefault="003E3997">
      <w:r>
        <w:separator/>
      </w:r>
    </w:p>
  </w:footnote>
  <w:footnote w:type="continuationSeparator" w:id="0">
    <w:p w:rsidR="003E3997" w:rsidRDefault="003E3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6DD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
    <w:nsid w:val="121B3710"/>
    <w:multiLevelType w:val="singleLevel"/>
    <w:tmpl w:val="4F283E52"/>
    <w:lvl w:ilvl="0">
      <w:start w:val="1"/>
      <w:numFmt w:val="bullet"/>
      <w:lvlText w:val="-"/>
      <w:lvlJc w:val="left"/>
      <w:pPr>
        <w:tabs>
          <w:tab w:val="num" w:pos="360"/>
        </w:tabs>
        <w:ind w:left="170" w:hanging="170"/>
      </w:pPr>
      <w:rPr>
        <w:rFonts w:hint="default"/>
      </w:rPr>
    </w:lvl>
  </w:abstractNum>
  <w:abstractNum w:abstractNumId="2">
    <w:nsid w:val="1DD24708"/>
    <w:multiLevelType w:val="singleLevel"/>
    <w:tmpl w:val="771C10AE"/>
    <w:lvl w:ilvl="0">
      <w:numFmt w:val="bullet"/>
      <w:lvlText w:val="-"/>
      <w:lvlJc w:val="left"/>
      <w:pPr>
        <w:tabs>
          <w:tab w:val="num" w:pos="360"/>
        </w:tabs>
        <w:ind w:left="360" w:hanging="360"/>
      </w:pPr>
      <w:rPr>
        <w:rFonts w:hint="default"/>
      </w:rPr>
    </w:lvl>
  </w:abstractNum>
  <w:abstractNum w:abstractNumId="3">
    <w:nsid w:val="26BB13D9"/>
    <w:multiLevelType w:val="singleLevel"/>
    <w:tmpl w:val="771C10AE"/>
    <w:lvl w:ilvl="0">
      <w:numFmt w:val="bullet"/>
      <w:lvlText w:val="-"/>
      <w:lvlJc w:val="left"/>
      <w:pPr>
        <w:tabs>
          <w:tab w:val="num" w:pos="360"/>
        </w:tabs>
        <w:ind w:left="360" w:hanging="360"/>
      </w:pPr>
      <w:rPr>
        <w:rFonts w:hint="default"/>
      </w:rPr>
    </w:lvl>
  </w:abstractNum>
  <w:abstractNum w:abstractNumId="4">
    <w:nsid w:val="28F6181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2CE7637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nsid w:val="35B6385C"/>
    <w:multiLevelType w:val="singleLevel"/>
    <w:tmpl w:val="769A8996"/>
    <w:lvl w:ilvl="0">
      <w:start w:val="4"/>
      <w:numFmt w:val="bullet"/>
      <w:lvlText w:val="-"/>
      <w:lvlJc w:val="left"/>
      <w:pPr>
        <w:tabs>
          <w:tab w:val="num" w:pos="360"/>
        </w:tabs>
        <w:ind w:left="360" w:hanging="360"/>
      </w:pPr>
      <w:rPr>
        <w:rFonts w:hint="default"/>
      </w:rPr>
    </w:lvl>
  </w:abstractNum>
  <w:abstractNum w:abstractNumId="7">
    <w:nsid w:val="402E6405"/>
    <w:multiLevelType w:val="singleLevel"/>
    <w:tmpl w:val="E5D6F6C4"/>
    <w:lvl w:ilvl="0">
      <w:start w:val="1"/>
      <w:numFmt w:val="decimal"/>
      <w:lvlText w:val="%1."/>
      <w:lvlJc w:val="left"/>
      <w:pPr>
        <w:tabs>
          <w:tab w:val="num" w:pos="360"/>
        </w:tabs>
        <w:ind w:left="360" w:hanging="360"/>
      </w:pPr>
      <w:rPr>
        <w:rFonts w:hint="default"/>
      </w:rPr>
    </w:lvl>
  </w:abstractNum>
  <w:abstractNum w:abstractNumId="8">
    <w:nsid w:val="4C8D12B7"/>
    <w:multiLevelType w:val="singleLevel"/>
    <w:tmpl w:val="769A8996"/>
    <w:lvl w:ilvl="0">
      <w:start w:val="1"/>
      <w:numFmt w:val="bullet"/>
      <w:lvlText w:val="-"/>
      <w:lvlJc w:val="left"/>
      <w:pPr>
        <w:tabs>
          <w:tab w:val="num" w:pos="360"/>
        </w:tabs>
        <w:ind w:left="360" w:hanging="360"/>
      </w:pPr>
      <w:rPr>
        <w:rFonts w:hint="default"/>
      </w:rPr>
    </w:lvl>
  </w:abstractNum>
  <w:abstractNum w:abstractNumId="9">
    <w:nsid w:val="508A01C7"/>
    <w:multiLevelType w:val="singleLevel"/>
    <w:tmpl w:val="7CF436D0"/>
    <w:lvl w:ilvl="0">
      <w:start w:val="1"/>
      <w:numFmt w:val="bullet"/>
      <w:lvlText w:val=""/>
      <w:lvlJc w:val="left"/>
      <w:pPr>
        <w:tabs>
          <w:tab w:val="num" w:pos="1247"/>
        </w:tabs>
        <w:ind w:left="1247" w:hanging="453"/>
      </w:pPr>
      <w:rPr>
        <w:rFonts w:ascii="Wingdings" w:hAnsi="Wingdings" w:hint="default"/>
        <w:b/>
        <w:i w:val="0"/>
        <w:sz w:val="28"/>
        <w:u w:val="none"/>
      </w:rPr>
    </w:lvl>
  </w:abstractNum>
  <w:abstractNum w:abstractNumId="10">
    <w:nsid w:val="54505022"/>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1">
    <w:nsid w:val="5C597E36"/>
    <w:multiLevelType w:val="singleLevel"/>
    <w:tmpl w:val="4EDE15C8"/>
    <w:lvl w:ilvl="0">
      <w:start w:val="1"/>
      <w:numFmt w:val="decimal"/>
      <w:lvlText w:val="%1."/>
      <w:lvlJc w:val="left"/>
      <w:pPr>
        <w:tabs>
          <w:tab w:val="num" w:pos="360"/>
        </w:tabs>
        <w:ind w:left="360" w:hanging="360"/>
      </w:pPr>
    </w:lvl>
  </w:abstractNum>
  <w:abstractNum w:abstractNumId="12">
    <w:nsid w:val="61472871"/>
    <w:multiLevelType w:val="singleLevel"/>
    <w:tmpl w:val="7CF436D0"/>
    <w:lvl w:ilvl="0">
      <w:start w:val="1"/>
      <w:numFmt w:val="bullet"/>
      <w:lvlText w:val=""/>
      <w:lvlJc w:val="left"/>
      <w:pPr>
        <w:tabs>
          <w:tab w:val="num" w:pos="1247"/>
        </w:tabs>
        <w:ind w:left="1247" w:hanging="453"/>
      </w:pPr>
      <w:rPr>
        <w:rFonts w:ascii="Wingdings" w:hAnsi="Wingdings" w:hint="default"/>
        <w:b/>
        <w:i w:val="0"/>
        <w:sz w:val="28"/>
        <w:u w:val="none"/>
      </w:rPr>
    </w:lvl>
  </w:abstractNum>
  <w:abstractNum w:abstractNumId="13">
    <w:nsid w:val="6AC60D80"/>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4">
    <w:nsid w:val="72E7676B"/>
    <w:multiLevelType w:val="singleLevel"/>
    <w:tmpl w:val="769A8996"/>
    <w:lvl w:ilvl="0">
      <w:start w:val="1"/>
      <w:numFmt w:val="bullet"/>
      <w:lvlText w:val="-"/>
      <w:lvlJc w:val="left"/>
      <w:pPr>
        <w:tabs>
          <w:tab w:val="num" w:pos="360"/>
        </w:tabs>
        <w:ind w:left="360" w:hanging="360"/>
      </w:pPr>
      <w:rPr>
        <w:rFonts w:hint="default"/>
      </w:rPr>
    </w:lvl>
  </w:abstractNum>
  <w:abstractNum w:abstractNumId="15">
    <w:nsid w:val="778F02D2"/>
    <w:multiLevelType w:val="singleLevel"/>
    <w:tmpl w:val="4EDE15C8"/>
    <w:lvl w:ilvl="0">
      <w:start w:val="1"/>
      <w:numFmt w:val="decimal"/>
      <w:lvlText w:val="%1."/>
      <w:lvlJc w:val="left"/>
      <w:pPr>
        <w:tabs>
          <w:tab w:val="num" w:pos="360"/>
        </w:tabs>
        <w:ind w:left="360" w:hanging="360"/>
      </w:pPr>
    </w:lvl>
  </w:abstractNum>
  <w:abstractNum w:abstractNumId="16">
    <w:nsid w:val="7EC23FC5"/>
    <w:multiLevelType w:val="singleLevel"/>
    <w:tmpl w:val="0424000F"/>
    <w:lvl w:ilvl="0">
      <w:start w:val="1"/>
      <w:numFmt w:val="decimal"/>
      <w:lvlText w:val="%1."/>
      <w:lvlJc w:val="left"/>
      <w:pPr>
        <w:tabs>
          <w:tab w:val="num" w:pos="360"/>
        </w:tabs>
        <w:ind w:left="360" w:hanging="360"/>
      </w:pPr>
    </w:lvl>
  </w:abstractNum>
  <w:num w:numId="1">
    <w:abstractNumId w:val="10"/>
  </w:num>
  <w:num w:numId="2">
    <w:abstractNumId w:val="16"/>
  </w:num>
  <w:num w:numId="3">
    <w:abstractNumId w:val="15"/>
  </w:num>
  <w:num w:numId="4">
    <w:abstractNumId w:val="11"/>
  </w:num>
  <w:num w:numId="5">
    <w:abstractNumId w:val="5"/>
  </w:num>
  <w:num w:numId="6">
    <w:abstractNumId w:val="4"/>
  </w:num>
  <w:num w:numId="7">
    <w:abstractNumId w:val="0"/>
  </w:num>
  <w:num w:numId="8">
    <w:abstractNumId w:val="6"/>
  </w:num>
  <w:num w:numId="9">
    <w:abstractNumId w:val="14"/>
  </w:num>
  <w:num w:numId="10">
    <w:abstractNumId w:val="13"/>
  </w:num>
  <w:num w:numId="11">
    <w:abstractNumId w:val="8"/>
  </w:num>
  <w:num w:numId="12">
    <w:abstractNumId w:val="1"/>
  </w:num>
  <w:num w:numId="13">
    <w:abstractNumId w:val="9"/>
  </w:num>
  <w:num w:numId="14">
    <w:abstractNumId w:val="12"/>
  </w:num>
  <w:num w:numId="15">
    <w:abstractNumId w:val="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2C15"/>
    <w:rsid w:val="00160255"/>
    <w:rsid w:val="001E35A8"/>
    <w:rsid w:val="00234149"/>
    <w:rsid w:val="00271149"/>
    <w:rsid w:val="00387258"/>
    <w:rsid w:val="003E3997"/>
    <w:rsid w:val="00423097"/>
    <w:rsid w:val="00491E6B"/>
    <w:rsid w:val="005164F9"/>
    <w:rsid w:val="00C904C0"/>
    <w:rsid w:val="00D405A5"/>
    <w:rsid w:val="00DD2C15"/>
    <w:rsid w:val="00DD4A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149"/>
    <w:rPr>
      <w:sz w:val="24"/>
    </w:rPr>
  </w:style>
  <w:style w:type="paragraph" w:styleId="Heading1">
    <w:name w:val="heading 1"/>
    <w:basedOn w:val="Normal"/>
    <w:next w:val="Normal"/>
    <w:qFormat/>
    <w:rsid w:val="00234149"/>
    <w:pPr>
      <w:keepNext/>
      <w:spacing w:line="480" w:lineRule="auto"/>
      <w:jc w:val="center"/>
      <w:outlineLvl w:val="0"/>
    </w:pPr>
    <w:rPr>
      <w:sz w:val="28"/>
    </w:rPr>
  </w:style>
  <w:style w:type="paragraph" w:styleId="Heading2">
    <w:name w:val="heading 2"/>
    <w:basedOn w:val="Normal"/>
    <w:next w:val="Normal"/>
    <w:qFormat/>
    <w:rsid w:val="00234149"/>
    <w:pPr>
      <w:keepNext/>
      <w:spacing w:line="480" w:lineRule="auto"/>
      <w:jc w:val="center"/>
      <w:outlineLvl w:val="1"/>
    </w:pPr>
    <w:rPr>
      <w:sz w:val="40"/>
    </w:rPr>
  </w:style>
  <w:style w:type="paragraph" w:styleId="Heading3">
    <w:name w:val="heading 3"/>
    <w:basedOn w:val="Normal"/>
    <w:next w:val="Normal"/>
    <w:qFormat/>
    <w:rsid w:val="00234149"/>
    <w:pPr>
      <w:keepNext/>
      <w:spacing w:line="480" w:lineRule="auto"/>
      <w:outlineLvl w:val="2"/>
    </w:pPr>
    <w:rPr>
      <w:i/>
    </w:rPr>
  </w:style>
  <w:style w:type="paragraph" w:styleId="Heading4">
    <w:name w:val="heading 4"/>
    <w:basedOn w:val="Normal"/>
    <w:next w:val="Normal"/>
    <w:qFormat/>
    <w:rsid w:val="00234149"/>
    <w:pPr>
      <w:keepNext/>
      <w:jc w:val="center"/>
      <w:outlineLvl w:val="3"/>
    </w:pPr>
    <w:rPr>
      <w:b/>
      <w:sz w:val="36"/>
    </w:rPr>
  </w:style>
  <w:style w:type="paragraph" w:styleId="Heading5">
    <w:name w:val="heading 5"/>
    <w:basedOn w:val="Normal"/>
    <w:next w:val="Normal"/>
    <w:qFormat/>
    <w:rsid w:val="00234149"/>
    <w:pPr>
      <w:keepNext/>
      <w:spacing w:line="480" w:lineRule="auto"/>
      <w:outlineLvl w:val="4"/>
    </w:pPr>
    <w:rPr>
      <w:b/>
    </w:rPr>
  </w:style>
  <w:style w:type="paragraph" w:styleId="Heading6">
    <w:name w:val="heading 6"/>
    <w:basedOn w:val="Normal"/>
    <w:next w:val="Normal"/>
    <w:qFormat/>
    <w:rsid w:val="00234149"/>
    <w:pPr>
      <w:keepNext/>
      <w:outlineLvl w:val="5"/>
    </w:pPr>
    <w:rPr>
      <w:b/>
      <w:sz w:val="28"/>
    </w:rPr>
  </w:style>
  <w:style w:type="paragraph" w:styleId="Heading7">
    <w:name w:val="heading 7"/>
    <w:basedOn w:val="Normal"/>
    <w:next w:val="Normal"/>
    <w:qFormat/>
    <w:rsid w:val="00234149"/>
    <w:pPr>
      <w:keepNext/>
      <w:jc w:val="center"/>
      <w:outlineLvl w:val="6"/>
    </w:pPr>
    <w:rPr>
      <w:b/>
      <w:sz w:val="28"/>
    </w:rPr>
  </w:style>
  <w:style w:type="paragraph" w:styleId="Heading8">
    <w:name w:val="heading 8"/>
    <w:basedOn w:val="Normal"/>
    <w:next w:val="Normal"/>
    <w:qFormat/>
    <w:rsid w:val="00234149"/>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34149"/>
    <w:pPr>
      <w:spacing w:line="480" w:lineRule="auto"/>
      <w:jc w:val="center"/>
    </w:pPr>
    <w:rPr>
      <w:sz w:val="36"/>
    </w:rPr>
  </w:style>
  <w:style w:type="paragraph" w:styleId="BodyText">
    <w:name w:val="Body Text"/>
    <w:basedOn w:val="Normal"/>
    <w:rsid w:val="00234149"/>
    <w:pPr>
      <w:spacing w:line="480" w:lineRule="auto"/>
      <w:jc w:val="center"/>
    </w:pPr>
    <w:rPr>
      <w:b/>
      <w:sz w:val="28"/>
    </w:rPr>
  </w:style>
  <w:style w:type="paragraph" w:styleId="FootnoteText">
    <w:name w:val="footnote text"/>
    <w:basedOn w:val="Normal"/>
    <w:semiHidden/>
    <w:rsid w:val="00234149"/>
    <w:rPr>
      <w:sz w:val="20"/>
    </w:rPr>
  </w:style>
  <w:style w:type="character" w:styleId="FootnoteReference">
    <w:name w:val="footnote reference"/>
    <w:basedOn w:val="DefaultParagraphFont"/>
    <w:semiHidden/>
    <w:rsid w:val="00234149"/>
    <w:rPr>
      <w:vertAlign w:val="superscript"/>
    </w:rPr>
  </w:style>
  <w:style w:type="paragraph" w:styleId="Footer">
    <w:name w:val="footer"/>
    <w:basedOn w:val="Normal"/>
    <w:rsid w:val="00234149"/>
    <w:pPr>
      <w:tabs>
        <w:tab w:val="center" w:pos="4536"/>
        <w:tab w:val="right" w:pos="9072"/>
      </w:tabs>
    </w:pPr>
  </w:style>
  <w:style w:type="character" w:styleId="PageNumber">
    <w:name w:val="page number"/>
    <w:basedOn w:val="DefaultParagraphFont"/>
    <w:rsid w:val="00234149"/>
  </w:style>
  <w:style w:type="paragraph" w:styleId="Header">
    <w:name w:val="header"/>
    <w:basedOn w:val="Normal"/>
    <w:rsid w:val="00234149"/>
    <w:pPr>
      <w:tabs>
        <w:tab w:val="center" w:pos="4536"/>
        <w:tab w:val="right" w:pos="9072"/>
      </w:tabs>
    </w:pPr>
  </w:style>
  <w:style w:type="paragraph" w:styleId="BodyTextIndent">
    <w:name w:val="Body Text Indent"/>
    <w:basedOn w:val="Normal"/>
    <w:rsid w:val="00234149"/>
    <w:pPr>
      <w:spacing w:line="480" w:lineRule="auto"/>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1378</Words>
  <Characters>7375</Characters>
  <Application>Microsoft Office Word</Application>
  <DocSecurity>0</DocSecurity>
  <Lines>307</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ŠOLA ZA RAVNATELJE</vt:lpstr>
    </vt:vector>
  </TitlesOfParts>
  <Company> </Company>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Aleksandar Lazarević</cp:lastModifiedBy>
  <cp:revision>5</cp:revision>
  <cp:lastPrinted>1998-11-07T06:30:00Z</cp:lastPrinted>
  <dcterms:created xsi:type="dcterms:W3CDTF">2010-12-31T00:29:00Z</dcterms:created>
  <dcterms:modified xsi:type="dcterms:W3CDTF">2012-03-23T13:31:00Z</dcterms:modified>
</cp:coreProperties>
</file>