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C8E8" w14:textId="77777777" w:rsidR="00F8201A" w:rsidRDefault="00C85C00" w:rsidP="00C85C00">
      <w:r>
        <w:t xml:space="preserve">Uvod v Windows </w:t>
      </w:r>
      <w:r w:rsidR="00F8201A">
        <w:t>11</w:t>
      </w:r>
    </w:p>
    <w:p w14:paraId="26B919B3" w14:textId="77777777" w:rsidR="00F8201A" w:rsidRDefault="00F8201A" w:rsidP="00C85C00"/>
    <w:p w14:paraId="489933F9" w14:textId="77777777" w:rsidR="00E942D3" w:rsidRDefault="00C85C00" w:rsidP="00C85C00">
      <w:r>
        <w:t xml:space="preserve">Nov operacijski sistem zahteva zmogljivejšo strojno opremo od </w:t>
      </w:r>
      <w:r w:rsidR="00F8201A">
        <w:t>svojih predhodnikov</w:t>
      </w:r>
      <w:r>
        <w:t xml:space="preserve">, tako da se lahko počasi poslovimo od </w:t>
      </w:r>
      <w:r w:rsidR="00F8201A">
        <w:t xml:space="preserve">svojih starih </w:t>
      </w:r>
      <w:r>
        <w:t xml:space="preserve">računalnikov ( na naslednjih bi še deloval ob zadosti hitremu CPU-ju in dovolj </w:t>
      </w:r>
      <w:r w:rsidR="00F8201A">
        <w:t xml:space="preserve">veliki količini </w:t>
      </w:r>
      <w:r>
        <w:t xml:space="preserve">pomnilnika). </w:t>
      </w:r>
    </w:p>
    <w:p w14:paraId="6CCDC3F1" w14:textId="497FD849" w:rsidR="003B3872" w:rsidRDefault="00C85C00" w:rsidP="00C85C00">
      <w:r>
        <w:t xml:space="preserve">Sistem zahteva ob instalaciji </w:t>
      </w:r>
      <w:r w:rsidR="00F8201A">
        <w:t xml:space="preserve">vsaj 40 </w:t>
      </w:r>
      <w:proofErr w:type="spellStart"/>
      <w:r w:rsidR="00F8201A">
        <w:t>Gb</w:t>
      </w:r>
      <w:proofErr w:type="spellEnd"/>
      <w:r w:rsidR="00F8201A">
        <w:t xml:space="preserve"> trdega </w:t>
      </w:r>
      <w:proofErr w:type="spellStart"/>
      <w:r w:rsidR="00F8201A">
        <w:t>dista</w:t>
      </w:r>
      <w:proofErr w:type="spellEnd"/>
      <w:r w:rsidR="00F8201A">
        <w:t xml:space="preserve"> in 8 </w:t>
      </w:r>
      <w:proofErr w:type="spellStart"/>
      <w:r w:rsidR="00F8201A">
        <w:t>Gb</w:t>
      </w:r>
      <w:proofErr w:type="spellEnd"/>
      <w:r w:rsidR="00F8201A">
        <w:t xml:space="preserve"> </w:t>
      </w:r>
      <w:proofErr w:type="spellStart"/>
      <w:r w:rsidR="00F8201A">
        <w:t>RAMa</w:t>
      </w:r>
      <w:r>
        <w:t>.Glavni</w:t>
      </w:r>
      <w:proofErr w:type="spellEnd"/>
      <w:r>
        <w:t xml:space="preserve"> cilji pri razvoju operacijskega sistema so bili lažje delo, boljši nadzor nad sistemom in uporabniškimi programi ter odprava pomanjkljivosti Windows </w:t>
      </w:r>
      <w:r w:rsidR="00F8201A">
        <w:t>10</w:t>
      </w:r>
      <w:r>
        <w:t>. Med slednje lahko prištevamo orodja in metode omrežnega in sistemskega nadzora, ter nameščanje nove pro gramske opreme</w:t>
      </w:r>
      <w:r w:rsidR="00F8201A">
        <w:t>, ki je sedaj še enostavnejše</w:t>
      </w:r>
      <w:r>
        <w:t xml:space="preserve">. Dodane pa so še nekatere tehnologije, ki so nastale v tem času od izida </w:t>
      </w:r>
      <w:r w:rsidR="00F8201A">
        <w:t>prejšnjih</w:t>
      </w:r>
      <w:r>
        <w:t xml:space="preserve"> Windows </w:t>
      </w:r>
      <w:r w:rsidR="00F8201A">
        <w:t>10</w:t>
      </w:r>
      <w:r>
        <w:t>. DOS je še vedno prisoten zaradi združljivosti navzdol</w:t>
      </w:r>
      <w:r w:rsidR="00F8201A">
        <w:t xml:space="preserve">, je pa seveda zgolj v </w:t>
      </w:r>
      <w:proofErr w:type="spellStart"/>
      <w:r w:rsidR="00F8201A">
        <w:t>ozadnju</w:t>
      </w:r>
      <w:proofErr w:type="spellEnd"/>
      <w:r>
        <w:t xml:space="preserve">. 32-bitne aplikacije pa se tako kot prej izvajajo v posebnem naslovnem prostoru, v katerem lahko sistemske vire 32-bitnih procesov beremo in v njih tudi zapisujemo. Še vedno pa so prisotni nekateri elementi </w:t>
      </w:r>
      <w:r w:rsidR="00F8201A">
        <w:t>predhodnika</w:t>
      </w:r>
      <w:r>
        <w:t xml:space="preserve">, kar pomeni da tu ni velikih sprememb.  </w:t>
      </w:r>
    </w:p>
    <w:sectPr w:rsidR="003B3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6713"/>
    <w:multiLevelType w:val="hybridMultilevel"/>
    <w:tmpl w:val="FFE20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00"/>
    <w:rsid w:val="003B3872"/>
    <w:rsid w:val="009E5D00"/>
    <w:rsid w:val="00A417FD"/>
    <w:rsid w:val="00C85C00"/>
    <w:rsid w:val="00E30795"/>
    <w:rsid w:val="00E942D3"/>
    <w:rsid w:val="00F8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044D"/>
  <w15:chartTrackingRefBased/>
  <w15:docId w15:val="{6CEE9C5B-6E05-416F-817F-F187F180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mija.kolenc@gmail.com</dc:creator>
  <cp:keywords/>
  <dc:description/>
  <cp:lastModifiedBy>Luka Kolenc</cp:lastModifiedBy>
  <cp:revision>6</cp:revision>
  <dcterms:created xsi:type="dcterms:W3CDTF">2020-09-07T15:17:00Z</dcterms:created>
  <dcterms:modified xsi:type="dcterms:W3CDTF">2025-01-03T19:44:00Z</dcterms:modified>
</cp:coreProperties>
</file>