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3A8B9" w14:textId="77777777" w:rsidR="003336BB" w:rsidRDefault="003336BB" w:rsidP="003336BB">
      <w:r>
        <w:t>STOLPCI</w:t>
      </w:r>
    </w:p>
    <w:p w14:paraId="298C8312" w14:textId="77777777" w:rsidR="003336BB" w:rsidRDefault="003336BB" w:rsidP="003336BB">
      <w:r>
        <w:t>Široki bloki besedila skupaj se težko berejo. Časopisni stolpci so že na videz prijaznejši. Za dokumente s formatom A4 sta primerna dva ali trije stolpci, pri manjših formatih pa največ dva. Črta med stolpci zagotavlja, da lahko bralci brez težav sledijo besedilu, ne da bi jim pogled uhajal na sosednji stolpec.</w:t>
      </w:r>
    </w:p>
    <w:p w14:paraId="0020BD00" w14:textId="6AC0072F" w:rsidR="00D443B2" w:rsidRDefault="003336BB" w:rsidP="003336BB">
      <w:r>
        <w:t>Razmik med stolpci lahko prilagajate tako velikosti strani kot vašemu okusu. Pazite pa na to, da premajhen razmik med stolpci lahko zabriše jasen prehod med sosednjima stolpcema in tako oteži branje.</w:t>
      </w:r>
    </w:p>
    <w:sectPr w:rsidR="00D443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6BB"/>
    <w:rsid w:val="0014329E"/>
    <w:rsid w:val="003336BB"/>
    <w:rsid w:val="00491E2B"/>
    <w:rsid w:val="00AE30FB"/>
    <w:rsid w:val="00B848EC"/>
    <w:rsid w:val="00D443B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D61F3"/>
  <w15:chartTrackingRefBased/>
  <w15:docId w15:val="{874D9C4F-9622-4C37-A148-88E1063A4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77</Words>
  <Characters>444</Characters>
  <Application>Microsoft Office Word</Application>
  <DocSecurity>0</DocSecurity>
  <Lines>3</Lines>
  <Paragraphs>1</Paragraphs>
  <ScaleCrop>false</ScaleCrop>
  <HeadingPairs>
    <vt:vector size="2" baseType="variant">
      <vt:variant>
        <vt:lpstr>Naslov</vt:lpstr>
      </vt:variant>
      <vt:variant>
        <vt:i4>1</vt:i4>
      </vt:variant>
    </vt:vector>
  </HeadingPairs>
  <TitlesOfParts>
    <vt:vector size="1" baseType="lpstr">
      <vt:lpstr/>
    </vt:vector>
  </TitlesOfParts>
  <Company>MIZS</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Učitelj131</dc:creator>
  <cp:keywords/>
  <dc:description/>
  <cp:lastModifiedBy>Luka Kolenc</cp:lastModifiedBy>
  <cp:revision>3</cp:revision>
  <dcterms:created xsi:type="dcterms:W3CDTF">2020-09-14T05:33:00Z</dcterms:created>
  <dcterms:modified xsi:type="dcterms:W3CDTF">2025-01-04T13:53:00Z</dcterms:modified>
</cp:coreProperties>
</file>