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54" w:rsidRDefault="00227D54" w:rsidP="00227D54">
      <w:r>
        <w:t xml:space="preserve">SOCIALNA OMREŽJA IN PODJETJA  </w:t>
      </w:r>
    </w:p>
    <w:p w:rsidR="00227D54" w:rsidRDefault="00227D54" w:rsidP="00227D54"/>
    <w:p w:rsidR="00227D54" w:rsidRDefault="00227D54" w:rsidP="00227D54">
      <w:r>
        <w:t>Socialna omrežja so ena izmed novejših storitev interneta. Nekatere druge storitve so še:</w:t>
      </w:r>
    </w:p>
    <w:p w:rsidR="00227D54" w:rsidRDefault="00227D54" w:rsidP="00227D54">
      <w:r>
        <w:t xml:space="preserve">svetovni splet, </w:t>
      </w:r>
    </w:p>
    <w:p w:rsidR="00227D54" w:rsidRDefault="00227D54" w:rsidP="00227D54">
      <w:r>
        <w:t>elektronska pošta,</w:t>
      </w:r>
    </w:p>
    <w:p w:rsidR="00227D54" w:rsidRDefault="00227D54" w:rsidP="00227D54">
      <w:r>
        <w:t xml:space="preserve">prenos datotek in </w:t>
      </w:r>
    </w:p>
    <w:p w:rsidR="00227D54" w:rsidRDefault="00227D54" w:rsidP="00227D54">
      <w:r>
        <w:t>klepet.</w:t>
      </w:r>
    </w:p>
    <w:p w:rsidR="00227D54" w:rsidRDefault="00227D54" w:rsidP="00227D54">
      <w:r>
        <w:t xml:space="preserve">Socialna omrežja so na primer: </w:t>
      </w:r>
    </w:p>
    <w:p w:rsidR="00227D54" w:rsidRDefault="00227D54" w:rsidP="00227D54">
      <w:r>
        <w:t>Facebook</w:t>
      </w:r>
    </w:p>
    <w:p w:rsidR="00227D54" w:rsidRDefault="00227D54" w:rsidP="00227D54">
      <w:proofErr w:type="spellStart"/>
      <w:r>
        <w:t>Myspace</w:t>
      </w:r>
      <w:proofErr w:type="spellEnd"/>
      <w:r>
        <w:t xml:space="preserve"> in</w:t>
      </w:r>
    </w:p>
    <w:p w:rsidR="00227D54" w:rsidRDefault="00227D54" w:rsidP="00227D54">
      <w:proofErr w:type="spellStart"/>
      <w:r>
        <w:t>Twitter</w:t>
      </w:r>
      <w:proofErr w:type="spellEnd"/>
      <w:r>
        <w:t>.</w:t>
      </w:r>
    </w:p>
    <w:p w:rsidR="00227D54" w:rsidRDefault="00227D54" w:rsidP="00227D54">
      <w:r>
        <w:t xml:space="preserve">  </w:t>
      </w:r>
    </w:p>
    <w:p w:rsidR="00227D54" w:rsidRDefault="00227D54" w:rsidP="00227D54">
      <w:r>
        <w:t xml:space="preserve">Danes je dobršen del zaposlenih v podjetjih, še posebej mlajši sodelavci, del vsaj enega globalnega socialnega omrežja. Informacije znotraj socialnih omrežij se širijo z nesluteno hitrostjo.  Razvoj teh omrežij prinaša priložnosti in tveganja, tako za posameznike kot za podjetja. </w:t>
      </w:r>
    </w:p>
    <w:p w:rsidR="00227D54" w:rsidRDefault="00227D54" w:rsidP="00227D54"/>
    <w:p w:rsidR="00227D54" w:rsidRDefault="00227D54" w:rsidP="00227D54">
      <w:bookmarkStart w:id="0" w:name="_GoBack"/>
      <w:bookmarkEnd w:id="0"/>
      <w:r>
        <w:t xml:space="preserve">Tržni oddelki v podjetjih uporabljajo socialna omrežja, da pridobivajo informacije ali zato, da jih sama distribuirajo. V socialnih omrežjih poskušajo ugotoviti, kaj o podjetju mislijo njihovi uporabniki, konkurenca, zaposleni in ostale zainteresirane osebe. </w:t>
      </w:r>
    </w:p>
    <w:p w:rsidR="00227D54" w:rsidRDefault="00227D54" w:rsidP="00227D54"/>
    <w:p w:rsidR="00491E2B" w:rsidRDefault="00227D54" w:rsidP="00227D54">
      <w:r>
        <w:t>Uporabniki morajo biti pozorni na splošne pogoje uporabe storitve, kjer je opisano, kako lastnik storitve varuje njihove podatke. Poznati morajo posledice objave svojih osebnih podatkov. Podatki objavljeni na socialnih omrežjih se štejejo za javno dostopne. Pravice do varovanja zasebnosti so zato minimalne. Mnoga socialna omrežja zbirajo osebne podatke uporabnikov zaradi internetnega oglaševanja (SPAM). Uporabniki se morajo zavedati, da gre pri socialnih omrežjih za navidezna razmerja, kjer načeloma ni poskrbljeno za kontrolo identitete in točnosti podatkov posameznika.</w:t>
      </w:r>
    </w:p>
    <w:sectPr w:rsidR="0049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17416"/>
    <w:multiLevelType w:val="hybridMultilevel"/>
    <w:tmpl w:val="2C56524A"/>
    <w:lvl w:ilvl="0" w:tplc="A04E4570">
      <w:start w:val="1"/>
      <w:numFmt w:val="lowerLetter"/>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915F13"/>
    <w:multiLevelType w:val="hybridMultilevel"/>
    <w:tmpl w:val="3850E6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B41579"/>
    <w:multiLevelType w:val="hybridMultilevel"/>
    <w:tmpl w:val="13A29F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820A56"/>
    <w:multiLevelType w:val="hybridMultilevel"/>
    <w:tmpl w:val="52B8DD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54"/>
    <w:rsid w:val="00227D54"/>
    <w:rsid w:val="00491E2B"/>
    <w:rsid w:val="00AE30FB"/>
    <w:rsid w:val="00B848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4381"/>
  <w15:chartTrackingRefBased/>
  <w15:docId w15:val="{0851B2DD-D974-44A2-BE95-5C2E149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27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1</cp:revision>
  <dcterms:created xsi:type="dcterms:W3CDTF">2020-09-14T06:25:00Z</dcterms:created>
  <dcterms:modified xsi:type="dcterms:W3CDTF">2020-09-14T06:28:00Z</dcterms:modified>
</cp:coreProperties>
</file>