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71E7" w14:textId="77777777" w:rsidR="000465AC" w:rsidRPr="006E221A" w:rsidRDefault="000465AC" w:rsidP="000465AC">
      <w:pPr>
        <w:rPr>
          <w:rFonts w:ascii="Comic Sans MS" w:hAnsi="Comic Sans MS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E221A">
        <w:rPr>
          <w:rFonts w:ascii="Comic Sans MS" w:hAnsi="Comic Sans MS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VPRAŠANJA  za</w:t>
      </w:r>
      <w:r>
        <w:rPr>
          <w:rFonts w:ascii="Comic Sans MS" w:hAnsi="Comic Sans MS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ponavljanje</w:t>
      </w:r>
      <w:r w:rsidRPr="006E221A">
        <w:rPr>
          <w:rFonts w:ascii="Comic Sans MS" w:hAnsi="Comic Sans MS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BIO 9                               </w:t>
      </w:r>
    </w:p>
    <w:p w14:paraId="54F52FC4" w14:textId="39D4B5EE" w:rsidR="000465AC" w:rsidRPr="00195342" w:rsidRDefault="005C2D46" w:rsidP="000465AC">
      <w:pPr>
        <w:pStyle w:val="Intenzivencitat"/>
        <w:shd w:val="clear" w:color="auto" w:fill="D9D9D9" w:themeFill="background1" w:themeFillShade="D9"/>
        <w:spacing w:before="0" w:after="0" w:line="240" w:lineRule="auto"/>
        <w:ind w:left="0"/>
        <w:jc w:val="left"/>
        <w:rPr>
          <w:rStyle w:val="Intenzivenpoudarek"/>
          <w:b/>
          <w:color w:val="000000" w:themeColor="text1"/>
          <w:sz w:val="20"/>
        </w:rPr>
      </w:pPr>
      <w:r>
        <w:rPr>
          <w:rFonts w:ascii="Comic Sans MS" w:hAnsi="Comic Sans MS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A5F6E" wp14:editId="3F1A369A">
                <wp:simplePos x="0" y="0"/>
                <wp:positionH relativeFrom="column">
                  <wp:posOffset>468859</wp:posOffset>
                </wp:positionH>
                <wp:positionV relativeFrom="paragraph">
                  <wp:posOffset>412572</wp:posOffset>
                </wp:positionV>
                <wp:extent cx="5924550" cy="1057275"/>
                <wp:effectExtent l="342900" t="19050" r="38100" b="47625"/>
                <wp:wrapNone/>
                <wp:docPr id="15" name="Ovalni oblač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057275"/>
                        </a:xfrm>
                        <a:prstGeom prst="wedgeEllipseCallout">
                          <a:avLst>
                            <a:gd name="adj1" fmla="val -55080"/>
                            <a:gd name="adj2" fmla="val -5015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634C3" w14:textId="77777777" w:rsidR="000465AC" w:rsidRPr="00A66A79" w:rsidRDefault="000465AC" w:rsidP="000465AC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66A7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OBVEZNO: </w:t>
                            </w:r>
                            <w:r w:rsidRPr="00A66A7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Preberi povzetek v U. na str. 27!</w:t>
                            </w:r>
                          </w:p>
                          <w:p w14:paraId="6DA2DB67" w14:textId="77777777" w:rsidR="000465AC" w:rsidRPr="00A66A79" w:rsidRDefault="000465AC" w:rsidP="000465AC">
                            <w:pPr>
                              <w:pStyle w:val="Odstavekseznama"/>
                              <w:ind w:left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66A7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Uporabi miselni vzorec 4,5</w:t>
                            </w:r>
                          </w:p>
                          <w:p w14:paraId="1BC7F1F6" w14:textId="77777777" w:rsidR="000465AC" w:rsidRPr="00A66A79" w:rsidRDefault="000465AC" w:rsidP="000465AC">
                            <w:pPr>
                              <w:pStyle w:val="Odstavekseznama"/>
                              <w:ind w:left="0"/>
                              <w:rPr>
                                <w:color w:val="000000" w:themeColor="text1"/>
                                <w:sz w:val="12"/>
                                <w:szCs w:val="20"/>
                              </w:rPr>
                            </w:pPr>
                            <w:r w:rsidRPr="00A66A79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Odgovori na vprašanja v U. na str. 143 (3. poglavje -</w:t>
                            </w:r>
                            <w:r w:rsidRPr="00A66A79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A66A79">
                              <w:rPr>
                                <w:rFonts w:ascii="Comic Sans MS" w:hAnsi="Comic Sans MS"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O</w:t>
                            </w:r>
                            <w:r w:rsidRPr="00A66A79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RGANIZACIJA  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A5F6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ni oblaček 15" o:spid="_x0000_s1026" type="#_x0000_t63" style="position:absolute;margin-left:36.9pt;margin-top:32.5pt;width:466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" adj="-1097,-34" fillcolor="#ffe599 [1303]" strokecolor="#1f3763 [1604]" strokeweight="1pt">
                <v:textbox>
                  <w:txbxContent>
                    <w:p w14:paraId="2E8634C3" w14:textId="77777777" w:rsidR="000465AC" w:rsidRPr="00A66A79" w:rsidRDefault="000465AC" w:rsidP="000465AC">
                      <w:pPr>
                        <w:pStyle w:val="Odstavekseznama"/>
                        <w:ind w:left="0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A66A7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20"/>
                        </w:rPr>
                        <w:t xml:space="preserve">OBVEZNO: </w:t>
                      </w:r>
                      <w:r w:rsidRPr="00A66A79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20"/>
                        </w:rPr>
                        <w:t>Preberi povzetek v U. na str. 27!</w:t>
                      </w:r>
                    </w:p>
                    <w:p w14:paraId="6DA2DB67" w14:textId="77777777" w:rsidR="000465AC" w:rsidRPr="00A66A79" w:rsidRDefault="000465AC" w:rsidP="000465AC">
                      <w:pPr>
                        <w:pStyle w:val="Odstavekseznama"/>
                        <w:ind w:left="0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A66A79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20"/>
                        </w:rPr>
                        <w:t>Uporabi miselni vzorec 4,5</w:t>
                      </w:r>
                    </w:p>
                    <w:p w14:paraId="1BC7F1F6" w14:textId="77777777" w:rsidR="000465AC" w:rsidRPr="00A66A79" w:rsidRDefault="000465AC" w:rsidP="000465AC">
                      <w:pPr>
                        <w:pStyle w:val="Odstavekseznama"/>
                        <w:ind w:left="0"/>
                        <w:rPr>
                          <w:color w:val="000000" w:themeColor="text1"/>
                          <w:sz w:val="12"/>
                          <w:szCs w:val="20"/>
                        </w:rPr>
                      </w:pPr>
                      <w:r w:rsidRPr="00A66A79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18"/>
                          <w:szCs w:val="20"/>
                        </w:rPr>
                        <w:t>Odgovori na vprašanja v U. na str. 143 (3. poglavje -</w:t>
                      </w:r>
                      <w:r w:rsidRPr="00A66A79">
                        <w:rPr>
                          <w:rFonts w:ascii="Comic Sans MS" w:hAnsi="Comic Sans MS"/>
                          <w:b/>
                          <w:i/>
                          <w:sz w:val="18"/>
                          <w:szCs w:val="20"/>
                        </w:rPr>
                        <w:t xml:space="preserve"> </w:t>
                      </w:r>
                      <w:r w:rsidRPr="00A66A79">
                        <w:rPr>
                          <w:rFonts w:ascii="Comic Sans MS" w:hAnsi="Comic Sans MS"/>
                          <w:i/>
                          <w:color w:val="000000" w:themeColor="text1"/>
                          <w:sz w:val="18"/>
                          <w:szCs w:val="20"/>
                        </w:rPr>
                        <w:t>O</w:t>
                      </w:r>
                      <w:r w:rsidRPr="00A66A79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RGANIZACIJA  DNA</w:t>
                      </w:r>
                    </w:p>
                  </w:txbxContent>
                </v:textbox>
              </v:shape>
            </w:pict>
          </mc:Fallback>
        </mc:AlternateContent>
      </w:r>
      <w:r w:rsidR="000465AC" w:rsidRPr="006E221A">
        <w:rPr>
          <w:rFonts w:ascii="Comic Sans MS" w:hAnsi="Comic Sans MS"/>
          <w:b/>
          <w:bCs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 wp14:anchorId="06EC5F98" wp14:editId="305442D4">
            <wp:simplePos x="0" y="0"/>
            <wp:positionH relativeFrom="column">
              <wp:posOffset>-26035</wp:posOffset>
            </wp:positionH>
            <wp:positionV relativeFrom="paragraph">
              <wp:posOffset>67945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10" name="Grafika 14" descr="DN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a 14" descr="DNA with solid fill"/>
                    <pic:cNvPicPr/>
                  </pic:nvPicPr>
                  <pic:blipFill>
                    <a:blip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5AC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    GENETIKA; ORGANIZACIJA DNA   (U. str. 24 – 27)</w:t>
      </w:r>
    </w:p>
    <w:p w14:paraId="5D365555" w14:textId="77777777" w:rsidR="000465AC" w:rsidRPr="00195342" w:rsidRDefault="000465AC" w:rsidP="000465AC">
      <w:pPr>
        <w:pStyle w:val="Odstavekseznama"/>
        <w:ind w:left="426"/>
        <w:rPr>
          <w:rFonts w:ascii="Comic Sans MS" w:hAnsi="Comic Sans MS"/>
          <w:sz w:val="14"/>
        </w:rPr>
      </w:pPr>
    </w:p>
    <w:p w14:paraId="087483A3" w14:textId="77777777" w:rsidR="000465AC" w:rsidRDefault="000465AC" w:rsidP="000465AC">
      <w:pPr>
        <w:pStyle w:val="Odstavekseznama"/>
        <w:ind w:left="709"/>
        <w:rPr>
          <w:rFonts w:ascii="Comic Sans MS" w:hAnsi="Comic Sans MS"/>
          <w:b/>
        </w:rPr>
      </w:pPr>
    </w:p>
    <w:p w14:paraId="78EAAAF3" w14:textId="77777777" w:rsidR="000465AC" w:rsidRDefault="000465AC" w:rsidP="000465AC">
      <w:pPr>
        <w:pStyle w:val="Odstavekseznama"/>
        <w:ind w:left="709"/>
        <w:rPr>
          <w:rFonts w:ascii="Comic Sans MS" w:hAnsi="Comic Sans MS"/>
          <w:b/>
        </w:rPr>
      </w:pPr>
    </w:p>
    <w:p w14:paraId="5DAD28F5" w14:textId="77777777" w:rsidR="000465AC" w:rsidRDefault="000465AC" w:rsidP="000465AC">
      <w:pPr>
        <w:pStyle w:val="Odstavekseznama"/>
        <w:ind w:left="709"/>
        <w:rPr>
          <w:rFonts w:ascii="Comic Sans MS" w:hAnsi="Comic Sans MS"/>
          <w:b/>
        </w:rPr>
      </w:pPr>
    </w:p>
    <w:p w14:paraId="5709226F" w14:textId="77777777" w:rsidR="000465AC" w:rsidRDefault="000465AC" w:rsidP="000465AC">
      <w:pPr>
        <w:pStyle w:val="Odstavekseznama"/>
        <w:ind w:left="709"/>
        <w:rPr>
          <w:rFonts w:ascii="Comic Sans MS" w:hAnsi="Comic Sans MS"/>
          <w:b/>
        </w:rPr>
      </w:pPr>
    </w:p>
    <w:p w14:paraId="147AD797" w14:textId="77777777" w:rsidR="000465AC" w:rsidRPr="00AD5375" w:rsidRDefault="000465AC" w:rsidP="000465AC">
      <w:pPr>
        <w:pStyle w:val="Odstavekseznama"/>
        <w:ind w:left="426"/>
        <w:rPr>
          <w:rFonts w:ascii="Comic Sans MS" w:hAnsi="Comic Sans MS"/>
          <w:b/>
          <w:i/>
          <w:sz w:val="4"/>
        </w:rPr>
      </w:pPr>
    </w:p>
    <w:p w14:paraId="47AD7879" w14:textId="77777777" w:rsidR="000465AC" w:rsidRPr="009877E5" w:rsidRDefault="000465AC" w:rsidP="000465AC">
      <w:pPr>
        <w:pStyle w:val="Odstavekseznama"/>
        <w:numPr>
          <w:ilvl w:val="0"/>
          <w:numId w:val="1"/>
        </w:numPr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Kateri celični delitvi poznaš?</w:t>
      </w:r>
    </w:p>
    <w:p w14:paraId="64F391C5" w14:textId="433F1757" w:rsidR="000465AC" w:rsidRPr="009877E5" w:rsidRDefault="000465AC" w:rsidP="000465AC">
      <w:pPr>
        <w:pStyle w:val="Odstavekseznama"/>
        <w:numPr>
          <w:ilvl w:val="0"/>
          <w:numId w:val="1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Kaj je kariogram?</w:t>
      </w:r>
      <w:r w:rsidR="005C2D46">
        <w:rPr>
          <w:rFonts w:ascii="Comic Sans MS" w:hAnsi="Comic Sans MS"/>
          <w:i/>
        </w:rPr>
        <w:t xml:space="preserve"> Kje najdemo spolne kromosome?</w:t>
      </w:r>
    </w:p>
    <w:p w14:paraId="6F2C2E45" w14:textId="6BAD9646" w:rsidR="000465AC" w:rsidRPr="009877E5" w:rsidRDefault="000465AC" w:rsidP="000465AC">
      <w:pPr>
        <w:pStyle w:val="Odstavekseznama"/>
        <w:numPr>
          <w:ilvl w:val="0"/>
          <w:numId w:val="1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Opiši celično delitev MITOZA (zakaj je ta delitev pomembna, kako poteka, kaj nastane pri tej delitvi, kakšna je podvojena DNA,</w:t>
      </w:r>
      <w:r w:rsidR="005C2D46">
        <w:rPr>
          <w:rFonts w:ascii="Comic Sans MS" w:hAnsi="Comic Sans MS"/>
          <w:i/>
        </w:rPr>
        <w:t xml:space="preserve"> </w:t>
      </w:r>
      <w:r w:rsidRPr="009877E5">
        <w:rPr>
          <w:rFonts w:ascii="Comic Sans MS" w:hAnsi="Comic Sans MS"/>
          <w:i/>
        </w:rPr>
        <w:t xml:space="preserve">kako to označimo) </w:t>
      </w:r>
    </w:p>
    <w:p w14:paraId="0CF80900" w14:textId="77777777" w:rsidR="000465AC" w:rsidRPr="009877E5" w:rsidRDefault="000465AC" w:rsidP="000465AC">
      <w:pPr>
        <w:pStyle w:val="Odstavekseznama"/>
        <w:numPr>
          <w:ilvl w:val="0"/>
          <w:numId w:val="1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Opiši celično delitev MEJOZA (zakaj je ta delitev pomembna, kako poteka, kaj nastane pri tej delitvi, kakšna je podvojena DNA,</w:t>
      </w:r>
      <w:r>
        <w:rPr>
          <w:rFonts w:ascii="Comic Sans MS" w:hAnsi="Comic Sans MS"/>
          <w:i/>
        </w:rPr>
        <w:t xml:space="preserve"> </w:t>
      </w:r>
      <w:r w:rsidRPr="009877E5">
        <w:rPr>
          <w:rFonts w:ascii="Comic Sans MS" w:hAnsi="Comic Sans MS"/>
          <w:i/>
        </w:rPr>
        <w:t xml:space="preserve">kako to označimo) </w:t>
      </w:r>
    </w:p>
    <w:p w14:paraId="227E0943" w14:textId="77777777" w:rsidR="000465AC" w:rsidRPr="009877E5" w:rsidRDefault="000465AC" w:rsidP="000465AC">
      <w:pPr>
        <w:pStyle w:val="Odstavekseznama"/>
        <w:numPr>
          <w:ilvl w:val="0"/>
          <w:numId w:val="1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Razloži, zakaj je človek diploidni organizem. </w:t>
      </w:r>
    </w:p>
    <w:p w14:paraId="58361506" w14:textId="77777777" w:rsidR="000465AC" w:rsidRPr="009877E5" w:rsidRDefault="000465AC" w:rsidP="000465AC">
      <w:pPr>
        <w:pStyle w:val="Odstavekseznama"/>
        <w:numPr>
          <w:ilvl w:val="0"/>
          <w:numId w:val="1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Razloži naslednjo trditev: Moške in ženske spolne celice so haploidne. Po združitvi moške in ženske spolne celice nastane diploidni spojek/zigota. </w:t>
      </w:r>
    </w:p>
    <w:p w14:paraId="2DD15E2C" w14:textId="77777777" w:rsidR="000465AC" w:rsidRPr="009877E5" w:rsidRDefault="000465AC" w:rsidP="000465AC">
      <w:pPr>
        <w:pStyle w:val="Odstavekseznama"/>
        <w:numPr>
          <w:ilvl w:val="0"/>
          <w:numId w:val="1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Primerjaj spolno in nespolno razmnoževanje. Kaj so prednosti in slabosti? V čem se bistveno razlikujeta? </w:t>
      </w:r>
    </w:p>
    <w:p w14:paraId="54169367" w14:textId="77777777" w:rsidR="000465AC" w:rsidRPr="009877E5" w:rsidRDefault="000465AC" w:rsidP="000465AC">
      <w:pPr>
        <w:pStyle w:val="Odstavekseznama"/>
        <w:numPr>
          <w:ilvl w:val="0"/>
          <w:numId w:val="1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Naštej nekaj primerov nespolnega razmnoževanja pri rastlinah. Kakšni so genetsko njihovi potomci?</w:t>
      </w:r>
    </w:p>
    <w:p w14:paraId="0121B2F5" w14:textId="77777777" w:rsidR="000465AC" w:rsidRPr="00A66A79" w:rsidRDefault="000465AC" w:rsidP="000465AC">
      <w:pPr>
        <w:pStyle w:val="Odstavekseznama"/>
        <w:numPr>
          <w:ilvl w:val="0"/>
          <w:numId w:val="1"/>
        </w:numPr>
        <w:ind w:left="709" w:hanging="425"/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>Razloži pojme: DIPLOIDEN, HAPLOIDEN MITOZA, MEJOZA</w:t>
      </w:r>
    </w:p>
    <w:p w14:paraId="04DB20FF" w14:textId="77777777" w:rsidR="000465AC" w:rsidRPr="00195342" w:rsidRDefault="000465AC" w:rsidP="000465AC">
      <w:pPr>
        <w:pStyle w:val="Intenzivencitat"/>
        <w:shd w:val="clear" w:color="auto" w:fill="D9D9D9" w:themeFill="background1" w:themeFillShade="D9"/>
        <w:spacing w:before="0" w:after="0" w:line="240" w:lineRule="auto"/>
        <w:ind w:left="0"/>
        <w:jc w:val="left"/>
        <w:rPr>
          <w:rStyle w:val="Intenzivenpoudarek"/>
          <w:b/>
          <w:color w:val="000000" w:themeColor="text1"/>
          <w:sz w:val="20"/>
        </w:rPr>
      </w:pPr>
      <w:r w:rsidRPr="006E221A">
        <w:rPr>
          <w:rFonts w:ascii="Comic Sans MS" w:hAnsi="Comic Sans MS"/>
          <w:b/>
          <w:bCs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1" locked="0" layoutInCell="1" allowOverlap="1" wp14:anchorId="0F281899" wp14:editId="10444F2C">
            <wp:simplePos x="0" y="0"/>
            <wp:positionH relativeFrom="column">
              <wp:posOffset>64135</wp:posOffset>
            </wp:positionH>
            <wp:positionV relativeFrom="paragraph">
              <wp:posOffset>50800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17" name="Grafika 14" descr="DN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a 14" descr="DNA with solid fill"/>
                    <pic:cNvPicPr/>
                  </pic:nvPicPr>
                  <pic:blipFill>
                    <a:blip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DF732" wp14:editId="7220F315">
                <wp:simplePos x="0" y="0"/>
                <wp:positionH relativeFrom="column">
                  <wp:posOffset>1054735</wp:posOffset>
                </wp:positionH>
                <wp:positionV relativeFrom="paragraph">
                  <wp:posOffset>355599</wp:posOffset>
                </wp:positionV>
                <wp:extent cx="5495925" cy="1095375"/>
                <wp:effectExtent l="723900" t="0" r="28575" b="28575"/>
                <wp:wrapNone/>
                <wp:docPr id="19" name="Ovalni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095375"/>
                        </a:xfrm>
                        <a:prstGeom prst="wedgeEllipseCallout">
                          <a:avLst>
                            <a:gd name="adj1" fmla="val -62495"/>
                            <a:gd name="adj2" fmla="val -3840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1B2F0" w14:textId="77777777" w:rsidR="000465AC" w:rsidRPr="00A66A79" w:rsidRDefault="000465AC" w:rsidP="000465AC">
                            <w:pPr>
                              <w:pStyle w:val="Odstavekseznama"/>
                              <w:ind w:left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66A7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OBVEZNO: </w:t>
                            </w:r>
                            <w:r w:rsidRPr="00A66A7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Preberi povzetek v U. na str. 37!</w:t>
                            </w:r>
                          </w:p>
                          <w:p w14:paraId="203A4E39" w14:textId="77777777" w:rsidR="000465AC" w:rsidRPr="00A66A79" w:rsidRDefault="000465AC" w:rsidP="000465AC">
                            <w:pPr>
                              <w:pStyle w:val="Odstavekseznama"/>
                              <w:ind w:left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66A7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Uporabi miselni vzorec 5</w:t>
                            </w:r>
                          </w:p>
                          <w:p w14:paraId="77D79A8C" w14:textId="77777777" w:rsidR="000465AC" w:rsidRPr="00A66A79" w:rsidRDefault="000465AC" w:rsidP="000465AC">
                            <w:pPr>
                              <w:pStyle w:val="Odstavekseznama"/>
                              <w:ind w:left="0"/>
                              <w:jc w:val="center"/>
                              <w:rPr>
                                <w:color w:val="000000" w:themeColor="text1"/>
                                <w:sz w:val="12"/>
                                <w:szCs w:val="20"/>
                              </w:rPr>
                            </w:pPr>
                            <w:r w:rsidRPr="00A66A79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Odgovori na vprašanja v U. na str. 143 (3. poglavje –</w:t>
                            </w:r>
                            <w:r w:rsidRPr="00A66A79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A66A79">
                              <w:rPr>
                                <w:rFonts w:ascii="Comic Sans MS" w:hAnsi="Comic Sans MS"/>
                                <w:i/>
                                <w:color w:val="000000" w:themeColor="text1"/>
                                <w:sz w:val="16"/>
                                <w:szCs w:val="20"/>
                              </w:rPr>
                              <w:t>osnove dedovanja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DF732" id="Ovalni oblaček 19" o:spid="_x0000_s1027" type="#_x0000_t63" style="position:absolute;margin-left:83.05pt;margin-top:28pt;width:432.7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" adj="-2699,2506" fillcolor="#ffe599 [1303]" strokecolor="#1f3763 [1604]" strokeweight="1pt">
                <v:textbox>
                  <w:txbxContent>
                    <w:p w14:paraId="1401B2F0" w14:textId="77777777" w:rsidR="000465AC" w:rsidRPr="00A66A79" w:rsidRDefault="000465AC" w:rsidP="000465AC">
                      <w:pPr>
                        <w:pStyle w:val="Odstavekseznama"/>
                        <w:ind w:left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A66A7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20"/>
                        </w:rPr>
                        <w:t xml:space="preserve">OBVEZNO: </w:t>
                      </w:r>
                      <w:r w:rsidRPr="00A66A79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20"/>
                        </w:rPr>
                        <w:t>Preberi povzetek v U. na str. 37!</w:t>
                      </w:r>
                    </w:p>
                    <w:p w14:paraId="203A4E39" w14:textId="77777777" w:rsidR="000465AC" w:rsidRPr="00A66A79" w:rsidRDefault="000465AC" w:rsidP="000465AC">
                      <w:pPr>
                        <w:pStyle w:val="Odstavekseznama"/>
                        <w:ind w:left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A66A79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20"/>
                        </w:rPr>
                        <w:t>Uporabi miselni vzorec 5</w:t>
                      </w:r>
                    </w:p>
                    <w:p w14:paraId="77D79A8C" w14:textId="77777777" w:rsidR="000465AC" w:rsidRPr="00A66A79" w:rsidRDefault="000465AC" w:rsidP="000465AC">
                      <w:pPr>
                        <w:pStyle w:val="Odstavekseznama"/>
                        <w:ind w:left="0"/>
                        <w:jc w:val="center"/>
                        <w:rPr>
                          <w:color w:val="000000" w:themeColor="text1"/>
                          <w:sz w:val="12"/>
                          <w:szCs w:val="20"/>
                        </w:rPr>
                      </w:pPr>
                      <w:r w:rsidRPr="00A66A79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18"/>
                          <w:szCs w:val="20"/>
                        </w:rPr>
                        <w:t>Odgovori na vprašanja v U. na str. 143 (3. poglavje –</w:t>
                      </w:r>
                      <w:r w:rsidRPr="00A66A79">
                        <w:rPr>
                          <w:rFonts w:ascii="Comic Sans MS" w:hAnsi="Comic Sans MS"/>
                          <w:b/>
                          <w:i/>
                          <w:sz w:val="18"/>
                          <w:szCs w:val="20"/>
                        </w:rPr>
                        <w:t xml:space="preserve"> </w:t>
                      </w:r>
                      <w:r w:rsidRPr="00A66A79">
                        <w:rPr>
                          <w:rFonts w:ascii="Comic Sans MS" w:hAnsi="Comic Sans MS"/>
                          <w:i/>
                          <w:color w:val="000000" w:themeColor="text1"/>
                          <w:sz w:val="16"/>
                          <w:szCs w:val="20"/>
                        </w:rPr>
                        <w:t>osnove dedovanja</w:t>
                      </w:r>
                    </w:p>
                  </w:txbxContent>
                </v:textbox>
              </v:shape>
            </w:pict>
          </mc:Fallback>
        </mc:AlternateContent>
      </w:r>
      <w:r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    GENETIKA; </w:t>
      </w:r>
      <w:r>
        <w:rPr>
          <w:rStyle w:val="Intenzivenpoudarek"/>
          <w:rFonts w:ascii="Comic Sans MS" w:hAnsi="Comic Sans MS"/>
          <w:b/>
          <w:color w:val="000000" w:themeColor="text1"/>
          <w:sz w:val="20"/>
        </w:rPr>
        <w:t>OSNOVE DEDOVANJA</w:t>
      </w:r>
      <w:r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  </w:t>
      </w:r>
      <w:r>
        <w:rPr>
          <w:rStyle w:val="Intenzivenpoudarek"/>
          <w:rFonts w:ascii="Comic Sans MS" w:hAnsi="Comic Sans MS"/>
          <w:b/>
          <w:color w:val="000000" w:themeColor="text1"/>
          <w:sz w:val="20"/>
        </w:rPr>
        <w:t>(U. str. 28 – 3</w:t>
      </w:r>
      <w:r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>7)</w:t>
      </w:r>
    </w:p>
    <w:p w14:paraId="658D8EC2" w14:textId="77777777" w:rsidR="000465AC" w:rsidRDefault="000465AC" w:rsidP="000465AC">
      <w:pPr>
        <w:pStyle w:val="Odstavekseznama"/>
        <w:ind w:left="709"/>
        <w:rPr>
          <w:rFonts w:ascii="Comic Sans MS" w:hAnsi="Comic Sans MS"/>
          <w:b/>
        </w:rPr>
      </w:pPr>
    </w:p>
    <w:p w14:paraId="02AA8FB1" w14:textId="77777777" w:rsidR="000465AC" w:rsidRDefault="000465AC" w:rsidP="000465AC">
      <w:pPr>
        <w:pStyle w:val="Odstavekseznama"/>
        <w:ind w:left="709"/>
        <w:rPr>
          <w:rFonts w:ascii="Comic Sans MS" w:hAnsi="Comic Sans MS"/>
          <w:b/>
        </w:rPr>
      </w:pPr>
    </w:p>
    <w:p w14:paraId="64571A0B" w14:textId="77777777" w:rsidR="000465AC" w:rsidRDefault="000465AC" w:rsidP="000465AC">
      <w:pPr>
        <w:pStyle w:val="Odstavekseznama"/>
        <w:ind w:left="709"/>
        <w:rPr>
          <w:rFonts w:ascii="Comic Sans MS" w:hAnsi="Comic Sans MS"/>
          <w:b/>
        </w:rPr>
      </w:pPr>
    </w:p>
    <w:p w14:paraId="7C8F004C" w14:textId="77777777" w:rsidR="000465AC" w:rsidRPr="00C3102D" w:rsidRDefault="000465AC" w:rsidP="000465AC">
      <w:pPr>
        <w:pStyle w:val="Odstavekseznama"/>
        <w:ind w:left="709"/>
        <w:rPr>
          <w:rFonts w:ascii="Comic Sans MS" w:hAnsi="Comic Sans MS"/>
          <w:b/>
          <w:sz w:val="14"/>
        </w:rPr>
      </w:pPr>
    </w:p>
    <w:p w14:paraId="150B4E76" w14:textId="77777777" w:rsidR="000465AC" w:rsidRDefault="000465AC" w:rsidP="000465AC">
      <w:pPr>
        <w:pStyle w:val="Odstavekseznama"/>
        <w:ind w:left="709"/>
        <w:rPr>
          <w:rFonts w:ascii="Comic Sans MS" w:hAnsi="Comic Sans MS"/>
          <w:b/>
        </w:rPr>
      </w:pPr>
    </w:p>
    <w:p w14:paraId="6DCDB93D" w14:textId="77777777" w:rsidR="000465A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Kdo je oče genetike? Razloži njegovo delo.</w:t>
      </w:r>
    </w:p>
    <w:p w14:paraId="08485818" w14:textId="77777777" w:rsidR="000465A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Število kromosomov pri človeku je  _,   hišna miš _, pes ___, bakterija _</w:t>
      </w:r>
    </w:p>
    <w:p w14:paraId="5A6838CE" w14:textId="77777777" w:rsidR="000465A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Razloži dedovanje na primeru ušesnega masla.</w:t>
      </w:r>
    </w:p>
    <w:p w14:paraId="6B58177E" w14:textId="77777777" w:rsidR="000465A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Kaj pomeni intermediarni alel?</w:t>
      </w:r>
    </w:p>
    <w:p w14:paraId="2D8A22C1" w14:textId="53D8574D" w:rsidR="000465A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Kdaj govorimo o ko</w:t>
      </w:r>
      <w:r w:rsidR="005C2D46">
        <w:rPr>
          <w:rFonts w:ascii="Comic Sans MS" w:hAnsi="Comic Sans MS"/>
          <w:i/>
        </w:rPr>
        <w:t>-</w:t>
      </w:r>
      <w:r>
        <w:rPr>
          <w:rFonts w:ascii="Comic Sans MS" w:hAnsi="Comic Sans MS"/>
          <w:i/>
        </w:rPr>
        <w:t>dominantnih genih?</w:t>
      </w:r>
    </w:p>
    <w:p w14:paraId="4ADC249B" w14:textId="77777777" w:rsidR="0043350E" w:rsidRDefault="0043350E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 w:rsidRPr="0043350E">
        <w:rPr>
          <w:rFonts w:ascii="Comic Sans MS" w:hAnsi="Comic Sans MS"/>
          <w:i/>
        </w:rPr>
        <w:t>Kakšna je razlika med genotipom in fenotipom?</w:t>
      </w:r>
    </w:p>
    <w:p w14:paraId="1BC15EDB" w14:textId="77777777" w:rsidR="0043350E" w:rsidRDefault="0043350E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 w:rsidRPr="0043350E">
        <w:rPr>
          <w:rFonts w:ascii="Comic Sans MS" w:hAnsi="Comic Sans MS"/>
          <w:i/>
        </w:rPr>
        <w:t xml:space="preserve">Če je A dominanten alel in a recesiven, kakšen fenotip ima genotip </w:t>
      </w:r>
      <w:proofErr w:type="spellStart"/>
      <w:r w:rsidRPr="0043350E">
        <w:rPr>
          <w:rFonts w:ascii="Comic Sans MS" w:hAnsi="Comic Sans MS"/>
          <w:i/>
        </w:rPr>
        <w:t>Aa</w:t>
      </w:r>
      <w:proofErr w:type="spellEnd"/>
      <w:r w:rsidRPr="0043350E">
        <w:rPr>
          <w:rFonts w:ascii="Comic Sans MS" w:hAnsi="Comic Sans MS"/>
          <w:i/>
        </w:rPr>
        <w:t>?</w:t>
      </w:r>
    </w:p>
    <w:p w14:paraId="20FF1D79" w14:textId="46934B6D" w:rsidR="0043350E" w:rsidRDefault="0043350E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 w:rsidRPr="0043350E">
        <w:rPr>
          <w:rFonts w:ascii="Comic Sans MS" w:hAnsi="Comic Sans MS"/>
          <w:i/>
        </w:rPr>
        <w:t xml:space="preserve">Nariši preprost </w:t>
      </w:r>
      <w:proofErr w:type="spellStart"/>
      <w:r w:rsidRPr="0043350E">
        <w:rPr>
          <w:rFonts w:ascii="Comic Sans MS" w:hAnsi="Comic Sans MS"/>
          <w:i/>
        </w:rPr>
        <w:t>Punnettov</w:t>
      </w:r>
      <w:proofErr w:type="spellEnd"/>
      <w:r w:rsidRPr="0043350E">
        <w:rPr>
          <w:rFonts w:ascii="Comic Sans MS" w:hAnsi="Comic Sans MS"/>
          <w:i/>
        </w:rPr>
        <w:t xml:space="preserve"> kvadrat za križanje </w:t>
      </w:r>
      <w:proofErr w:type="spellStart"/>
      <w:r w:rsidRPr="0043350E">
        <w:rPr>
          <w:rFonts w:ascii="Comic Sans MS" w:hAnsi="Comic Sans MS"/>
          <w:i/>
        </w:rPr>
        <w:t>Aa</w:t>
      </w:r>
      <w:proofErr w:type="spellEnd"/>
      <w:r w:rsidRPr="0043350E">
        <w:rPr>
          <w:rFonts w:ascii="Comic Sans MS" w:hAnsi="Comic Sans MS"/>
          <w:i/>
        </w:rPr>
        <w:t xml:space="preserve"> × </w:t>
      </w:r>
      <w:proofErr w:type="spellStart"/>
      <w:r w:rsidRPr="0043350E">
        <w:rPr>
          <w:rFonts w:ascii="Comic Sans MS" w:hAnsi="Comic Sans MS"/>
          <w:i/>
        </w:rPr>
        <w:t>Aa</w:t>
      </w:r>
      <w:proofErr w:type="spellEnd"/>
      <w:r w:rsidRPr="0043350E">
        <w:rPr>
          <w:rFonts w:ascii="Comic Sans MS" w:hAnsi="Comic Sans MS"/>
          <w:i/>
        </w:rPr>
        <w:t>:</w:t>
      </w:r>
    </w:p>
    <w:p w14:paraId="276401D5" w14:textId="77777777" w:rsidR="000465A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Razloži način dedovanja krvnih grup.</w:t>
      </w:r>
    </w:p>
    <w:p w14:paraId="42A7194D" w14:textId="2D9A1105" w:rsidR="000465A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Kaj pomeni, da je lastnost eno in kaj da je več</w:t>
      </w:r>
      <w:r w:rsidR="005C2D46">
        <w:rPr>
          <w:rFonts w:ascii="Comic Sans MS" w:hAnsi="Comic Sans MS"/>
          <w:i/>
        </w:rPr>
        <w:t>-</w:t>
      </w:r>
      <w:r>
        <w:rPr>
          <w:rFonts w:ascii="Comic Sans MS" w:hAnsi="Comic Sans MS"/>
          <w:i/>
        </w:rPr>
        <w:t>genska?</w:t>
      </w:r>
    </w:p>
    <w:p w14:paraId="1F827F68" w14:textId="77777777" w:rsidR="000465A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Naštej 5 različnih načinov dedovanja pri človeku.</w:t>
      </w:r>
    </w:p>
    <w:p w14:paraId="6C5E89DA" w14:textId="77777777" w:rsidR="000465A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Opiši dedovanje dominantnih  lastnosti, zapisanih na telesnih kromosomih? Kako jih prepoznamo?</w:t>
      </w:r>
    </w:p>
    <w:p w14:paraId="01DB5E92" w14:textId="77777777" w:rsidR="000465A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Opiši dedovanje recesivnih  lastnosti, zapisanih na telesnih kromosomih? Kako jih prepoznamo?</w:t>
      </w:r>
    </w:p>
    <w:p w14:paraId="57C7A994" w14:textId="77777777" w:rsidR="000465A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Opiši dedovanje dominantnih lastnosti, zapisanih na spolnem, X kromosomu? Kako jih prepoznamo?</w:t>
      </w:r>
    </w:p>
    <w:p w14:paraId="21C188DB" w14:textId="77777777" w:rsidR="000465AC" w:rsidRPr="00B6709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Opiši dedovanje recesivnih lastnosti, zapisanih na spolnem, X kromosomu? Kako jih prepoznamo?</w:t>
      </w:r>
    </w:p>
    <w:p w14:paraId="18AC0E3B" w14:textId="77777777" w:rsidR="000465A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Katere lastnosti se dedujejo po X kromosomu? Kako jih prepoznamo?</w:t>
      </w:r>
    </w:p>
    <w:p w14:paraId="1BAAAAA7" w14:textId="77777777" w:rsidR="000465A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Katere lastnosti se dedujejo po Y kromosomu? Kako jih prepoznamo?</w:t>
      </w:r>
    </w:p>
    <w:p w14:paraId="7D618B80" w14:textId="71F9FEBE" w:rsidR="000465AC" w:rsidRDefault="000465AC" w:rsidP="000465AC">
      <w:pPr>
        <w:pStyle w:val="Odstavekseznama"/>
        <w:numPr>
          <w:ilvl w:val="0"/>
          <w:numId w:val="2"/>
        </w:numPr>
        <w:rPr>
          <w:rFonts w:ascii="Comic Sans MS" w:hAnsi="Comic Sans MS"/>
          <w:i/>
        </w:rPr>
      </w:pPr>
      <w:r w:rsidRPr="009877E5">
        <w:rPr>
          <w:rFonts w:ascii="Comic Sans MS" w:hAnsi="Comic Sans MS"/>
          <w:i/>
        </w:rPr>
        <w:t xml:space="preserve">Razloži pojme: </w:t>
      </w:r>
      <w:r>
        <w:rPr>
          <w:rFonts w:ascii="Comic Sans MS" w:hAnsi="Comic Sans MS"/>
          <w:i/>
        </w:rPr>
        <w:t xml:space="preserve"> RODOVNIK, ČISTA LINIJA,  DOMINANTEN, RECESIVEN, KRIŽANJE</w:t>
      </w:r>
      <w:r w:rsidRPr="009877E5">
        <w:rPr>
          <w:rFonts w:ascii="Comic Sans MS" w:hAnsi="Comic Sans MS"/>
          <w:i/>
        </w:rPr>
        <w:t xml:space="preserve">, </w:t>
      </w:r>
    </w:p>
    <w:p w14:paraId="498B67A1" w14:textId="25F31607" w:rsidR="0043350E" w:rsidRDefault="0043350E" w:rsidP="0043350E">
      <w:pPr>
        <w:pStyle w:val="Naslov1"/>
        <w:ind w:left="360"/>
      </w:pPr>
      <w:r>
        <w:lastRenderedPageBreak/>
        <w:t>1</w:t>
      </w:r>
      <w:r w:rsidR="00125BA9">
        <w:t>9</w:t>
      </w:r>
      <w:r>
        <w:t xml:space="preserve">.Navodilo: </w:t>
      </w:r>
      <w:proofErr w:type="spellStart"/>
      <w:r>
        <w:t>Dopolni</w:t>
      </w:r>
      <w:proofErr w:type="spellEnd"/>
      <w:r>
        <w:t xml:space="preserve"> </w:t>
      </w:r>
      <w:proofErr w:type="spellStart"/>
      <w:r>
        <w:t>razlage</w:t>
      </w:r>
      <w:proofErr w:type="spellEnd"/>
      <w:r>
        <w:t xml:space="preserve"> </w:t>
      </w:r>
      <w:proofErr w:type="spellStart"/>
      <w:r>
        <w:t>pojmov</w:t>
      </w:r>
      <w:proofErr w:type="spellEnd"/>
      <w:r>
        <w:t xml:space="preserve"> </w:t>
      </w:r>
      <w:proofErr w:type="spellStart"/>
      <w:r>
        <w:t>genetike</w:t>
      </w:r>
      <w:proofErr w:type="spellEnd"/>
      <w:r>
        <w:t>.</w:t>
      </w:r>
    </w:p>
    <w:p w14:paraId="76963F85" w14:textId="22AD20E2" w:rsidR="0043350E" w:rsidRDefault="0043350E" w:rsidP="0043350E">
      <w:pPr>
        <w:pStyle w:val="Odstavekseznama"/>
        <w:numPr>
          <w:ilvl w:val="0"/>
          <w:numId w:val="6"/>
        </w:numPr>
      </w:pPr>
      <w:r>
        <w:t>A – alel: _________________  D – DNA: _________________________________________________</w:t>
      </w:r>
    </w:p>
    <w:p w14:paraId="64587C4E" w14:textId="2A221393" w:rsidR="0043350E" w:rsidRDefault="00125BA9" w:rsidP="0043350E">
      <w:pPr>
        <w:pStyle w:val="Odstavekseznama"/>
        <w:numPr>
          <w:ilvl w:val="0"/>
          <w:numId w:val="6"/>
        </w:numPr>
      </w:pPr>
      <w:r>
        <w:t>D</w:t>
      </w:r>
      <w:r w:rsidR="0043350E">
        <w:t xml:space="preserve"> – dedovanje: ____________G – gen: _________________________________________________</w:t>
      </w:r>
    </w:p>
    <w:p w14:paraId="3942853A" w14:textId="6213A233" w:rsidR="0043350E" w:rsidRDefault="0043350E" w:rsidP="0043350E">
      <w:pPr>
        <w:pStyle w:val="Odstavekseznama"/>
        <w:numPr>
          <w:ilvl w:val="0"/>
          <w:numId w:val="6"/>
        </w:numPr>
      </w:pPr>
      <w:r>
        <w:t>K – kromosom: ___________  G – genotip: _____________________________________________</w:t>
      </w:r>
    </w:p>
    <w:p w14:paraId="6F18A044" w14:textId="09172B2E" w:rsidR="0043350E" w:rsidRDefault="0043350E" w:rsidP="0043350E">
      <w:pPr>
        <w:pStyle w:val="Odstavekseznama"/>
        <w:numPr>
          <w:ilvl w:val="0"/>
          <w:numId w:val="6"/>
        </w:numPr>
      </w:pPr>
      <w:r>
        <w:t>F – fenotip: _______________</w:t>
      </w:r>
      <w:r w:rsidR="00125BA9">
        <w:t>D -</w:t>
      </w:r>
      <w:r>
        <w:t>dominanten alel: _____________________________________</w:t>
      </w:r>
    </w:p>
    <w:p w14:paraId="28B0CE61" w14:textId="4EB88CD6" w:rsidR="0043350E" w:rsidRDefault="0043350E" w:rsidP="0043350E">
      <w:pPr>
        <w:pStyle w:val="Odstavekseznama"/>
        <w:numPr>
          <w:ilvl w:val="0"/>
          <w:numId w:val="6"/>
        </w:numPr>
      </w:pPr>
      <w:r>
        <w:t xml:space="preserve">R – recesiven alel: ________  </w:t>
      </w:r>
      <w:r w:rsidR="00125BA9">
        <w:t xml:space="preserve">H- </w:t>
      </w:r>
      <w:r>
        <w:t xml:space="preserve"> </w:t>
      </w:r>
      <w:proofErr w:type="spellStart"/>
      <w:r>
        <w:t>homomozigot</w:t>
      </w:r>
      <w:proofErr w:type="spellEnd"/>
      <w:r>
        <w:t>: ___________________________________________</w:t>
      </w:r>
    </w:p>
    <w:p w14:paraId="2FCDBAC3" w14:textId="7A12938D" w:rsidR="0043350E" w:rsidRDefault="0043350E" w:rsidP="0043350E">
      <w:pPr>
        <w:pStyle w:val="Odstavekseznama"/>
        <w:numPr>
          <w:ilvl w:val="0"/>
          <w:numId w:val="6"/>
        </w:numPr>
      </w:pPr>
      <w:r>
        <w:t xml:space="preserve">H – heterozigot: ____________  P – </w:t>
      </w:r>
      <w:proofErr w:type="spellStart"/>
      <w:r>
        <w:t>Punnettov</w:t>
      </w:r>
      <w:proofErr w:type="spellEnd"/>
      <w:r>
        <w:t xml:space="preserve"> kvadrat: ___________________________________</w:t>
      </w:r>
    </w:p>
    <w:p w14:paraId="1AE9E42F" w14:textId="77777777" w:rsidR="0043350E" w:rsidRPr="0043350E" w:rsidRDefault="0043350E" w:rsidP="0043350E">
      <w:pPr>
        <w:pStyle w:val="Odstavekseznama"/>
        <w:rPr>
          <w:rFonts w:ascii="Comic Sans MS" w:hAnsi="Comic Sans MS"/>
          <w:i/>
          <w:sz w:val="12"/>
          <w:szCs w:val="12"/>
        </w:rPr>
      </w:pPr>
    </w:p>
    <w:p w14:paraId="2231AE9B" w14:textId="0DD667B1" w:rsidR="000465AC" w:rsidRPr="00195342" w:rsidRDefault="005C2D46" w:rsidP="000465AC">
      <w:pPr>
        <w:pStyle w:val="Intenzivencitat"/>
        <w:shd w:val="clear" w:color="auto" w:fill="D9D9D9" w:themeFill="background1" w:themeFillShade="D9"/>
        <w:spacing w:before="0" w:after="0" w:line="240" w:lineRule="auto"/>
        <w:ind w:left="0"/>
        <w:jc w:val="left"/>
        <w:rPr>
          <w:rStyle w:val="Intenzivenpoudarek"/>
          <w:b/>
          <w:color w:val="000000" w:themeColor="text1"/>
          <w:sz w:val="20"/>
        </w:rPr>
      </w:pPr>
      <w:r>
        <w:rPr>
          <w:rFonts w:ascii="Comic Sans MS" w:hAnsi="Comic Sans MS"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0EC51" wp14:editId="3452EAD7">
                <wp:simplePos x="0" y="0"/>
                <wp:positionH relativeFrom="column">
                  <wp:posOffset>1380490</wp:posOffset>
                </wp:positionH>
                <wp:positionV relativeFrom="paragraph">
                  <wp:posOffset>314325</wp:posOffset>
                </wp:positionV>
                <wp:extent cx="5495925" cy="638175"/>
                <wp:effectExtent l="1085850" t="0" r="47625" b="28575"/>
                <wp:wrapNone/>
                <wp:docPr id="8" name="Ovalni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638175"/>
                        </a:xfrm>
                        <a:prstGeom prst="wedgeEllipseCallout">
                          <a:avLst>
                            <a:gd name="adj1" fmla="val -68884"/>
                            <a:gd name="adj2" fmla="val -34961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0C18F" w14:textId="77777777" w:rsidR="000465AC" w:rsidRPr="00A66A79" w:rsidRDefault="000465AC" w:rsidP="000465AC">
                            <w:pPr>
                              <w:pStyle w:val="Odstavekseznama"/>
                              <w:ind w:left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66A7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OBVEZNO: </w:t>
                            </w:r>
                            <w:r w:rsidRPr="00A66A7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Preberi povzetek v U. na str.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52</w:t>
                            </w:r>
                            <w:r w:rsidRPr="00A66A7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!</w:t>
                            </w:r>
                          </w:p>
                          <w:p w14:paraId="083E59A1" w14:textId="77777777" w:rsidR="000465AC" w:rsidRPr="00A66A79" w:rsidRDefault="000465AC" w:rsidP="000465AC">
                            <w:pPr>
                              <w:pStyle w:val="Odstavekseznama"/>
                              <w:ind w:left="0"/>
                              <w:jc w:val="center"/>
                              <w:rPr>
                                <w:color w:val="000000" w:themeColor="text1"/>
                                <w:sz w:val="12"/>
                                <w:szCs w:val="20"/>
                              </w:rPr>
                            </w:pPr>
                            <w:r w:rsidRPr="00A66A79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Odgovori na vprašanja v U. na str. 14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 w:rsidRPr="00A66A79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 w:rsidRPr="00A66A79"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. poglavje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0EC51" id="_x0000_s1028" type="#_x0000_t63" style="position:absolute;margin-left:108.7pt;margin-top:24.75pt;width:432.7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" adj="-4079,3248" fillcolor="#ffe599 [1303]" strokecolor="#1f3763 [1604]" strokeweight="1pt">
                <v:textbox>
                  <w:txbxContent>
                    <w:p w14:paraId="2DF0C18F" w14:textId="77777777" w:rsidR="000465AC" w:rsidRPr="00A66A79" w:rsidRDefault="000465AC" w:rsidP="000465AC">
                      <w:pPr>
                        <w:pStyle w:val="Odstavekseznama"/>
                        <w:ind w:left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A66A7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20"/>
                        </w:rPr>
                        <w:t xml:space="preserve">OBVEZNO: </w:t>
                      </w:r>
                      <w:r w:rsidRPr="00A66A79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Preberi povzetek v U. na str.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20"/>
                        </w:rPr>
                        <w:t>52</w:t>
                      </w:r>
                      <w:r w:rsidRPr="00A66A79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20"/>
                        </w:rPr>
                        <w:t>!</w:t>
                      </w:r>
                    </w:p>
                    <w:p w14:paraId="083E59A1" w14:textId="77777777" w:rsidR="000465AC" w:rsidRPr="00A66A79" w:rsidRDefault="000465AC" w:rsidP="000465AC">
                      <w:pPr>
                        <w:pStyle w:val="Odstavekseznama"/>
                        <w:ind w:left="0"/>
                        <w:jc w:val="center"/>
                        <w:rPr>
                          <w:color w:val="000000" w:themeColor="text1"/>
                          <w:sz w:val="12"/>
                          <w:szCs w:val="20"/>
                        </w:rPr>
                      </w:pPr>
                      <w:r w:rsidRPr="00A66A79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18"/>
                          <w:szCs w:val="20"/>
                        </w:rPr>
                        <w:t>Odgovori na vprašanja v U. na str. 14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 w:rsidRPr="00A66A79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 w:rsidRPr="00A66A79"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18"/>
                          <w:szCs w:val="20"/>
                        </w:rPr>
                        <w:t>. poglavje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465AC"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751A5620" wp14:editId="7554B376">
            <wp:simplePos x="0" y="0"/>
            <wp:positionH relativeFrom="column">
              <wp:posOffset>-173990</wp:posOffset>
            </wp:positionH>
            <wp:positionV relativeFrom="paragraph">
              <wp:posOffset>36195</wp:posOffset>
            </wp:positionV>
            <wp:extent cx="647700" cy="485775"/>
            <wp:effectExtent l="0" t="0" r="0" b="9525"/>
            <wp:wrapSquare wrapText="bothSides"/>
            <wp:docPr id="14" name="Slika 14" descr="Biokemija in biotehnologija - Kompresorji Lang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kemija in biotehnologija - Kompresorji Lang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5AC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 xml:space="preserve"> </w:t>
      </w:r>
      <w:r w:rsidR="000465AC">
        <w:rPr>
          <w:rStyle w:val="Intenzivenpoudarek"/>
          <w:rFonts w:ascii="Comic Sans MS" w:hAnsi="Comic Sans MS"/>
          <w:b/>
          <w:color w:val="000000" w:themeColor="text1"/>
          <w:sz w:val="20"/>
        </w:rPr>
        <w:t>BIOTEHNOLOGIJA (U. str. 43 – 52</w:t>
      </w:r>
      <w:r w:rsidR="000465AC" w:rsidRPr="006E221A">
        <w:rPr>
          <w:rStyle w:val="Intenzivenpoudarek"/>
          <w:rFonts w:ascii="Comic Sans MS" w:hAnsi="Comic Sans MS"/>
          <w:b/>
          <w:color w:val="000000" w:themeColor="text1"/>
          <w:sz w:val="20"/>
        </w:rPr>
        <w:t>)</w:t>
      </w:r>
    </w:p>
    <w:p w14:paraId="67042295" w14:textId="77777777" w:rsidR="000465AC" w:rsidRDefault="000465AC" w:rsidP="000465AC">
      <w:pPr>
        <w:pStyle w:val="Odstavekseznama"/>
        <w:ind w:left="709"/>
        <w:rPr>
          <w:rFonts w:ascii="Comic Sans MS" w:hAnsi="Comic Sans MS"/>
          <w:b/>
        </w:rPr>
      </w:pPr>
    </w:p>
    <w:p w14:paraId="24AFA9C3" w14:textId="77777777" w:rsidR="000465AC" w:rsidRDefault="000465AC" w:rsidP="000465AC">
      <w:pPr>
        <w:pStyle w:val="Odstavekseznama"/>
        <w:ind w:left="709"/>
        <w:rPr>
          <w:rFonts w:ascii="Comic Sans MS" w:hAnsi="Comic Sans MS"/>
          <w:b/>
        </w:rPr>
      </w:pPr>
    </w:p>
    <w:p w14:paraId="02106C72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 w:rsidRPr="009D77CF">
        <w:rPr>
          <w:rFonts w:ascii="Comic Sans MS" w:hAnsi="Comic Sans MS"/>
        </w:rPr>
        <w:t>Kaj je biotehnologija?</w:t>
      </w:r>
    </w:p>
    <w:p w14:paraId="4B1CF348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Kaj imajo skupnega kvašen kruh, pivo in jogurt?</w:t>
      </w:r>
    </w:p>
    <w:p w14:paraId="30ADEEE5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Katera so področja uporabe biotehnologije?</w:t>
      </w:r>
    </w:p>
    <w:p w14:paraId="1BB29A97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Kaj je gensko inženirstvo?</w:t>
      </w:r>
    </w:p>
    <w:p w14:paraId="2DE14CB4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Priprava gensko spremenjenega organizma E. Coli. Kako je potekala priprava, kaj so s tem dosegli?</w:t>
      </w:r>
    </w:p>
    <w:p w14:paraId="3748518F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Kje vse se uporablja genski inženiring in kaj omogočajo?</w:t>
      </w:r>
    </w:p>
    <w:p w14:paraId="6C6DAF51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Kaj so GSO?</w:t>
      </w:r>
    </w:p>
    <w:p w14:paraId="46EBA47F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Kje vse najdemo GSO, kateri organizmi so največkrat gensko spremenjeni?</w:t>
      </w:r>
    </w:p>
    <w:p w14:paraId="59126F88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Ali je označevanje GSO izdelkov nujno, v katerem primeru ni potrebno označiti?</w:t>
      </w:r>
    </w:p>
    <w:p w14:paraId="334D949E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Kakšne so posledice uživanja GSO?</w:t>
      </w:r>
    </w:p>
    <w:p w14:paraId="424B2D91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Kašne so prednosti in slabosti GSO in biotehnologije?</w:t>
      </w:r>
    </w:p>
    <w:p w14:paraId="591FE80B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Kakšna oblika razmnoževanja je kloniranje?</w:t>
      </w:r>
    </w:p>
    <w:p w14:paraId="3815DC11" w14:textId="266F399E" w:rsidR="000465AC" w:rsidRDefault="00FF437B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Razloži, k</w:t>
      </w:r>
      <w:r w:rsidR="000465AC">
        <w:rPr>
          <w:rFonts w:ascii="Comic Sans MS" w:hAnsi="Comic Sans MS"/>
        </w:rPr>
        <w:t>atere vrste kloniranja poznamo?</w:t>
      </w:r>
    </w:p>
    <w:p w14:paraId="08652061" w14:textId="1F19ABFE" w:rsidR="000465AC" w:rsidRPr="0043350E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 w:rsidRPr="0043350E">
        <w:rPr>
          <w:rFonts w:ascii="Comic Sans MS" w:hAnsi="Comic Sans MS"/>
        </w:rPr>
        <w:t>Opiši celično kloniranje.</w:t>
      </w:r>
      <w:r w:rsidR="0043350E" w:rsidRPr="0043350E">
        <w:rPr>
          <w:rFonts w:ascii="Comic Sans MS" w:hAnsi="Comic Sans MS"/>
        </w:rPr>
        <w:t xml:space="preserve"> </w:t>
      </w:r>
      <w:r w:rsidRPr="0043350E">
        <w:rPr>
          <w:rFonts w:ascii="Comic Sans MS" w:hAnsi="Comic Sans MS"/>
        </w:rPr>
        <w:t>Opiši kloniranje s pomočjo tkiv organizma.</w:t>
      </w:r>
    </w:p>
    <w:p w14:paraId="2A97E987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Kako poteka kloniranje z zamenjavo celičnega jedra? Za katere organizme je značilen?</w:t>
      </w:r>
    </w:p>
    <w:p w14:paraId="20E6B40A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Kateri je prvi sesalec, ki so ga uspeli klonirati in kako je nastal?</w:t>
      </w:r>
    </w:p>
    <w:p w14:paraId="4D95AEDC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Razloži pojme: izvorne celice, genska terapija.</w:t>
      </w:r>
    </w:p>
    <w:p w14:paraId="026215DA" w14:textId="4EEA488A" w:rsidR="000465AC" w:rsidRDefault="005C2D46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Razloži, k</w:t>
      </w:r>
      <w:r w:rsidR="000465AC">
        <w:rPr>
          <w:rFonts w:ascii="Comic Sans MS" w:hAnsi="Comic Sans MS"/>
        </w:rPr>
        <w:t>aj je načelo bioetike?</w:t>
      </w:r>
      <w:r>
        <w:rPr>
          <w:rFonts w:ascii="Comic Sans MS" w:hAnsi="Comic Sans MS"/>
        </w:rPr>
        <w:t xml:space="preserve"> Zakaj je to pomembno?</w:t>
      </w:r>
    </w:p>
    <w:p w14:paraId="07ECFD34" w14:textId="77777777" w:rsidR="000465AC" w:rsidRDefault="000465AC" w:rsidP="000465AC">
      <w:pPr>
        <w:pStyle w:val="Odstavekseznam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5C2D46">
        <w:rPr>
          <w:rFonts w:ascii="Comic Sans MS" w:hAnsi="Comic Sans MS"/>
          <w:b/>
          <w:bCs/>
        </w:rPr>
        <w:t>Razloži pojme</w:t>
      </w:r>
      <w:r>
        <w:rPr>
          <w:rFonts w:ascii="Comic Sans MS" w:hAnsi="Comic Sans MS"/>
        </w:rPr>
        <w:t>: biotehnologija, genska terapija, gensko inženirstvo, GSO, kloniranje, matične celice</w:t>
      </w:r>
    </w:p>
    <w:p w14:paraId="34802553" w14:textId="529B9BDB" w:rsidR="00FF437B" w:rsidRPr="00FF437B" w:rsidRDefault="00FF437B" w:rsidP="00FF437B">
      <w:pPr>
        <w:rPr>
          <w:rFonts w:ascii="Comic Sans MS" w:hAnsi="Comic Sans MS"/>
        </w:rPr>
      </w:pPr>
      <w:r w:rsidRPr="00FF437B">
        <w:rPr>
          <w:rFonts w:ascii="Comic Sans MS" w:hAnsi="Comic Sans MS"/>
          <w:b/>
          <w:bCs/>
        </w:rPr>
        <w:t>Hitri test (Preveri se takoj!):</w:t>
      </w:r>
    </w:p>
    <w:p w14:paraId="39A723E6" w14:textId="77777777" w:rsidR="00FF437B" w:rsidRPr="00FF437B" w:rsidRDefault="00FF437B" w:rsidP="00FF437B">
      <w:pPr>
        <w:numPr>
          <w:ilvl w:val="0"/>
          <w:numId w:val="4"/>
        </w:numPr>
        <w:spacing w:after="0" w:line="276" w:lineRule="auto"/>
        <w:rPr>
          <w:b/>
          <w:bCs/>
          <w:sz w:val="24"/>
          <w:szCs w:val="24"/>
        </w:rPr>
      </w:pPr>
      <w:r w:rsidRPr="00FF437B">
        <w:rPr>
          <w:b/>
          <w:bCs/>
          <w:sz w:val="24"/>
          <w:szCs w:val="24"/>
        </w:rPr>
        <w:t>Če ima rastlina genotip </w:t>
      </w:r>
      <w:r w:rsidRPr="00FF437B">
        <w:rPr>
          <w:b/>
          <w:bCs/>
          <w:i/>
          <w:iCs/>
          <w:sz w:val="24"/>
          <w:szCs w:val="24"/>
        </w:rPr>
        <w:t>tt</w:t>
      </w:r>
      <w:r w:rsidRPr="00FF437B">
        <w:rPr>
          <w:b/>
          <w:bCs/>
          <w:sz w:val="24"/>
          <w:szCs w:val="24"/>
        </w:rPr>
        <w:t> (recesivno), ali bo visoka ali nizka, če </w:t>
      </w:r>
      <w:r w:rsidRPr="00FF437B">
        <w:rPr>
          <w:b/>
          <w:bCs/>
          <w:i/>
          <w:iCs/>
          <w:sz w:val="24"/>
          <w:szCs w:val="24"/>
        </w:rPr>
        <w:t>T</w:t>
      </w:r>
      <w:r w:rsidRPr="00FF437B">
        <w:rPr>
          <w:b/>
          <w:bCs/>
          <w:sz w:val="24"/>
          <w:szCs w:val="24"/>
        </w:rPr>
        <w:t> pomeni visoko rast?</w:t>
      </w:r>
    </w:p>
    <w:p w14:paraId="5C18F7AF" w14:textId="77777777" w:rsidR="00FF437B" w:rsidRPr="00FF437B" w:rsidRDefault="00FF437B" w:rsidP="00FF437B">
      <w:pPr>
        <w:numPr>
          <w:ilvl w:val="0"/>
          <w:numId w:val="4"/>
        </w:numPr>
        <w:spacing w:after="0" w:line="276" w:lineRule="auto"/>
        <w:rPr>
          <w:b/>
          <w:bCs/>
          <w:sz w:val="24"/>
          <w:szCs w:val="24"/>
        </w:rPr>
      </w:pPr>
      <w:r w:rsidRPr="00FF437B">
        <w:rPr>
          <w:b/>
          <w:bCs/>
          <w:sz w:val="24"/>
          <w:szCs w:val="24"/>
        </w:rPr>
        <w:t>Katera tehnologija omogoča "izrezovanje" in "lepljenje" genov iz enega organizma v drugega?</w:t>
      </w:r>
    </w:p>
    <w:p w14:paraId="58A1A915" w14:textId="77777777" w:rsidR="00FF437B" w:rsidRPr="00FF437B" w:rsidRDefault="00FF437B" w:rsidP="00FF437B">
      <w:pPr>
        <w:pStyle w:val="df3vjf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FF437B">
        <w:rPr>
          <w:rFonts w:asciiTheme="minorHAnsi" w:eastAsiaTheme="minorHAnsi" w:hAnsiTheme="minorHAnsi" w:cstheme="minorBidi"/>
          <w:b/>
          <w:bCs/>
          <w:lang w:eastAsia="en-US"/>
        </w:rPr>
        <w:t>Ali so enojajčni dvojčki genetsko popolnoma identični?</w:t>
      </w:r>
    </w:p>
    <w:p w14:paraId="53A12115" w14:textId="77777777" w:rsidR="00FF437B" w:rsidRPr="00FF437B" w:rsidRDefault="00FF437B" w:rsidP="00FF437B">
      <w:pPr>
        <w:ind w:left="360"/>
        <w:rPr>
          <w:b/>
          <w:bCs/>
          <w:sz w:val="10"/>
          <w:szCs w:val="10"/>
        </w:rPr>
      </w:pPr>
    </w:p>
    <w:p w14:paraId="69FCD888" w14:textId="377D0E7A" w:rsidR="00FF437B" w:rsidRPr="00FF437B" w:rsidRDefault="00FF437B" w:rsidP="00FF437B">
      <w:pPr>
        <w:ind w:left="360"/>
      </w:pPr>
      <w:r w:rsidRPr="00FF437B">
        <w:rPr>
          <w:b/>
          <w:bCs/>
        </w:rPr>
        <w:t>Odgovori za kontrolo:</w:t>
      </w:r>
    </w:p>
    <w:p w14:paraId="240BCE5F" w14:textId="77777777" w:rsidR="00FF437B" w:rsidRPr="00FF437B" w:rsidRDefault="00FF437B" w:rsidP="00FF437B">
      <w:pPr>
        <w:numPr>
          <w:ilvl w:val="0"/>
          <w:numId w:val="6"/>
        </w:numPr>
      </w:pPr>
      <w:r w:rsidRPr="00FF437B">
        <w:rPr>
          <w:i/>
          <w:iCs/>
        </w:rPr>
        <w:t>Nizka (ker nima dominantnega gena T).</w:t>
      </w:r>
    </w:p>
    <w:p w14:paraId="73F8DABD" w14:textId="1ED90F0F" w:rsidR="00FF437B" w:rsidRPr="00FF437B" w:rsidRDefault="00FF437B" w:rsidP="00FF437B">
      <w:pPr>
        <w:numPr>
          <w:ilvl w:val="0"/>
          <w:numId w:val="6"/>
        </w:numPr>
      </w:pPr>
      <w:r w:rsidRPr="00FF437B">
        <w:rPr>
          <w:i/>
          <w:iCs/>
        </w:rPr>
        <w:t>Genski inženiring</w:t>
      </w:r>
      <w:r>
        <w:rPr>
          <w:i/>
          <w:iCs/>
        </w:rPr>
        <w:t xml:space="preserve"> </w:t>
      </w:r>
      <w:r w:rsidRPr="00FF437B">
        <w:rPr>
          <w:i/>
          <w:iCs/>
        </w:rPr>
        <w:t>ali širše biotehnologija</w:t>
      </w:r>
      <w:r>
        <w:rPr>
          <w:i/>
          <w:iCs/>
        </w:rPr>
        <w:t xml:space="preserve">. </w:t>
      </w:r>
      <w:r w:rsidRPr="00FF437B">
        <w:rPr>
          <w:i/>
          <w:iCs/>
        </w:rPr>
        <w:t>Pri tem postopku znanstveniki uporabljajo posebne encime ("molekularne škarje"), da izrežejo določen gen (npr. gen za odpornost na mraz) in ga vstavijo v DNA drugega organizma.</w:t>
      </w:r>
    </w:p>
    <w:p w14:paraId="4140D8D7" w14:textId="29579B02" w:rsidR="00FF437B" w:rsidRPr="00FF437B" w:rsidRDefault="00FF437B" w:rsidP="0043350E">
      <w:pPr>
        <w:numPr>
          <w:ilvl w:val="0"/>
          <w:numId w:val="6"/>
        </w:numPr>
      </w:pPr>
      <w:r w:rsidRPr="00FF437B">
        <w:rPr>
          <w:i/>
          <w:iCs/>
        </w:rPr>
        <w:t>Da, ker izhajajo iz iste oplojene jajčne celic</w:t>
      </w:r>
      <w:r>
        <w:rPr>
          <w:i/>
          <w:iCs/>
        </w:rPr>
        <w:t xml:space="preserve">. </w:t>
      </w:r>
      <w:r w:rsidRPr="00FF437B">
        <w:rPr>
          <w:i/>
          <w:iCs/>
        </w:rPr>
        <w:t>Enojajčni dvojčki nastanejo tako, da se ena sama oplojena jajčna celica (zigota) v zgodnji fazi razdeli na dva dela. Ker izhajata iz iste kombinacije očetovega in materinega genskega materiala, imata enak zapis DNA.</w:t>
      </w:r>
    </w:p>
    <w:p w14:paraId="3A1D7FD6" w14:textId="77777777" w:rsidR="00FF437B" w:rsidRDefault="00FF437B" w:rsidP="00FF437B">
      <w:pPr>
        <w:ind w:left="142"/>
      </w:pPr>
    </w:p>
    <w:sectPr w:rsidR="00FF437B" w:rsidSect="0043350E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8F0"/>
    <w:multiLevelType w:val="hybridMultilevel"/>
    <w:tmpl w:val="791A56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A0073"/>
    <w:multiLevelType w:val="multilevel"/>
    <w:tmpl w:val="AFD2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218C7"/>
    <w:multiLevelType w:val="multilevel"/>
    <w:tmpl w:val="8D84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36A19"/>
    <w:multiLevelType w:val="hybridMultilevel"/>
    <w:tmpl w:val="791A56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B0133"/>
    <w:multiLevelType w:val="hybridMultilevel"/>
    <w:tmpl w:val="EEA27A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93B39"/>
    <w:multiLevelType w:val="multilevel"/>
    <w:tmpl w:val="6F36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42"/>
    <w:rsid w:val="000465AC"/>
    <w:rsid w:val="00125BA9"/>
    <w:rsid w:val="00237EAC"/>
    <w:rsid w:val="002E76C3"/>
    <w:rsid w:val="0043350E"/>
    <w:rsid w:val="005C2D46"/>
    <w:rsid w:val="005D4342"/>
    <w:rsid w:val="0081222D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37F6"/>
  <w15:chartTrackingRefBased/>
  <w15:docId w15:val="{684B2FEB-2E70-43F3-B712-C1772B8D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3350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465A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465AC"/>
    <w:rPr>
      <w:i/>
      <w:iCs/>
      <w:color w:val="4472C4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465A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465AC"/>
    <w:rPr>
      <w:i/>
      <w:iCs/>
      <w:color w:val="4472C4" w:themeColor="accent1"/>
    </w:rPr>
  </w:style>
  <w:style w:type="paragraph" w:customStyle="1" w:styleId="df3vjf">
    <w:name w:val="df3vjf"/>
    <w:basedOn w:val="Navaden"/>
    <w:rsid w:val="00FF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286pc">
    <w:name w:val="t286pc"/>
    <w:basedOn w:val="Privzetapisavaodstavka"/>
    <w:rsid w:val="00FF437B"/>
  </w:style>
  <w:style w:type="character" w:customStyle="1" w:styleId="Naslov1Znak">
    <w:name w:val="Naslov 1 Znak"/>
    <w:basedOn w:val="Privzetapisavaodstavka"/>
    <w:link w:val="Naslov1"/>
    <w:uiPriority w:val="9"/>
    <w:rsid w:val="0043350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43350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43350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2026-04-01T07:12:00Z</dcterms:created>
  <dcterms:modified xsi:type="dcterms:W3CDTF">2026-04-01T09:01:00Z</dcterms:modified>
</cp:coreProperties>
</file>