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60F1" w14:textId="7DE8B1A8" w:rsidR="004D5737" w:rsidRPr="00326121" w:rsidRDefault="00326121" w:rsidP="004D5737">
      <w:pPr>
        <w:jc w:val="center"/>
        <w:rPr>
          <w:rFonts w:ascii="Arial" w:hAnsi="Arial" w:cs="Arial"/>
          <w:b/>
        </w:rPr>
      </w:pPr>
      <w:r w:rsidRPr="0032612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6A30" wp14:editId="4B4CEC62">
                <wp:simplePos x="0" y="0"/>
                <wp:positionH relativeFrom="margin">
                  <wp:posOffset>-148442</wp:posOffset>
                </wp:positionH>
                <wp:positionV relativeFrom="paragraph">
                  <wp:posOffset>164045</wp:posOffset>
                </wp:positionV>
                <wp:extent cx="7018020" cy="605642"/>
                <wp:effectExtent l="0" t="0" r="11430" b="23495"/>
                <wp:wrapNone/>
                <wp:docPr id="2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60564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C069B" w14:textId="046B9E91" w:rsidR="004D5737" w:rsidRPr="00326121" w:rsidRDefault="004D5737" w:rsidP="00326121">
                            <w:pPr>
                              <w:keepLines/>
                              <w:spacing w:line="240" w:lineRule="auto"/>
                              <w:ind w:left="60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GENETIKA U. str</w:t>
                            </w:r>
                            <w:r w:rsid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17 – 27 ( </w:t>
                            </w:r>
                            <w:r w:rsidRPr="0032612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vprašanja U. na str</w:t>
                            </w:r>
                            <w:r w:rsidR="00166B0A" w:rsidRPr="0032612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.</w:t>
                            </w:r>
                            <w:r w:rsidRPr="0032612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143 DNA </w:t>
                            </w:r>
                            <w:r w:rsidRPr="00773811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je dedna snov</w:t>
                            </w:r>
                            <w:r w:rsidR="00773811" w:rsidRPr="00773811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osnove dedovanja </w:t>
                            </w:r>
                            <w:r w:rsidR="00773811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vplivi </w:t>
                            </w:r>
                            <w:r w:rsidR="00326121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="00773811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okolja na izražanje lastnosti</w:t>
                            </w:r>
                            <w:r w:rsidR="0077381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32612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5AB66A88" w14:textId="77777777" w:rsidR="004D5737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21D7EC" w14:textId="77777777" w:rsidR="004D5737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4653D84" w14:textId="77777777" w:rsidR="004D5737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F5E76B" w14:textId="77777777" w:rsidR="004D5737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BBAE03" w14:textId="77777777" w:rsidR="004D5737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0FA77E" w14:textId="77777777" w:rsidR="004D5737" w:rsidRPr="0071547F" w:rsidRDefault="004D5737" w:rsidP="004D5737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B6A30" id="Pravokotnik: zaokroženi vogali 2" o:spid="_x0000_s1026" style="position:absolute;left:0;text-align:left;margin-left:-11.7pt;margin-top:12.9pt;width:552.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" fillcolor="#7b7b7b [2406]" strokecolor="#1f3763 [1604]" strokeweight="1pt">
                <v:stroke joinstyle="miter"/>
                <v:textbox>
                  <w:txbxContent>
                    <w:p w14:paraId="769C069B" w14:textId="046B9E91" w:rsidR="004D5737" w:rsidRPr="00326121" w:rsidRDefault="004D5737" w:rsidP="00326121">
                      <w:pPr>
                        <w:keepLines/>
                        <w:spacing w:line="240" w:lineRule="auto"/>
                        <w:ind w:left="60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GENETIKA U. str</w:t>
                      </w:r>
                      <w:r w:rsid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17 – 27 ( </w:t>
                      </w:r>
                      <w:r w:rsidRPr="00326121">
                        <w:rPr>
                          <w:rFonts w:asciiTheme="majorHAnsi" w:hAnsiTheme="majorHAnsi"/>
                          <w:b/>
                          <w:bCs/>
                        </w:rPr>
                        <w:t>vprašanja U. na str</w:t>
                      </w:r>
                      <w:r w:rsidR="00166B0A" w:rsidRPr="00326121">
                        <w:rPr>
                          <w:rFonts w:asciiTheme="majorHAnsi" w:hAnsiTheme="majorHAnsi"/>
                          <w:b/>
                          <w:bCs/>
                        </w:rPr>
                        <w:t>.</w:t>
                      </w:r>
                      <w:r w:rsidRPr="00326121">
                        <w:rPr>
                          <w:rFonts w:asciiTheme="majorHAnsi" w:hAnsiTheme="majorHAnsi"/>
                          <w:b/>
                          <w:bCs/>
                        </w:rPr>
                        <w:t xml:space="preserve"> 143 DNA </w:t>
                      </w:r>
                      <w:r w:rsidRPr="00773811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je dedna snov</w:t>
                      </w:r>
                      <w:r w:rsidR="00773811" w:rsidRPr="00773811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, osnove dedovanja </w:t>
                      </w:r>
                      <w:r w:rsidR="00773811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in vplivi </w:t>
                      </w:r>
                      <w:r w:rsidR="00326121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773811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okolja na izražanje lastnosti</w:t>
                      </w:r>
                      <w:r w:rsidR="0077381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32612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5AB66A88" w14:textId="77777777" w:rsidR="004D5737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321D7EC" w14:textId="77777777" w:rsidR="004D5737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4653D84" w14:textId="77777777" w:rsidR="004D5737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F5E76B" w14:textId="77777777" w:rsidR="004D5737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BBAE03" w14:textId="77777777" w:rsidR="004D5737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90FA77E" w14:textId="77777777" w:rsidR="004D5737" w:rsidRPr="0071547F" w:rsidRDefault="004D5737" w:rsidP="004D5737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737" w:rsidRPr="00326121">
        <w:rPr>
          <w:rFonts w:ascii="Arial" w:hAnsi="Arial" w:cs="Arial"/>
          <w:b/>
        </w:rPr>
        <w:t>BIOLOGIJA 9 – VPRAŠANJA ZA PONAVLJANJE IN UTRJEVANJE</w:t>
      </w:r>
    </w:p>
    <w:p w14:paraId="41D8E793" w14:textId="1620A864" w:rsidR="004D5737" w:rsidRDefault="004D5737" w:rsidP="004D5737">
      <w:pPr>
        <w:jc w:val="both"/>
        <w:rPr>
          <w:rFonts w:ascii="Arial" w:hAnsi="Arial" w:cs="Arial"/>
          <w:sz w:val="24"/>
          <w:szCs w:val="24"/>
        </w:rPr>
      </w:pPr>
    </w:p>
    <w:p w14:paraId="3938CD11" w14:textId="77777777" w:rsidR="004D5737" w:rsidRDefault="004D5737" w:rsidP="004D5737">
      <w:pPr>
        <w:jc w:val="both"/>
        <w:rPr>
          <w:rFonts w:ascii="Arial" w:hAnsi="Arial" w:cs="Arial"/>
          <w:sz w:val="24"/>
          <w:szCs w:val="24"/>
        </w:rPr>
      </w:pPr>
    </w:p>
    <w:p w14:paraId="76118D49" w14:textId="0E884230" w:rsidR="004D5737" w:rsidRPr="00166B0A" w:rsidRDefault="004D5737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Razloži, kaj je dena snov, kdo jo je prvi izoliral, kako je zgrajena, zakaj je pomembno njeno odkritje?</w:t>
      </w:r>
    </w:p>
    <w:p w14:paraId="13F595E7" w14:textId="76A07DC5" w:rsidR="004D5737" w:rsidRPr="00166B0A" w:rsidRDefault="004D5737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  <w:b/>
          <w:bCs/>
        </w:rPr>
        <w:t>Razloži pojme</w:t>
      </w:r>
      <w:r w:rsidRPr="00166B0A">
        <w:rPr>
          <w:rFonts w:ascii="Arial" w:hAnsi="Arial" w:cs="Arial"/>
        </w:rPr>
        <w:t xml:space="preserve">: </w:t>
      </w:r>
      <w:r w:rsidRPr="00166B0A">
        <w:rPr>
          <w:rFonts w:ascii="Arial" w:hAnsi="Arial" w:cs="Arial"/>
        </w:rPr>
        <w:t>dvojna vijačnica, gen, nukleotid</w:t>
      </w:r>
      <w:r w:rsidRPr="00166B0A">
        <w:rPr>
          <w:rFonts w:ascii="Arial" w:hAnsi="Arial" w:cs="Arial"/>
        </w:rPr>
        <w:t xml:space="preserve">, </w:t>
      </w:r>
      <w:r w:rsidR="00272595" w:rsidRPr="00166B0A">
        <w:rPr>
          <w:rFonts w:ascii="Arial" w:hAnsi="Arial" w:cs="Arial"/>
        </w:rPr>
        <w:t>genetika, alfa vijačnica</w:t>
      </w:r>
    </w:p>
    <w:p w14:paraId="7CB0568F" w14:textId="7DE23414" w:rsidR="004D5737" w:rsidRPr="00166B0A" w:rsidRDefault="00272595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Razloži, kako je DNA organizirana (kako je zgrajena)?</w:t>
      </w:r>
    </w:p>
    <w:p w14:paraId="69F4ED5B" w14:textId="6C2C4584" w:rsidR="00272595" w:rsidRPr="00166B0A" w:rsidRDefault="00272595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Pojasni, kaj pomeni mejotska in kaj mitotska delitev (razloži ju)</w:t>
      </w:r>
    </w:p>
    <w:p w14:paraId="57885580" w14:textId="0B52AD67" w:rsidR="00272595" w:rsidRPr="00166B0A" w:rsidRDefault="00272595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  <w:b/>
          <w:bCs/>
        </w:rPr>
        <w:t>Razloži pojme</w:t>
      </w:r>
      <w:r w:rsidRPr="00166B0A">
        <w:rPr>
          <w:rFonts w:ascii="Arial" w:hAnsi="Arial" w:cs="Arial"/>
          <w:b/>
          <w:bCs/>
        </w:rPr>
        <w:t xml:space="preserve">: </w:t>
      </w:r>
      <w:r w:rsidRPr="00166B0A">
        <w:rPr>
          <w:rFonts w:ascii="Arial" w:hAnsi="Arial" w:cs="Arial"/>
        </w:rPr>
        <w:t>kariogram, crossing over, življenjski cikel celice, haploiden, diploiden, kromosom</w:t>
      </w:r>
    </w:p>
    <w:p w14:paraId="6973BC22" w14:textId="2079432A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  <w:b/>
          <w:bCs/>
        </w:rPr>
        <w:t>Razloži pojme</w:t>
      </w:r>
      <w:r w:rsidRPr="00166B0A">
        <w:rPr>
          <w:rFonts w:ascii="Arial" w:hAnsi="Arial" w:cs="Arial"/>
        </w:rPr>
        <w:t>: homozigot, heterozigot, genotip</w:t>
      </w:r>
      <w:r w:rsidR="00E31F3B" w:rsidRPr="00166B0A">
        <w:rPr>
          <w:rFonts w:ascii="Arial" w:hAnsi="Arial" w:cs="Arial"/>
        </w:rPr>
        <w:t>, fenotip, alel, dominanten, intermediaren, kodominanten, križanec</w:t>
      </w:r>
      <w:r w:rsidR="004F6FDF" w:rsidRPr="00166B0A">
        <w:rPr>
          <w:rFonts w:ascii="Arial" w:hAnsi="Arial" w:cs="Arial"/>
        </w:rPr>
        <w:t xml:space="preserve">, </w:t>
      </w:r>
      <w:r w:rsidR="00F25754">
        <w:rPr>
          <w:rFonts w:ascii="Arial" w:hAnsi="Arial" w:cs="Arial"/>
        </w:rPr>
        <w:t xml:space="preserve">alel, </w:t>
      </w:r>
      <w:r w:rsidR="004F6FDF" w:rsidRPr="00166B0A">
        <w:rPr>
          <w:rFonts w:ascii="Arial" w:hAnsi="Arial" w:cs="Arial"/>
        </w:rPr>
        <w:t>spolni kromosom, telesni kromosom</w:t>
      </w:r>
    </w:p>
    <w:p w14:paraId="180547C9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Kaj je alel? Kdaj je alel: dominanten, recesiven, nepopolno dominanten, kodominanten?</w:t>
      </w:r>
    </w:p>
    <w:p w14:paraId="1D9F9EEC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Kaj so enogenske in kaj večgenske lastnosti?</w:t>
      </w:r>
    </w:p>
    <w:p w14:paraId="0FA0805B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Kdo je oče genetike? (Gregor Mendel) Opiši njegov poskus križanja. </w:t>
      </w:r>
    </w:p>
    <w:p w14:paraId="1B68D484" w14:textId="486B095A" w:rsidR="004E4A5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Kaj je rodovnik? </w:t>
      </w:r>
      <w:r w:rsidR="00E31F3B" w:rsidRPr="00166B0A">
        <w:rPr>
          <w:rFonts w:ascii="Arial" w:hAnsi="Arial" w:cs="Arial"/>
        </w:rPr>
        <w:t xml:space="preserve">Kako je s simboli označena legenda na rodovniki? </w:t>
      </w:r>
      <w:r w:rsidRPr="00166B0A">
        <w:rPr>
          <w:rFonts w:ascii="Arial" w:hAnsi="Arial" w:cs="Arial"/>
        </w:rPr>
        <w:t>Čemu služijo rodovniki?</w:t>
      </w:r>
    </w:p>
    <w:p w14:paraId="4D52A86C" w14:textId="65C69D16" w:rsidR="00326121" w:rsidRDefault="00326121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 pozabi na DL – vaje z rodovniki!!</w:t>
      </w:r>
    </w:p>
    <w:p w14:paraId="32FD31E3" w14:textId="77777777" w:rsidR="00F25754" w:rsidRDefault="00F25754" w:rsidP="00F25754">
      <w:pPr>
        <w:pStyle w:val="Odstavekseznama"/>
        <w:numPr>
          <w:ilvl w:val="0"/>
          <w:numId w:val="2"/>
        </w:numPr>
        <w:suppressAutoHyphens/>
        <w:spacing w:line="256" w:lineRule="auto"/>
        <w:jc w:val="both"/>
      </w:pPr>
      <w:r>
        <w:t xml:space="preserve">Povej kaj je značilno za dominanten, recesivni, intermediarni in kodominanten alel. </w:t>
      </w:r>
    </w:p>
    <w:p w14:paraId="366F9966" w14:textId="77777777" w:rsidR="00F25754" w:rsidRDefault="00F25754" w:rsidP="00F25754">
      <w:pPr>
        <w:pStyle w:val="Odstavekseznama"/>
        <w:numPr>
          <w:ilvl w:val="0"/>
          <w:numId w:val="2"/>
        </w:numPr>
        <w:suppressAutoHyphens/>
        <w:spacing w:line="256" w:lineRule="auto"/>
        <w:jc w:val="both"/>
      </w:pPr>
      <w:r>
        <w:t>Kdaj je alel recesiven in kdaj je dominanten?</w:t>
      </w:r>
    </w:p>
    <w:p w14:paraId="725C9FEA" w14:textId="77777777" w:rsidR="00F25754" w:rsidRDefault="00F25754" w:rsidP="00F25754">
      <w:pPr>
        <w:pStyle w:val="Odstavekseznama"/>
        <w:numPr>
          <w:ilvl w:val="0"/>
          <w:numId w:val="2"/>
        </w:numPr>
        <w:suppressAutoHyphens/>
        <w:spacing w:line="256" w:lineRule="auto"/>
        <w:jc w:val="both"/>
      </w:pPr>
      <w:r>
        <w:t>Kdaj se izrazi dominantna lastnost in kdaj recesivna?</w:t>
      </w:r>
    </w:p>
    <w:p w14:paraId="666FC73F" w14:textId="77777777" w:rsidR="00F25754" w:rsidRDefault="00F25754" w:rsidP="00F25754">
      <w:pPr>
        <w:pStyle w:val="Odstavekseznama"/>
        <w:numPr>
          <w:ilvl w:val="0"/>
          <w:numId w:val="2"/>
        </w:numPr>
        <w:suppressAutoHyphens/>
        <w:spacing w:line="256" w:lineRule="auto"/>
        <w:jc w:val="both"/>
      </w:pPr>
      <w:r>
        <w:t>Kakšna sta alela med seboj pri homozigotu in kakšna pri heterozigotu?</w:t>
      </w:r>
    </w:p>
    <w:p w14:paraId="693BA3CF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>Kako se izražajo geni? Kaj je razlika med enogenskimi in večgenskimi lastmostmi?</w:t>
      </w:r>
    </w:p>
    <w:p w14:paraId="300839EE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 xml:space="preserve">Nariši shemo dominantno – recesivnega dedovanja na primeru barve cvetov (označimo z R), če imamo homozigota z rdečimi cvetovi (RR) in homozigota z belimi cvetovi (rr). </w:t>
      </w:r>
    </w:p>
    <w:p w14:paraId="46A3315C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 xml:space="preserve">Nariši shemo dominantno – recesivnega dedovanja na primeru barve cvetov (označimo z R), če imamo heterozigota z rdečimi cvetovi (Rr) in homozigota z belimi cvetovi (rr). </w:t>
      </w:r>
    </w:p>
    <w:p w14:paraId="7DA95E59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 xml:space="preserve">Nariši shemo kodominantnega dedovanja na primeru krvne skupine, če imamo heterozigota s krvno skupino A in homozigota s krvno skupino 0. </w:t>
      </w:r>
    </w:p>
    <w:p w14:paraId="65958AEB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 xml:space="preserve">Nariši shemo intermediarnega dedovanja na primeru barve cvetov, če imamo homozigota z rdečimi cvetovi (RR) in homozigota z belimi cvetovi (BB). </w:t>
      </w:r>
    </w:p>
    <w:p w14:paraId="34FF4CB0" w14:textId="77777777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>Katere vrste dedovanja poznamo pri človeku? Kako lahko preučujemo mehanizme dedovanja pri človeku?</w:t>
      </w:r>
    </w:p>
    <w:p w14:paraId="0F855041" w14:textId="17C62B10" w:rsidR="00F25754" w:rsidRPr="00F25754" w:rsidRDefault="00F25754" w:rsidP="00F25754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F25754">
        <w:rPr>
          <w:rFonts w:ascii="Arial" w:hAnsi="Arial" w:cs="Arial"/>
        </w:rPr>
        <w:t xml:space="preserve">Kaj je rodovnik? Na primeru rodovnika določi, kaj predstavlja moške in kaj ženske, koliko je otrok 1. generacije, 2. generacije; katere osebe imajo lastnost, katere so prenašalci in katere nimajo lastnosti. Določi ali gre za recesivno ali dominantno dedovanje. </w:t>
      </w:r>
    </w:p>
    <w:p w14:paraId="1FAD7AEF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Opiši  značilnosti dedovanja dominantnih lastnosti, ki so zapisane na telesnih kromosomih.</w:t>
      </w:r>
    </w:p>
    <w:p w14:paraId="5D51F864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Opiši  značilnosti dedovanja recesivnih lastnosti, ki so zapisane na telesnih kromosomih.</w:t>
      </w:r>
    </w:p>
    <w:p w14:paraId="2CB2FECD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Opiši  značilnosti dedovanja dominantnih lastnosti, ki so zapisane na spolnem X kromosomu.</w:t>
      </w:r>
    </w:p>
    <w:p w14:paraId="69E5DC95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Opiši  značilnosti dedovanja recesivnih lastnosti, ki so zapisane na spolnem X kromosomu.</w:t>
      </w:r>
    </w:p>
    <w:p w14:paraId="324C1F5D" w14:textId="77777777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Opiši  značilnosti dedovanja lastnosti, ki so zapisane na spolnem Y kromosomu.</w:t>
      </w:r>
    </w:p>
    <w:p w14:paraId="3223D23D" w14:textId="0E283E72" w:rsidR="00E31F3B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</w:t>
      </w:r>
      <w:r w:rsidR="00E31F3B" w:rsidRPr="00166B0A">
        <w:rPr>
          <w:rFonts w:ascii="Arial" w:hAnsi="Arial" w:cs="Arial"/>
          <w:b/>
          <w:bCs/>
        </w:rPr>
        <w:t>Razloži pojme</w:t>
      </w:r>
      <w:r w:rsidR="00E31F3B" w:rsidRPr="00166B0A">
        <w:rPr>
          <w:rFonts w:ascii="Arial" w:hAnsi="Arial" w:cs="Arial"/>
        </w:rPr>
        <w:t>:</w:t>
      </w:r>
      <w:r w:rsidR="00E31F3B" w:rsidRPr="00166B0A">
        <w:rPr>
          <w:rFonts w:ascii="Arial" w:hAnsi="Arial" w:cs="Arial"/>
        </w:rPr>
        <w:t xml:space="preserve"> albinizem, rahitis, barvna slepota</w:t>
      </w:r>
      <w:r w:rsidR="00166B0A" w:rsidRPr="00166B0A">
        <w:rPr>
          <w:rFonts w:ascii="Arial" w:hAnsi="Arial" w:cs="Arial"/>
        </w:rPr>
        <w:t>, amniocinteza, downov sindrom</w:t>
      </w:r>
    </w:p>
    <w:p w14:paraId="6C7BEE89" w14:textId="25AA902B" w:rsidR="00166B0A" w:rsidRPr="00166B0A" w:rsidRDefault="00166B0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Kako okolje vpliva na izražanje lastnosti, ki so zapisane v genih?</w:t>
      </w:r>
    </w:p>
    <w:p w14:paraId="2D5C0775" w14:textId="5BC9EC52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>Kaj so modifikacije? Predstavi primer.</w:t>
      </w:r>
    </w:p>
    <w:p w14:paraId="3E96D0B9" w14:textId="29D9B56C" w:rsidR="004E4A5A" w:rsidRPr="00166B0A" w:rsidRDefault="004E4A5A" w:rsidP="00773811">
      <w:pPr>
        <w:pStyle w:val="Odstavekseznam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Kaj so prednosti in slabosti spolnega </w:t>
      </w:r>
      <w:r w:rsidR="00326121">
        <w:rPr>
          <w:rFonts w:ascii="Arial" w:hAnsi="Arial" w:cs="Arial"/>
        </w:rPr>
        <w:t xml:space="preserve">in nespolnega </w:t>
      </w:r>
      <w:r w:rsidRPr="00166B0A">
        <w:rPr>
          <w:rFonts w:ascii="Arial" w:hAnsi="Arial" w:cs="Arial"/>
        </w:rPr>
        <w:t>razmnoževanja?</w:t>
      </w:r>
    </w:p>
    <w:p w14:paraId="3F6996F7" w14:textId="091CA77D" w:rsidR="00166B0A" w:rsidRDefault="00166B0A" w:rsidP="00166B0A">
      <w:pPr>
        <w:pStyle w:val="Odstavekseznama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D435A" wp14:editId="32A53785">
                <wp:simplePos x="0" y="0"/>
                <wp:positionH relativeFrom="margin">
                  <wp:posOffset>24211</wp:posOffset>
                </wp:positionH>
                <wp:positionV relativeFrom="paragraph">
                  <wp:posOffset>199109</wp:posOffset>
                </wp:positionV>
                <wp:extent cx="6577012" cy="345057"/>
                <wp:effectExtent l="0" t="0" r="14605" b="17145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012" cy="34505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95D33" w14:textId="78313BAB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BIOT</w:t>
                            </w:r>
                            <w:r w:rsidR="00543380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HNOLOGIJA  U. 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str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43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52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381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vprašanja U. na str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77381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773811" w:rsidRPr="0077381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BIOTEHNOLOGIJA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  <w:p w14:paraId="7AF965A2" w14:textId="77777777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CBCFEA6" w14:textId="77777777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81F775" w14:textId="77777777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FEEC1D" w14:textId="77777777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B4FF9C" w14:textId="77777777" w:rsidR="00166B0A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BECCCD" w14:textId="77777777" w:rsidR="00166B0A" w:rsidRPr="0071547F" w:rsidRDefault="00166B0A" w:rsidP="00166B0A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D435A" id="Pravokotnik: zaokroženi vogali 1" o:spid="_x0000_s1027" style="position:absolute;left:0;text-align:left;margin-left:1.9pt;margin-top:15.7pt;width:517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" fillcolor="#7b7b7b [2406]" strokecolor="#1f3763 [1604]" strokeweight="1pt">
                <v:stroke joinstyle="miter"/>
                <v:textbox>
                  <w:txbxContent>
                    <w:p w14:paraId="70795D33" w14:textId="78313BAB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BIOT</w:t>
                      </w:r>
                      <w:r w:rsidR="00543380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HNOLOGIJA  U. 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str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43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52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381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vprašanja U. na str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14</w:t>
                      </w:r>
                      <w:r w:rsidR="0077381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4 </w:t>
                      </w:r>
                      <w:r w:rsidR="00773811" w:rsidRPr="00773811">
                        <w:rPr>
                          <w:rFonts w:asciiTheme="majorHAnsi" w:hAnsiTheme="majorHAnsi"/>
                          <w:b/>
                          <w:bCs/>
                        </w:rPr>
                        <w:t>BIOTEHNOLOGIJA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)</w:t>
                      </w:r>
                    </w:p>
                    <w:p w14:paraId="7AF965A2" w14:textId="77777777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CBCFEA6" w14:textId="77777777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81F775" w14:textId="77777777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FEEC1D" w14:textId="77777777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3B4FF9C" w14:textId="77777777" w:rsidR="00166B0A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BECCCD" w14:textId="77777777" w:rsidR="00166B0A" w:rsidRPr="0071547F" w:rsidRDefault="00166B0A" w:rsidP="00166B0A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66B0A">
        <w:rPr>
          <w:rFonts w:ascii="Arial" w:hAnsi="Arial" w:cs="Arial"/>
        </w:rPr>
        <w:t>Naštej nekaj primerov nespolnega razmnoževanja pri rastlinah. Kakšni so genetsko njihovi potomci?</w:t>
      </w:r>
    </w:p>
    <w:p w14:paraId="7E8F57C5" w14:textId="04831D83" w:rsidR="00166B0A" w:rsidRPr="00E914C4" w:rsidRDefault="00166B0A" w:rsidP="00E914C4">
      <w:pPr>
        <w:suppressAutoHyphens/>
        <w:spacing w:line="36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724DCBC" w14:textId="091579DA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Kaj je biotehnologija</w:t>
      </w:r>
      <w:r w:rsidR="00773811">
        <w:rPr>
          <w:rFonts w:ascii="Arial" w:hAnsi="Arial" w:cs="Arial"/>
        </w:rPr>
        <w:t>, kakšen je njen pomen, kdaj je bil njen pričetek?</w:t>
      </w:r>
    </w:p>
    <w:p w14:paraId="4C34F0DD" w14:textId="77777777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Kje vse v vsakdanjem življenju uporabljamo mikroorganizme?</w:t>
      </w:r>
    </w:p>
    <w:p w14:paraId="26091C96" w14:textId="51906A7C" w:rsidR="004E4A5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Kdaj govorimo o genskem inženirstvu?</w:t>
      </w:r>
      <w:r w:rsidR="00773811">
        <w:rPr>
          <w:rFonts w:ascii="Arial" w:hAnsi="Arial" w:cs="Arial"/>
        </w:rPr>
        <w:t xml:space="preserve"> Kakšen je njegov pomen?</w:t>
      </w:r>
    </w:p>
    <w:p w14:paraId="0055FACF" w14:textId="3B732E10" w:rsidR="00773811" w:rsidRPr="00166B0A" w:rsidRDefault="00773811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Razloži, kakšna je poveza med hormonom inzulinom ( ki si ga vbrizgavajo sladkorni bolniki)  in GSO?</w:t>
      </w:r>
    </w:p>
    <w:p w14:paraId="469A7937" w14:textId="77777777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lastRenderedPageBreak/>
        <w:t xml:space="preserve"> Kaj je skupno vsem gensko spremenjenim organizmom?</w:t>
      </w:r>
    </w:p>
    <w:p w14:paraId="2F28FAD7" w14:textId="4CBAE145" w:rsidR="004E4A5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Kje vse uporabljamo gensko spremenjene organizme?</w:t>
      </w:r>
    </w:p>
    <w:p w14:paraId="3860FC84" w14:textId="5A8582D9" w:rsidR="00773811" w:rsidRPr="00166B0A" w:rsidRDefault="00773811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Navedi nekaj primerov, kjer uspešno uporabljamo GSO.</w:t>
      </w:r>
    </w:p>
    <w:p w14:paraId="522BC500" w14:textId="3B3006F7" w:rsidR="004E4A5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Zakaj na področju GSO velja v Evropi zelo stroga zakonodaja?</w:t>
      </w:r>
    </w:p>
    <w:p w14:paraId="743161FF" w14:textId="24B96F0F" w:rsidR="004E4A5A" w:rsidRPr="00166B0A" w:rsidRDefault="00EF52F2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4A5A" w:rsidRPr="00166B0A">
        <w:rPr>
          <w:rFonts w:ascii="Arial" w:hAnsi="Arial" w:cs="Arial"/>
        </w:rPr>
        <w:t>Kaj je kloniranje? Katere organizme so že uspešno klonirali?</w:t>
      </w:r>
    </w:p>
    <w:p w14:paraId="25895B0A" w14:textId="7DEDBEB0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</w:t>
      </w:r>
      <w:r w:rsidR="00EF52F2">
        <w:rPr>
          <w:rFonts w:ascii="Arial" w:hAnsi="Arial" w:cs="Arial"/>
        </w:rPr>
        <w:t>Opiši, k</w:t>
      </w:r>
      <w:r w:rsidRPr="00166B0A">
        <w:rPr>
          <w:rFonts w:ascii="Arial" w:hAnsi="Arial" w:cs="Arial"/>
        </w:rPr>
        <w:t>ako poteka kloniranje s pomočjo tkiv organizma?</w:t>
      </w:r>
    </w:p>
    <w:p w14:paraId="21765B96" w14:textId="78E65582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</w:t>
      </w:r>
      <w:r w:rsidR="00EF52F2">
        <w:rPr>
          <w:rFonts w:ascii="Arial" w:hAnsi="Arial" w:cs="Arial"/>
        </w:rPr>
        <w:t xml:space="preserve"> </w:t>
      </w:r>
      <w:r w:rsidRPr="00166B0A">
        <w:rPr>
          <w:rFonts w:ascii="Arial" w:hAnsi="Arial" w:cs="Arial"/>
        </w:rPr>
        <w:t>Kako poteka kloniranje z zamenjavo celičnega jedra?</w:t>
      </w:r>
    </w:p>
    <w:p w14:paraId="54A451DF" w14:textId="05E8CC9B" w:rsidR="004E4A5A" w:rsidRPr="00166B0A" w:rsidRDefault="004E4A5A" w:rsidP="00773811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166B0A">
        <w:rPr>
          <w:rFonts w:ascii="Arial" w:hAnsi="Arial" w:cs="Arial"/>
        </w:rPr>
        <w:t xml:space="preserve"> </w:t>
      </w:r>
      <w:r w:rsidR="00EF52F2">
        <w:rPr>
          <w:rFonts w:ascii="Arial" w:hAnsi="Arial" w:cs="Arial"/>
        </w:rPr>
        <w:t xml:space="preserve"> </w:t>
      </w:r>
      <w:r w:rsidRPr="00166B0A">
        <w:rPr>
          <w:rFonts w:ascii="Arial" w:hAnsi="Arial" w:cs="Arial"/>
        </w:rPr>
        <w:t>Katere so prednosti in slabosti GSO in biotehnologije?</w:t>
      </w:r>
    </w:p>
    <w:p w14:paraId="280D0E20" w14:textId="4F38C364" w:rsidR="00773811" w:rsidRDefault="00EF1DD8" w:rsidP="00A96D1D">
      <w:pPr>
        <w:pStyle w:val="Odstavekseznama"/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Arial" w:hAnsi="Arial" w:cs="Arial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1E71D" wp14:editId="7344DC02">
                <wp:simplePos x="0" y="0"/>
                <wp:positionH relativeFrom="margin">
                  <wp:posOffset>-36962</wp:posOffset>
                </wp:positionH>
                <wp:positionV relativeFrom="paragraph">
                  <wp:posOffset>410210</wp:posOffset>
                </wp:positionV>
                <wp:extent cx="6577012" cy="345057"/>
                <wp:effectExtent l="0" t="0" r="14605" b="17145"/>
                <wp:wrapNone/>
                <wp:docPr id="9" name="Pravokotnik: zaokroženi voga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012" cy="34505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CE197" w14:textId="5A1260E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ZAČETKI ŽIVLJENJA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U. 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str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vprašanja U. na str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14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Začetki življenja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097147B" w14:textId="7777777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F9761F" w14:textId="7777777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354906" w14:textId="7777777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3F2E3E" w14:textId="7777777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DDC9CE" w14:textId="77777777" w:rsidR="00326121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93C70A" w14:textId="77777777" w:rsidR="00326121" w:rsidRPr="0071547F" w:rsidRDefault="00326121" w:rsidP="00326121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1E71D" id="Pravokotnik: zaokroženi vogali 9" o:spid="_x0000_s1028" style="position:absolute;left:0;text-align:left;margin-left:-2.9pt;margin-top:32.3pt;width:517.8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" fillcolor="#7b7b7b [2406]" strokecolor="#1f3763 [1604]" strokeweight="1pt">
                <v:stroke joinstyle="miter"/>
                <v:textbox>
                  <w:txbxContent>
                    <w:p w14:paraId="1EECE197" w14:textId="5A1260E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ZAČETKI ŽIVLJENJA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U. 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str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vprašanja U. na str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14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4 </w:t>
                      </w:r>
                      <w:r>
                        <w:rPr>
                          <w:rFonts w:asciiTheme="majorHAnsi" w:hAnsiTheme="majorHAnsi"/>
                          <w:b/>
                          <w:bCs/>
                        </w:rPr>
                        <w:t>Začetki življenja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097147B" w14:textId="7777777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F9761F" w14:textId="7777777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354906" w14:textId="7777777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3F2E3E" w14:textId="7777777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DDC9CE" w14:textId="77777777" w:rsidR="00326121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93C70A" w14:textId="77777777" w:rsidR="00326121" w:rsidRPr="0071547F" w:rsidRDefault="00326121" w:rsidP="00326121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52F2">
        <w:rPr>
          <w:rFonts w:ascii="Arial" w:hAnsi="Arial" w:cs="Arial"/>
          <w:b/>
          <w:bCs/>
        </w:rPr>
        <w:t xml:space="preserve">  </w:t>
      </w:r>
      <w:r w:rsidR="00773811" w:rsidRPr="00EF52F2">
        <w:rPr>
          <w:rFonts w:ascii="Arial" w:hAnsi="Arial" w:cs="Arial"/>
          <w:b/>
          <w:bCs/>
        </w:rPr>
        <w:t>Razloži pojme</w:t>
      </w:r>
      <w:r w:rsidR="00773811" w:rsidRPr="00EF52F2">
        <w:rPr>
          <w:rFonts w:ascii="Arial" w:hAnsi="Arial" w:cs="Arial"/>
        </w:rPr>
        <w:t xml:space="preserve">: celično kloniranje, klon, herbicid, genska terapija, matične (izvorne celice), </w:t>
      </w:r>
      <w:r w:rsidR="00EF52F2">
        <w:rPr>
          <w:rFonts w:ascii="Arial" w:hAnsi="Arial" w:cs="Arial"/>
        </w:rPr>
        <w:t>bioetika ( pojasni, na čem temelji)</w:t>
      </w:r>
    </w:p>
    <w:p w14:paraId="7A902D0C" w14:textId="6DCCE939" w:rsidR="00EF1DD8" w:rsidRDefault="00EF1DD8" w:rsidP="00EF1DD8">
      <w:pPr>
        <w:suppressAutoHyphens/>
        <w:spacing w:line="276" w:lineRule="auto"/>
        <w:jc w:val="both"/>
        <w:rPr>
          <w:rFonts w:ascii="Arial" w:hAnsi="Arial" w:cs="Arial"/>
        </w:rPr>
      </w:pPr>
    </w:p>
    <w:p w14:paraId="42D7ADE7" w14:textId="0287CCD1" w:rsidR="00EF1DD8" w:rsidRDefault="00EF1DD8" w:rsidP="00EF1DD8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Naštej in razloži katere hipoteze o nastanku Zemlje poznamo.</w:t>
      </w:r>
    </w:p>
    <w:p w14:paraId="6EC3AABC" w14:textId="75A67F03" w:rsidR="00EF1DD8" w:rsidRPr="00EF1DD8" w:rsidRDefault="00EF1DD8" w:rsidP="00EF1DD8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Razloži, kakšno mnenje o nastanku Zemlje prevladuje danes?</w:t>
      </w:r>
    </w:p>
    <w:p w14:paraId="475621A7" w14:textId="2EC9254D" w:rsidR="00EF1DD8" w:rsidRDefault="00EF1DD8" w:rsidP="00EF1DD8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Razloži Pasteurjev poskus s katero je zavrnil hipotezo o spontanem nastanku življenja.</w:t>
      </w:r>
    </w:p>
    <w:p w14:paraId="75A8B75D" w14:textId="34A2BF0F" w:rsidR="00EF1DD8" w:rsidRDefault="00EF1DD8" w:rsidP="00EF1DD8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Kako sta S. Miller in H. Urey ponazorila nastajanje organskih molekul?</w:t>
      </w:r>
    </w:p>
    <w:p w14:paraId="62885FAB" w14:textId="56B6622F" w:rsidR="00EF1DD8" w:rsidRDefault="00EF1DD8" w:rsidP="00EF1DD8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Opiši (danes prevladujočo) biokemijsko evolucijsko teorijo.</w:t>
      </w:r>
    </w:p>
    <w:p w14:paraId="72C72D93" w14:textId="27DE8DDF" w:rsidR="00E914C4" w:rsidRDefault="00EF1DD8" w:rsidP="00E914C4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Naštej geološka obdobja in  kateri naštej organiz</w:t>
      </w:r>
      <w:r w:rsidR="00E914C4">
        <w:rPr>
          <w:rFonts w:ascii="Arial" w:hAnsi="Arial" w:cs="Arial"/>
        </w:rPr>
        <w:t>me, ki</w:t>
      </w:r>
      <w:r>
        <w:rPr>
          <w:rFonts w:ascii="Arial" w:hAnsi="Arial" w:cs="Arial"/>
        </w:rPr>
        <w:t xml:space="preserve"> so </w:t>
      </w:r>
      <w:r w:rsidR="00E914C4">
        <w:rPr>
          <w:rFonts w:ascii="Arial" w:hAnsi="Arial" w:cs="Arial"/>
        </w:rPr>
        <w:t xml:space="preserve">se pojavili </w:t>
      </w:r>
      <w:r>
        <w:rPr>
          <w:rFonts w:ascii="Arial" w:hAnsi="Arial" w:cs="Arial"/>
        </w:rPr>
        <w:t>v posameznem obdobju.</w:t>
      </w:r>
      <w:r w:rsidR="00E914C4">
        <w:rPr>
          <w:rFonts w:ascii="Arial" w:hAnsi="Arial" w:cs="Arial"/>
        </w:rPr>
        <w:t xml:space="preserve"> (pojav prvih vodnih, kopenskih organizmov).</w:t>
      </w:r>
    </w:p>
    <w:p w14:paraId="6E3B1685" w14:textId="1463E5A2" w:rsidR="00EF1DD8" w:rsidRDefault="00EF1DD8" w:rsidP="00E914C4">
      <w:pPr>
        <w:pStyle w:val="Odstavekseznam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</w:rPr>
      </w:pPr>
      <w:r w:rsidRPr="00E914C4">
        <w:rPr>
          <w:rFonts w:ascii="Arial" w:hAnsi="Arial" w:cs="Arial"/>
          <w:b/>
          <w:bCs/>
        </w:rPr>
        <w:t>Razloži pojme</w:t>
      </w:r>
      <w:r w:rsidRPr="00E914C4">
        <w:rPr>
          <w:rFonts w:ascii="Arial" w:hAnsi="Arial" w:cs="Arial"/>
        </w:rPr>
        <w:t xml:space="preserve">: </w:t>
      </w:r>
      <w:r w:rsidRPr="00E914C4">
        <w:rPr>
          <w:rFonts w:ascii="Arial" w:hAnsi="Arial" w:cs="Arial"/>
        </w:rPr>
        <w:t xml:space="preserve">prajuha, aerobno, anaerobno, </w:t>
      </w:r>
      <w:r w:rsidR="00E914C4">
        <w:rPr>
          <w:rFonts w:ascii="Arial" w:hAnsi="Arial" w:cs="Arial"/>
        </w:rPr>
        <w:t>fosil, trilobit, biogeneza</w:t>
      </w:r>
    </w:p>
    <w:p w14:paraId="576D28A1" w14:textId="0CD25D5E" w:rsidR="00E914C4" w:rsidRDefault="00E914C4" w:rsidP="00E914C4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2DBAE" wp14:editId="455261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77012" cy="345057"/>
                <wp:effectExtent l="0" t="0" r="14605" b="17145"/>
                <wp:wrapNone/>
                <wp:docPr id="10" name="Pravokotnik: zaokroženi voga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012" cy="34505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DE429" w14:textId="502A0E40" w:rsidR="00B172E2" w:rsidRDefault="00E914C4" w:rsidP="00B172E2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EVOLUCIJA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U. 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str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F2575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B172E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172E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B172E2"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vprašanja U. na str</w:t>
                            </w:r>
                            <w:r w:rsidR="00B172E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B172E2"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B172E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B172E2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TEORIJA EVOLUCIJE</w:t>
                            </w:r>
                            <w:r w:rsidR="00B172E2" w:rsidRPr="00166B0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  <w:p w14:paraId="461515CE" w14:textId="3C36F26E" w:rsidR="00E914C4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1F26750" w14:textId="77777777" w:rsidR="00E914C4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723BFC" w14:textId="77777777" w:rsidR="00E914C4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73F6CF" w14:textId="77777777" w:rsidR="00E914C4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D028E3" w14:textId="77777777" w:rsidR="00E914C4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BD3D17" w14:textId="77777777" w:rsidR="00E914C4" w:rsidRPr="0071547F" w:rsidRDefault="00E914C4" w:rsidP="00E914C4">
                            <w:pPr>
                              <w:keepLines/>
                              <w:spacing w:line="240" w:lineRule="auto"/>
                              <w:jc w:val="both"/>
                              <w:textboxTightWrap w:val="allLines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2DBAE" id="Pravokotnik: zaokroženi vogali 10" o:spid="_x0000_s1029" style="position:absolute;left:0;text-align:left;margin-left:0;margin-top:-.05pt;width:517.8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" fillcolor="#7b7b7b [2406]" strokecolor="#1f3763 [1604]" strokeweight="1pt">
                <v:stroke joinstyle="miter"/>
                <v:textbox>
                  <w:txbxContent>
                    <w:p w14:paraId="794DE429" w14:textId="502A0E40" w:rsidR="00B172E2" w:rsidRDefault="00E914C4" w:rsidP="00B172E2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EVOLUCIJA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U. 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str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F2575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B172E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B172E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B172E2"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vprašanja U. na str</w:t>
                      </w:r>
                      <w:r w:rsidR="00B172E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B172E2"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14</w:t>
                      </w:r>
                      <w:r w:rsidR="00B172E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5 </w:t>
                      </w:r>
                      <w:r w:rsidR="00B172E2">
                        <w:rPr>
                          <w:rFonts w:asciiTheme="majorHAnsi" w:hAnsiTheme="majorHAnsi"/>
                          <w:b/>
                          <w:bCs/>
                        </w:rPr>
                        <w:t>TEORIJA EVOLUCIJE</w:t>
                      </w:r>
                      <w:r w:rsidR="00B172E2" w:rsidRPr="00166B0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)</w:t>
                      </w:r>
                    </w:p>
                    <w:p w14:paraId="461515CE" w14:textId="3C36F26E" w:rsidR="00E914C4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1F26750" w14:textId="77777777" w:rsidR="00E914C4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723BFC" w14:textId="77777777" w:rsidR="00E914C4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73F6CF" w14:textId="77777777" w:rsidR="00E914C4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D028E3" w14:textId="77777777" w:rsidR="00E914C4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BD3D17" w14:textId="77777777" w:rsidR="00E914C4" w:rsidRPr="0071547F" w:rsidRDefault="00E914C4" w:rsidP="00E914C4">
                      <w:pPr>
                        <w:keepLines/>
                        <w:spacing w:line="240" w:lineRule="auto"/>
                        <w:jc w:val="both"/>
                        <w:textboxTightWrap w:val="allLines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549505" w14:textId="7BA90926" w:rsidR="00671078" w:rsidRPr="00671078" w:rsidRDefault="00671078" w:rsidP="00671078">
      <w:pPr>
        <w:tabs>
          <w:tab w:val="left" w:pos="967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ab/>
      </w:r>
    </w:p>
    <w:p w14:paraId="4E062310" w14:textId="7D2E5C03" w:rsidR="00671078" w:rsidRDefault="00671078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Kaj je evolucija?</w:t>
      </w:r>
    </w:p>
    <w:p w14:paraId="768CCFB4" w14:textId="1DA260C8" w:rsidR="002B2CAC" w:rsidRDefault="002B2CAC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Kaj je značilno za vse organizm</w:t>
      </w:r>
      <w:r w:rsidR="00A50536">
        <w:rPr>
          <w:rFonts w:ascii="Arial" w:hAnsi="Arial" w:cs="Arial"/>
        </w:rPr>
        <w:t>e (3). Naštej lastnosti živega.</w:t>
      </w:r>
    </w:p>
    <w:p w14:paraId="76A0F6B2" w14:textId="239A0B37" w:rsidR="00A50536" w:rsidRDefault="00A50536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katerih spoznanjih je Darwin razlagal razvoj organizmov in evolucijsko teorijo? (4)</w:t>
      </w:r>
    </w:p>
    <w:p w14:paraId="135037B4" w14:textId="009A7604" w:rsidR="00A50536" w:rsidRDefault="00A50536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Naštej dokaze za evolucijsko teorijo (6).</w:t>
      </w:r>
    </w:p>
    <w:p w14:paraId="40AE222A" w14:textId="4124E2C8" w:rsidR="00A50536" w:rsidRDefault="00A50536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Kdo je bil Charles Darwin? Kratko oriši njegov delo. Kako je </w:t>
      </w:r>
      <w:r w:rsidR="00542157">
        <w:rPr>
          <w:rFonts w:ascii="Arial" w:hAnsi="Arial" w:cs="Arial"/>
        </w:rPr>
        <w:t xml:space="preserve">naslov </w:t>
      </w:r>
      <w:r>
        <w:rPr>
          <w:rFonts w:ascii="Arial" w:hAnsi="Arial" w:cs="Arial"/>
        </w:rPr>
        <w:t>njegov</w:t>
      </w:r>
      <w:r w:rsidR="0054215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knjig</w:t>
      </w:r>
      <w:r w:rsidR="00542157">
        <w:rPr>
          <w:rFonts w:ascii="Arial" w:hAnsi="Arial" w:cs="Arial"/>
        </w:rPr>
        <w:t>e</w:t>
      </w:r>
      <w:r>
        <w:rPr>
          <w:rFonts w:ascii="Arial" w:hAnsi="Arial" w:cs="Arial"/>
        </w:rPr>
        <w:t>?</w:t>
      </w:r>
    </w:p>
    <w:p w14:paraId="176921BA" w14:textId="1DF43455" w:rsidR="00542157" w:rsidRDefault="00542157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Katere so </w:t>
      </w:r>
      <w:r w:rsidR="00F25754">
        <w:rPr>
          <w:rFonts w:ascii="Arial" w:hAnsi="Arial" w:cs="Arial"/>
        </w:rPr>
        <w:t>neznačilnejše</w:t>
      </w:r>
      <w:r>
        <w:rPr>
          <w:rFonts w:ascii="Arial" w:hAnsi="Arial" w:cs="Arial"/>
        </w:rPr>
        <w:t xml:space="preserve"> Darwinote trditve?  (5)</w:t>
      </w:r>
    </w:p>
    <w:p w14:paraId="6DD84FF4" w14:textId="3F1CF616" w:rsidR="00A50536" w:rsidRDefault="00A50536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Opiši Darwinovo potovanje z ladjo Beagle.</w:t>
      </w:r>
    </w:p>
    <w:p w14:paraId="55198541" w14:textId="286D8730" w:rsidR="00542157" w:rsidRDefault="00542157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Kdo je bil Alfred Wallace?</w:t>
      </w:r>
    </w:p>
    <w:p w14:paraId="0CE7FD07" w14:textId="15F3985A" w:rsidR="00542157" w:rsidRDefault="00542157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Opiši, kako deluje proces evolucije?</w:t>
      </w:r>
    </w:p>
    <w:p w14:paraId="3D286207" w14:textId="3B9696C7" w:rsidR="00542157" w:rsidRDefault="00542157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Kaj pomeni boj za o</w:t>
      </w:r>
      <w:r w:rsidR="00D3212C">
        <w:rPr>
          <w:rFonts w:ascii="Arial" w:hAnsi="Arial" w:cs="Arial"/>
        </w:rPr>
        <w:t>b</w:t>
      </w:r>
      <w:r>
        <w:rPr>
          <w:rFonts w:ascii="Arial" w:hAnsi="Arial" w:cs="Arial"/>
        </w:rPr>
        <w:t>stanek?</w:t>
      </w:r>
    </w:p>
    <w:p w14:paraId="538FB9E0" w14:textId="0E10A5B9" w:rsidR="00542157" w:rsidRDefault="00542157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Razloži primer brezovga pedica.</w:t>
      </w:r>
    </w:p>
    <w:p w14:paraId="2FB2596A" w14:textId="0536C331" w:rsidR="00542157" w:rsidRDefault="00D3212C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Razloži zakaj pride do raznolikosti osebkov v populaciji?</w:t>
      </w:r>
    </w:p>
    <w:p w14:paraId="20EAD983" w14:textId="2D4F613C" w:rsidR="00D3212C" w:rsidRDefault="00D3212C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Kaj so mutacije in zakaj prihaja do njih? </w:t>
      </w:r>
      <w:r w:rsidR="00F25754">
        <w:rPr>
          <w:rFonts w:ascii="Arial" w:hAnsi="Arial" w:cs="Arial"/>
        </w:rPr>
        <w:t xml:space="preserve">Utemelji: so </w:t>
      </w:r>
      <w:r>
        <w:rPr>
          <w:rFonts w:ascii="Arial" w:hAnsi="Arial" w:cs="Arial"/>
        </w:rPr>
        <w:t>koristne ali škodljive?</w:t>
      </w:r>
    </w:p>
    <w:p w14:paraId="66E13BBF" w14:textId="517EDE88" w:rsidR="00D3212C" w:rsidRDefault="00F25754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akšne so razlike med samci in samicami?</w:t>
      </w:r>
      <w:r>
        <w:rPr>
          <w:rFonts w:ascii="Arial" w:hAnsi="Arial" w:cs="Arial"/>
        </w:rPr>
        <w:t xml:space="preserve"> Navedi primere.</w:t>
      </w:r>
    </w:p>
    <w:p w14:paraId="07CFBA91" w14:textId="2E4ED898" w:rsidR="00671078" w:rsidRDefault="00671078" w:rsidP="00671078">
      <w:pPr>
        <w:pStyle w:val="Odstavekseznam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</w:rPr>
      </w:pPr>
      <w:r w:rsidRPr="00E914C4">
        <w:rPr>
          <w:rFonts w:ascii="Arial" w:hAnsi="Arial" w:cs="Arial"/>
          <w:b/>
          <w:bCs/>
        </w:rPr>
        <w:t>Razloži pojme</w:t>
      </w:r>
      <w:r w:rsidRPr="00E914C4">
        <w:rPr>
          <w:rFonts w:ascii="Arial" w:hAnsi="Arial" w:cs="Arial"/>
        </w:rPr>
        <w:t xml:space="preserve">: </w:t>
      </w:r>
      <w:r w:rsidR="00542157">
        <w:rPr>
          <w:rFonts w:ascii="Arial" w:hAnsi="Arial" w:cs="Arial"/>
        </w:rPr>
        <w:t xml:space="preserve">populacija, naravni izbor, </w:t>
      </w:r>
      <w:r w:rsidR="00A50536">
        <w:rPr>
          <w:rFonts w:ascii="Arial" w:hAnsi="Arial" w:cs="Arial"/>
        </w:rPr>
        <w:t xml:space="preserve">skupni prednik, </w:t>
      </w:r>
      <w:r w:rsidRPr="00E914C4">
        <w:rPr>
          <w:rFonts w:ascii="Arial" w:hAnsi="Arial" w:cs="Arial"/>
        </w:rPr>
        <w:t xml:space="preserve"> aerobno, anaerobno, </w:t>
      </w:r>
      <w:r>
        <w:rPr>
          <w:rFonts w:ascii="Arial" w:hAnsi="Arial" w:cs="Arial"/>
        </w:rPr>
        <w:t>fosil, trilobit, biogeneza</w:t>
      </w:r>
      <w:r w:rsidR="00F25754">
        <w:rPr>
          <w:rFonts w:ascii="Arial" w:hAnsi="Arial" w:cs="Arial"/>
        </w:rPr>
        <w:t xml:space="preserve">, umetni izbor, avtohtona vrsta, </w:t>
      </w:r>
      <w:r w:rsidR="00B172E2">
        <w:rPr>
          <w:rFonts w:ascii="Arial" w:hAnsi="Arial" w:cs="Arial"/>
        </w:rPr>
        <w:t>endemit</w:t>
      </w:r>
    </w:p>
    <w:p w14:paraId="1ED0DEF5" w14:textId="77777777" w:rsidR="00671078" w:rsidRPr="00671078" w:rsidRDefault="00671078" w:rsidP="00671078">
      <w:pPr>
        <w:tabs>
          <w:tab w:val="left" w:pos="967"/>
        </w:tabs>
        <w:rPr>
          <w:rFonts w:ascii="Arial" w:hAnsi="Arial" w:cs="Arial"/>
        </w:rPr>
      </w:pPr>
    </w:p>
    <w:sectPr w:rsidR="00671078" w:rsidRPr="00671078" w:rsidSect="00F25754">
      <w:pgSz w:w="11906" w:h="16838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B4B"/>
    <w:multiLevelType w:val="multilevel"/>
    <w:tmpl w:val="4E58E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03F4"/>
    <w:multiLevelType w:val="hybridMultilevel"/>
    <w:tmpl w:val="A7505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A96"/>
    <w:multiLevelType w:val="multilevel"/>
    <w:tmpl w:val="87A41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45783"/>
    <w:multiLevelType w:val="multilevel"/>
    <w:tmpl w:val="87A41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442BA"/>
    <w:multiLevelType w:val="hybridMultilevel"/>
    <w:tmpl w:val="743ED5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6796"/>
    <w:multiLevelType w:val="multilevel"/>
    <w:tmpl w:val="3F18FD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5A"/>
    <w:rsid w:val="00045A18"/>
    <w:rsid w:val="00166B0A"/>
    <w:rsid w:val="00272595"/>
    <w:rsid w:val="00274F4F"/>
    <w:rsid w:val="002B2CAC"/>
    <w:rsid w:val="00313A9F"/>
    <w:rsid w:val="00326121"/>
    <w:rsid w:val="00365939"/>
    <w:rsid w:val="00415523"/>
    <w:rsid w:val="004D5737"/>
    <w:rsid w:val="004E4A5A"/>
    <w:rsid w:val="004F6FDF"/>
    <w:rsid w:val="0054168F"/>
    <w:rsid w:val="00542157"/>
    <w:rsid w:val="00543380"/>
    <w:rsid w:val="00551C1B"/>
    <w:rsid w:val="0059032D"/>
    <w:rsid w:val="00613819"/>
    <w:rsid w:val="00671078"/>
    <w:rsid w:val="00686F46"/>
    <w:rsid w:val="00773811"/>
    <w:rsid w:val="007A18CE"/>
    <w:rsid w:val="007B26BE"/>
    <w:rsid w:val="008A4532"/>
    <w:rsid w:val="009441A6"/>
    <w:rsid w:val="009C3CCC"/>
    <w:rsid w:val="00A50536"/>
    <w:rsid w:val="00A5353D"/>
    <w:rsid w:val="00AA76FC"/>
    <w:rsid w:val="00AB1111"/>
    <w:rsid w:val="00AB2800"/>
    <w:rsid w:val="00B172E2"/>
    <w:rsid w:val="00B41846"/>
    <w:rsid w:val="00C77D9B"/>
    <w:rsid w:val="00CA54B0"/>
    <w:rsid w:val="00D3212C"/>
    <w:rsid w:val="00E31F3B"/>
    <w:rsid w:val="00E914C4"/>
    <w:rsid w:val="00EA7ACE"/>
    <w:rsid w:val="00EB2947"/>
    <w:rsid w:val="00EF1DD8"/>
    <w:rsid w:val="00EF52F2"/>
    <w:rsid w:val="00F2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9504"/>
  <w15:chartTrackingRefBased/>
  <w15:docId w15:val="{B8D4D96E-FD10-47A9-9C6E-E4B124F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A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</dc:creator>
  <cp:keywords/>
  <dc:description/>
  <cp:lastModifiedBy>Uporabnik</cp:lastModifiedBy>
  <cp:revision>12</cp:revision>
  <cp:lastPrinted>2022-04-21T22:19:00Z</cp:lastPrinted>
  <dcterms:created xsi:type="dcterms:W3CDTF">2022-04-21T22:03:00Z</dcterms:created>
  <dcterms:modified xsi:type="dcterms:W3CDTF">2024-04-12T10:13:00Z</dcterms:modified>
</cp:coreProperties>
</file>