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90" w:rsidRPr="00E511B4" w:rsidRDefault="00A327C4" w:rsidP="00372190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SPLOŠNO O VIJAČNI ZVEZI</w:t>
      </w:r>
      <w:r w:rsidR="00CD668B" w:rsidRPr="00E511B4">
        <w:rPr>
          <w:rFonts w:ascii="Arial" w:hAnsi="Arial" w:cs="Arial"/>
          <w:b/>
          <w:sz w:val="21"/>
          <w:szCs w:val="21"/>
        </w:rPr>
        <w:t xml:space="preserve"> TER PREDNOSTI IN SLABOSTI VIJAČNIH ZVEZ</w:t>
      </w:r>
    </w:p>
    <w:p w:rsidR="001621AA" w:rsidRPr="00E511B4" w:rsidRDefault="001621AA" w:rsidP="001621AA">
      <w:pPr>
        <w:pStyle w:val="Odstavekseznama"/>
        <w:rPr>
          <w:rFonts w:ascii="Arial" w:hAnsi="Arial" w:cs="Arial"/>
          <w:sz w:val="21"/>
          <w:szCs w:val="21"/>
        </w:rPr>
      </w:pP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Ali je vijačna zveza razstavljiva ali nerazstavljiva zveza?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V kakšne namene uporabljamo vijačno zvezo?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Ali smo omejeni pri spajanju različnih vrst materialov?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Kateri so sestavni deli vijačne zveze?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strojni del: vijak, matica.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Katere so prednosti vijačne zveze?</w:t>
      </w:r>
    </w:p>
    <w:p w:rsidR="00372190" w:rsidRPr="00E511B4" w:rsidRDefault="00372190" w:rsidP="00372190">
      <w:pPr>
        <w:pStyle w:val="Odstavekseznama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Katere so slabosti vijačne zveze?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372190" w:rsidRPr="00E511B4" w:rsidRDefault="00A327C4" w:rsidP="00372190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VRSTE VIJAČNIH ZVEZ</w:t>
      </w:r>
    </w:p>
    <w:p w:rsidR="001621AA" w:rsidRPr="00E511B4" w:rsidRDefault="001621AA" w:rsidP="001621AA">
      <w:pPr>
        <w:pStyle w:val="Odstavekseznama"/>
        <w:rPr>
          <w:rFonts w:ascii="Arial" w:hAnsi="Arial" w:cs="Arial"/>
          <w:sz w:val="21"/>
          <w:szCs w:val="21"/>
        </w:rPr>
      </w:pP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običajne vrste vijačnih zvez.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nosilno vijačno zvezo.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Opišite </w:t>
      </w:r>
      <w:proofErr w:type="spellStart"/>
      <w:r w:rsidRPr="00E511B4">
        <w:rPr>
          <w:rFonts w:ascii="Arial" w:hAnsi="Arial" w:cs="Arial"/>
          <w:sz w:val="21"/>
          <w:szCs w:val="21"/>
        </w:rPr>
        <w:t>prilagodno</w:t>
      </w:r>
      <w:proofErr w:type="spellEnd"/>
      <w:r w:rsidRPr="00E511B4">
        <w:rPr>
          <w:rFonts w:ascii="Arial" w:hAnsi="Arial" w:cs="Arial"/>
          <w:sz w:val="21"/>
          <w:szCs w:val="21"/>
        </w:rPr>
        <w:t xml:space="preserve"> vijačno zvezo.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gibalno navojno/vijačno zvezo.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tesnilno vijačno zvezo.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nastavno vijačno zvezo.</w:t>
      </w:r>
    </w:p>
    <w:p w:rsidR="00372190" w:rsidRPr="00E511B4" w:rsidRDefault="00372190" w:rsidP="00372190">
      <w:pPr>
        <w:pStyle w:val="Odstavekseznama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merilno vijačno zvezo.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NAVOJ</w:t>
      </w:r>
      <w:r w:rsidR="00CD668B" w:rsidRPr="00E511B4">
        <w:rPr>
          <w:rFonts w:ascii="Arial" w:hAnsi="Arial" w:cs="Arial"/>
          <w:b/>
          <w:sz w:val="21"/>
          <w:szCs w:val="21"/>
        </w:rPr>
        <w:t>I</w:t>
      </w:r>
    </w:p>
    <w:p w:rsidR="001621AA" w:rsidRPr="00E511B4" w:rsidRDefault="001621AA" w:rsidP="001621AA">
      <w:pPr>
        <w:pStyle w:val="Odstavekseznama"/>
        <w:rPr>
          <w:rFonts w:ascii="Arial" w:hAnsi="Arial" w:cs="Arial"/>
          <w:sz w:val="21"/>
          <w:szCs w:val="21"/>
        </w:rPr>
      </w:pP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predstavlja osnovo navoja?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Kakšne vrste vijačnic poznamo? Opišite posamezno.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je korak vijačnice in kako ga označimo?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kako nastane vijačnica.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je kot vzpona vijačnice in kako ga izračunamo?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Opredelite pojem zunanji navoj, notranji navoj.</w:t>
      </w:r>
    </w:p>
    <w:p w:rsidR="00372190" w:rsidRPr="00E511B4" w:rsidRDefault="00372190" w:rsidP="00372190">
      <w:pPr>
        <w:pStyle w:val="Odstavekseznama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ugotovite, da ima vijak večstopenjsko vijačnico? Narišite primer.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OSNOVNE VELIČINE NAVOJEV IN METRSKI NAVOJ</w:t>
      </w:r>
    </w:p>
    <w:p w:rsidR="001621AA" w:rsidRPr="00E511B4" w:rsidRDefault="001621AA" w:rsidP="001621AA">
      <w:pPr>
        <w:pStyle w:val="Odstavekseznama"/>
        <w:rPr>
          <w:rFonts w:ascii="Arial" w:hAnsi="Arial" w:cs="Arial"/>
          <w:sz w:val="21"/>
          <w:szCs w:val="21"/>
        </w:rPr>
      </w:pP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izsek vijačne zveze ter kotirajte in poimenujte glavne veličine.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Ali so vijačne zveze standardizirane? Kaj je standardizirano?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Katera dva sta osnovna profila navoja?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Kateri so navoji, ki imajo za osnovo trikotni</w:t>
      </w:r>
      <w:r w:rsidR="00C96C00" w:rsidRPr="00E511B4">
        <w:rPr>
          <w:rFonts w:ascii="Arial" w:hAnsi="Arial" w:cs="Arial"/>
          <w:sz w:val="21"/>
          <w:szCs w:val="21"/>
        </w:rPr>
        <w:t xml:space="preserve"> profil</w:t>
      </w:r>
      <w:r w:rsidRPr="00E511B4">
        <w:rPr>
          <w:rFonts w:ascii="Arial" w:hAnsi="Arial" w:cs="Arial"/>
          <w:sz w:val="21"/>
          <w:szCs w:val="21"/>
        </w:rPr>
        <w:t xml:space="preserve"> navoj</w:t>
      </w:r>
      <w:r w:rsidR="00C96C00" w:rsidRPr="00E511B4">
        <w:rPr>
          <w:rFonts w:ascii="Arial" w:hAnsi="Arial" w:cs="Arial"/>
          <w:sz w:val="21"/>
          <w:szCs w:val="21"/>
        </w:rPr>
        <w:t>a</w:t>
      </w:r>
      <w:r w:rsidRPr="00E511B4">
        <w:rPr>
          <w:rFonts w:ascii="Arial" w:hAnsi="Arial" w:cs="Arial"/>
          <w:sz w:val="21"/>
          <w:szCs w:val="21"/>
        </w:rPr>
        <w:t>?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in skicirajte metrski navoj.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Kakšna je razlika med normalnim in drobnim metrskim navojem?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Kdaj uporabljamo normalni in kdaj drobni metrski navoj?</w:t>
      </w:r>
    </w:p>
    <w:p w:rsidR="00A741E4" w:rsidRPr="00E511B4" w:rsidRDefault="00A741E4" w:rsidP="00A741E4">
      <w:pPr>
        <w:pStyle w:val="Odstavekseznama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Razložite označevanje metrskih navojev.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CEVNI, TRAPEZNI, ŽAGASTI, OBLI IN POSEBNI NAVOJI</w:t>
      </w:r>
    </w:p>
    <w:p w:rsidR="001621AA" w:rsidRPr="00E511B4" w:rsidRDefault="001621AA" w:rsidP="001621AA">
      <w:pPr>
        <w:pStyle w:val="Odstavekseznama"/>
        <w:rPr>
          <w:rFonts w:ascii="Arial" w:hAnsi="Arial" w:cs="Arial"/>
          <w:sz w:val="21"/>
          <w:szCs w:val="21"/>
        </w:rPr>
      </w:pP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Med katero vrsto profila spadajo našteti navoji (ploščati, trikotni)?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in opišite profil cevnega navoja.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primere uporabe cevnih navojev.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označujemo cevne navoje?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in opišite profil trapeznega navoja.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primere uporabe trapeznih navojev.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označujemo trapezne navoje?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lastRenderedPageBreak/>
        <w:t>Narišite in opišite profil žagastega navoja.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primere uporabe žagastega navojev.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označujemo žagaste navoje?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in opišite profil oblega navoja.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primere uporabe oblih navojev.</w:t>
      </w:r>
    </w:p>
    <w:p w:rsidR="00A741E4" w:rsidRPr="00E511B4" w:rsidRDefault="00A741E4" w:rsidP="00A741E4">
      <w:pPr>
        <w:pStyle w:val="Odstavekseznama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označujemo oble navoje?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IZDELAVA IN TOLERANCE NAVOJEV</w:t>
      </w:r>
    </w:p>
    <w:p w:rsidR="001621AA" w:rsidRPr="00E511B4" w:rsidRDefault="001621AA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S katerimi postopki izdelujemo navoje večjih premerov?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S katerimi postopki izdelujemo navoje manjših premerov?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vse nam poda razred kakovosti?</w:t>
      </w:r>
      <w:r w:rsidR="002319C2" w:rsidRPr="00E511B4">
        <w:rPr>
          <w:rFonts w:ascii="Arial" w:hAnsi="Arial" w:cs="Arial"/>
          <w:sz w:val="21"/>
          <w:szCs w:val="21"/>
        </w:rPr>
        <w:t>(4)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Katere razrede kakovosti poznamo pri izdelavi navojev?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Za posamezni razred določite stopnjo kakovosti izdelave in področje uporabe.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zaščitimo jeklene vijake pred korozijo?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Katera tolerančna polja in stopnje uporabljamo pri toleranci navojev?</w:t>
      </w:r>
    </w:p>
    <w:p w:rsidR="00A741E4" w:rsidRPr="00E511B4" w:rsidRDefault="00A741E4" w:rsidP="00A741E4">
      <w:pPr>
        <w:pStyle w:val="Odstavekseznama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Navedite primer ohlapnega, prehodnega in tesnega ujema.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RISANJE IN KOTIRANJE ZUNANJIH NAVOJEV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8F31C4" w:rsidRPr="00E511B4" w:rsidRDefault="008F31C4" w:rsidP="008F31C4">
      <w:pPr>
        <w:pStyle w:val="Odstavekseznama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S katerimi </w:t>
      </w:r>
      <w:r w:rsidR="002319C2" w:rsidRPr="00E511B4">
        <w:rPr>
          <w:rFonts w:ascii="Arial" w:hAnsi="Arial" w:cs="Arial"/>
          <w:sz w:val="21"/>
          <w:szCs w:val="21"/>
        </w:rPr>
        <w:t>standardom je določeno poenostavljeno risanje navojev?</w:t>
      </w:r>
    </w:p>
    <w:p w:rsidR="002319C2" w:rsidRPr="00E511B4" w:rsidRDefault="00846F5B" w:rsidP="008F31C4">
      <w:pPr>
        <w:pStyle w:val="Odstavekseznama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primer vzdolžnega pogleda zunanjega navoja, narisanega po standardu SIST EN ISO 6410.</w:t>
      </w:r>
    </w:p>
    <w:p w:rsidR="00846F5B" w:rsidRPr="00E511B4" w:rsidRDefault="00846F5B" w:rsidP="00846F5B">
      <w:pPr>
        <w:pStyle w:val="Odstavekseznama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primer čelnega pogleda zunanjega navoja, narisanega po standardu SIST EN ISO 6410.</w:t>
      </w:r>
    </w:p>
    <w:p w:rsidR="00EA2B3A" w:rsidRPr="00E511B4" w:rsidRDefault="00CD1B9A" w:rsidP="008F31C4">
      <w:pPr>
        <w:pStyle w:val="Odstavekseznama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Prikažite in opišite primer kotiranja navojev. Kaj vse podamo pri kotiranju? (3)</w:t>
      </w:r>
    </w:p>
    <w:p w:rsidR="007D3DCE" w:rsidRPr="00E511B4" w:rsidRDefault="007D3DCE" w:rsidP="008F31C4">
      <w:pPr>
        <w:pStyle w:val="Odstavekseznama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in prikažite risanje in kotiranje izrekov in žlebov zunanjih navojev.</w:t>
      </w:r>
    </w:p>
    <w:p w:rsidR="000E091F" w:rsidRPr="00E511B4" w:rsidRDefault="000E091F" w:rsidP="000E091F">
      <w:pPr>
        <w:pStyle w:val="Odstavekseznama"/>
        <w:rPr>
          <w:rFonts w:ascii="Arial" w:hAnsi="Arial" w:cs="Arial"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RISANJE IN KOTIRANJE NOTRANJIH NAVOJEV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AF155B" w:rsidRPr="00E511B4" w:rsidRDefault="00AF155B" w:rsidP="00AF155B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S katerimi standardom je določeno poenostavljeno risanje navojev?</w:t>
      </w:r>
    </w:p>
    <w:p w:rsidR="00AF155B" w:rsidRPr="00E511B4" w:rsidRDefault="00AF155B" w:rsidP="00AF155B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Narišite primer vzdolžnega pogleda </w:t>
      </w:r>
      <w:r w:rsidR="00B85474" w:rsidRPr="00E511B4">
        <w:rPr>
          <w:rFonts w:ascii="Arial" w:hAnsi="Arial" w:cs="Arial"/>
          <w:sz w:val="21"/>
          <w:szCs w:val="21"/>
        </w:rPr>
        <w:t>notranjega</w:t>
      </w:r>
      <w:r w:rsidRPr="00E511B4">
        <w:rPr>
          <w:rFonts w:ascii="Arial" w:hAnsi="Arial" w:cs="Arial"/>
          <w:sz w:val="21"/>
          <w:szCs w:val="21"/>
        </w:rPr>
        <w:t xml:space="preserve"> navoja, narisanega po standardu SIST EN ISO 6410.</w:t>
      </w:r>
    </w:p>
    <w:p w:rsidR="00AF155B" w:rsidRPr="00E511B4" w:rsidRDefault="00AF155B" w:rsidP="00AF155B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Narišite primer čelnega pogleda </w:t>
      </w:r>
      <w:r w:rsidR="00B85474" w:rsidRPr="00E511B4">
        <w:rPr>
          <w:rFonts w:ascii="Arial" w:hAnsi="Arial" w:cs="Arial"/>
          <w:sz w:val="21"/>
          <w:szCs w:val="21"/>
        </w:rPr>
        <w:t xml:space="preserve">notranjega </w:t>
      </w:r>
      <w:r w:rsidRPr="00E511B4">
        <w:rPr>
          <w:rFonts w:ascii="Arial" w:hAnsi="Arial" w:cs="Arial"/>
          <w:sz w:val="21"/>
          <w:szCs w:val="21"/>
        </w:rPr>
        <w:t>navoja, narisanega po standardu SIST EN ISO 6410.</w:t>
      </w:r>
    </w:p>
    <w:p w:rsidR="007D3DCE" w:rsidRPr="00E511B4" w:rsidRDefault="007D3DCE" w:rsidP="007D3DCE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Prikažite in opišite primer kotiranja slepih navojnih izvrtin. Kaj vse podamo pri kotiranju? (3)</w:t>
      </w:r>
    </w:p>
    <w:p w:rsidR="007D3DCE" w:rsidRPr="00E511B4" w:rsidRDefault="007D3DCE" w:rsidP="00AF155B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kotiramo navoje z majhnim premerom?</w:t>
      </w:r>
    </w:p>
    <w:p w:rsidR="007D3DCE" w:rsidRPr="00E511B4" w:rsidRDefault="007D3DCE" w:rsidP="007D3DCE">
      <w:pPr>
        <w:pStyle w:val="Odstavekseznama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Opišite in prikažite risanje in kotiranje izrekov in žlebov </w:t>
      </w:r>
      <w:r w:rsidR="002263E0" w:rsidRPr="00E511B4">
        <w:rPr>
          <w:rFonts w:ascii="Arial" w:hAnsi="Arial" w:cs="Arial"/>
          <w:sz w:val="21"/>
          <w:szCs w:val="21"/>
        </w:rPr>
        <w:t>notranjih</w:t>
      </w:r>
      <w:r w:rsidRPr="00E511B4">
        <w:rPr>
          <w:rFonts w:ascii="Arial" w:hAnsi="Arial" w:cs="Arial"/>
          <w:sz w:val="21"/>
          <w:szCs w:val="21"/>
        </w:rPr>
        <w:t xml:space="preserve"> navojev.</w:t>
      </w:r>
    </w:p>
    <w:p w:rsidR="00DC08AF" w:rsidRPr="00E511B4" w:rsidRDefault="00DC08AF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EB21AC" w:rsidRPr="00E511B4" w:rsidRDefault="00EB21AC" w:rsidP="00EB21AC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RISANJE IN KOTIRANJE NAVOJNIH ZVEZ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C66ECC" w:rsidRPr="00E511B4" w:rsidRDefault="00C66ECC" w:rsidP="00C66ECC">
      <w:pPr>
        <w:pStyle w:val="Odstavekseznama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rišemo navojno zvezo? Narišite primer.</w:t>
      </w:r>
    </w:p>
    <w:p w:rsidR="00DC08AF" w:rsidRPr="00E511B4" w:rsidRDefault="00DC08AF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327C4" w:rsidRPr="00E511B4" w:rsidRDefault="00A327C4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OBLIKE IN OZNAČEVANJE VIJAKOV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F956DA" w:rsidRPr="00E511B4" w:rsidRDefault="00F956DA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Poimenujte dele vijaka.</w:t>
      </w:r>
    </w:p>
    <w:p w:rsidR="000E1EE4" w:rsidRPr="00E511B4" w:rsidRDefault="000E1EE4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vijak in označite vse</w:t>
      </w:r>
      <w:r w:rsidR="009F6FAC" w:rsidRPr="00E511B4">
        <w:rPr>
          <w:rFonts w:ascii="Arial" w:hAnsi="Arial" w:cs="Arial"/>
          <w:sz w:val="21"/>
          <w:szCs w:val="21"/>
        </w:rPr>
        <w:t>h pet</w:t>
      </w:r>
      <w:r w:rsidRPr="00E511B4">
        <w:rPr>
          <w:rFonts w:ascii="Arial" w:hAnsi="Arial" w:cs="Arial"/>
          <w:sz w:val="21"/>
          <w:szCs w:val="21"/>
        </w:rPr>
        <w:t xml:space="preserve"> karakterističn</w:t>
      </w:r>
      <w:r w:rsidR="00D226E7" w:rsidRPr="00E511B4">
        <w:rPr>
          <w:rFonts w:ascii="Arial" w:hAnsi="Arial" w:cs="Arial"/>
          <w:sz w:val="21"/>
          <w:szCs w:val="21"/>
        </w:rPr>
        <w:t>ih</w:t>
      </w:r>
      <w:r w:rsidRPr="00E511B4">
        <w:rPr>
          <w:rFonts w:ascii="Arial" w:hAnsi="Arial" w:cs="Arial"/>
          <w:sz w:val="21"/>
          <w:szCs w:val="21"/>
        </w:rPr>
        <w:t xml:space="preserve"> del</w:t>
      </w:r>
      <w:r w:rsidR="00D226E7" w:rsidRPr="00E511B4">
        <w:rPr>
          <w:rFonts w:ascii="Arial" w:hAnsi="Arial" w:cs="Arial"/>
          <w:sz w:val="21"/>
          <w:szCs w:val="21"/>
        </w:rPr>
        <w:t>ov</w:t>
      </w:r>
      <w:r w:rsidRPr="00E511B4">
        <w:rPr>
          <w:rFonts w:ascii="Arial" w:hAnsi="Arial" w:cs="Arial"/>
          <w:sz w:val="21"/>
          <w:szCs w:val="21"/>
        </w:rPr>
        <w:t xml:space="preserve"> </w:t>
      </w:r>
      <w:r w:rsidR="009F6FAC" w:rsidRPr="00E511B4">
        <w:rPr>
          <w:rFonts w:ascii="Arial" w:hAnsi="Arial" w:cs="Arial"/>
          <w:sz w:val="21"/>
          <w:szCs w:val="21"/>
        </w:rPr>
        <w:t>vijaka.</w:t>
      </w:r>
    </w:p>
    <w:p w:rsidR="00415AD0" w:rsidRPr="00E511B4" w:rsidRDefault="00415AD0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Zakaj so vijaki različno oblikovani?</w:t>
      </w:r>
    </w:p>
    <w:p w:rsidR="00D226E7" w:rsidRPr="00E511B4" w:rsidRDefault="00415AD0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uporabo</w:t>
      </w:r>
      <w:r w:rsidR="00D226E7" w:rsidRPr="00E511B4">
        <w:rPr>
          <w:rFonts w:ascii="Arial" w:hAnsi="Arial" w:cs="Arial"/>
          <w:sz w:val="21"/>
          <w:szCs w:val="21"/>
        </w:rPr>
        <w:t>:</w:t>
      </w:r>
    </w:p>
    <w:p w:rsidR="00D226E7" w:rsidRPr="00E511B4" w:rsidRDefault="00D226E7" w:rsidP="00D226E7">
      <w:pPr>
        <w:pStyle w:val="Odstavekseznama"/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lastRenderedPageBreak/>
        <w:t>-</w:t>
      </w:r>
      <w:r w:rsidR="00415AD0" w:rsidRPr="00E511B4">
        <w:rPr>
          <w:rFonts w:ascii="Arial" w:hAnsi="Arial" w:cs="Arial"/>
          <w:sz w:val="21"/>
          <w:szCs w:val="21"/>
        </w:rPr>
        <w:t xml:space="preserve"> </w:t>
      </w:r>
      <w:r w:rsidR="005C3F59" w:rsidRPr="00E511B4">
        <w:rPr>
          <w:rFonts w:ascii="Arial" w:hAnsi="Arial" w:cs="Arial"/>
          <w:sz w:val="21"/>
          <w:szCs w:val="21"/>
        </w:rPr>
        <w:t xml:space="preserve">vijaka s </w:t>
      </w:r>
      <w:proofErr w:type="spellStart"/>
      <w:r w:rsidR="005C3F59" w:rsidRPr="00E511B4">
        <w:rPr>
          <w:rFonts w:ascii="Arial" w:hAnsi="Arial" w:cs="Arial"/>
          <w:sz w:val="21"/>
          <w:szCs w:val="21"/>
        </w:rPr>
        <w:t>šestrobo</w:t>
      </w:r>
      <w:proofErr w:type="spellEnd"/>
      <w:r w:rsidR="005C3F59" w:rsidRPr="00E511B4">
        <w:rPr>
          <w:rFonts w:ascii="Arial" w:hAnsi="Arial" w:cs="Arial"/>
          <w:sz w:val="21"/>
          <w:szCs w:val="21"/>
        </w:rPr>
        <w:t xml:space="preserve"> glavo, </w:t>
      </w:r>
    </w:p>
    <w:p w:rsidR="00D226E7" w:rsidRPr="00E511B4" w:rsidRDefault="00D226E7" w:rsidP="00D226E7">
      <w:pPr>
        <w:pStyle w:val="Odstavekseznama"/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- </w:t>
      </w:r>
      <w:r w:rsidR="005C3F59" w:rsidRPr="00E511B4">
        <w:rPr>
          <w:rFonts w:ascii="Arial" w:hAnsi="Arial" w:cs="Arial"/>
          <w:sz w:val="21"/>
          <w:szCs w:val="21"/>
        </w:rPr>
        <w:t>vijaka</w:t>
      </w:r>
      <w:r w:rsidR="00415AD0" w:rsidRPr="00E511B4">
        <w:rPr>
          <w:rFonts w:ascii="Arial" w:hAnsi="Arial" w:cs="Arial"/>
          <w:sz w:val="21"/>
          <w:szCs w:val="21"/>
        </w:rPr>
        <w:t xml:space="preserve"> z notranjim </w:t>
      </w:r>
      <w:proofErr w:type="spellStart"/>
      <w:r w:rsidR="00415AD0" w:rsidRPr="00E511B4">
        <w:rPr>
          <w:rFonts w:ascii="Arial" w:hAnsi="Arial" w:cs="Arial"/>
          <w:sz w:val="21"/>
          <w:szCs w:val="21"/>
        </w:rPr>
        <w:t>šestkotnikom</w:t>
      </w:r>
      <w:proofErr w:type="spellEnd"/>
      <w:r w:rsidR="00415AD0" w:rsidRPr="00E511B4">
        <w:rPr>
          <w:rFonts w:ascii="Arial" w:hAnsi="Arial" w:cs="Arial"/>
          <w:sz w:val="21"/>
          <w:szCs w:val="21"/>
        </w:rPr>
        <w:t xml:space="preserve">, </w:t>
      </w:r>
    </w:p>
    <w:p w:rsidR="00415AD0" w:rsidRPr="00E511B4" w:rsidRDefault="00D226E7" w:rsidP="00D226E7">
      <w:pPr>
        <w:pStyle w:val="Odstavekseznama"/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- </w:t>
      </w:r>
      <w:proofErr w:type="spellStart"/>
      <w:r w:rsidR="00415AD0" w:rsidRPr="00E511B4">
        <w:rPr>
          <w:rFonts w:ascii="Arial" w:hAnsi="Arial" w:cs="Arial"/>
          <w:sz w:val="21"/>
          <w:szCs w:val="21"/>
        </w:rPr>
        <w:t>prilagodnega</w:t>
      </w:r>
      <w:proofErr w:type="spellEnd"/>
      <w:r w:rsidR="00415AD0" w:rsidRPr="00E511B4">
        <w:rPr>
          <w:rFonts w:ascii="Arial" w:hAnsi="Arial" w:cs="Arial"/>
          <w:sz w:val="21"/>
          <w:szCs w:val="21"/>
        </w:rPr>
        <w:t xml:space="preserve"> vijaka.</w:t>
      </w:r>
    </w:p>
    <w:p w:rsidR="00F956DA" w:rsidRPr="00E511B4" w:rsidRDefault="00415AD0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</w:t>
      </w:r>
      <w:r w:rsidR="005F3806" w:rsidRPr="00E511B4">
        <w:rPr>
          <w:rFonts w:ascii="Arial" w:hAnsi="Arial" w:cs="Arial"/>
          <w:sz w:val="21"/>
          <w:szCs w:val="21"/>
        </w:rPr>
        <w:t xml:space="preserve"> in narišite</w:t>
      </w:r>
      <w:r w:rsidRPr="00E511B4">
        <w:rPr>
          <w:rFonts w:ascii="Arial" w:hAnsi="Arial" w:cs="Arial"/>
          <w:sz w:val="21"/>
          <w:szCs w:val="21"/>
        </w:rPr>
        <w:t xml:space="preserve"> </w:t>
      </w:r>
      <w:r w:rsidR="005F3806" w:rsidRPr="00E511B4">
        <w:rPr>
          <w:rFonts w:ascii="Arial" w:hAnsi="Arial" w:cs="Arial"/>
          <w:sz w:val="21"/>
          <w:szCs w:val="21"/>
        </w:rPr>
        <w:t xml:space="preserve">štiri </w:t>
      </w:r>
      <w:r w:rsidR="000F6781" w:rsidRPr="00E511B4">
        <w:rPr>
          <w:rFonts w:ascii="Arial" w:hAnsi="Arial" w:cs="Arial"/>
          <w:sz w:val="21"/>
          <w:szCs w:val="21"/>
        </w:rPr>
        <w:t xml:space="preserve">različne najpogostejše </w:t>
      </w:r>
      <w:r w:rsidRPr="00E511B4">
        <w:rPr>
          <w:rFonts w:ascii="Arial" w:hAnsi="Arial" w:cs="Arial"/>
          <w:sz w:val="21"/>
          <w:szCs w:val="21"/>
        </w:rPr>
        <w:t>oblike glave vijakov.</w:t>
      </w:r>
    </w:p>
    <w:p w:rsidR="00415AD0" w:rsidRPr="00E511B4" w:rsidRDefault="00415AD0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Ali se višina glave vijaka šteje k </w:t>
      </w:r>
      <w:r w:rsidR="00F73101" w:rsidRPr="00E511B4">
        <w:rPr>
          <w:rFonts w:ascii="Arial" w:hAnsi="Arial" w:cs="Arial"/>
          <w:sz w:val="21"/>
          <w:szCs w:val="21"/>
        </w:rPr>
        <w:t xml:space="preserve">skupni </w:t>
      </w:r>
      <w:r w:rsidRPr="00E511B4">
        <w:rPr>
          <w:rFonts w:ascii="Arial" w:hAnsi="Arial" w:cs="Arial"/>
          <w:sz w:val="21"/>
          <w:szCs w:val="21"/>
        </w:rPr>
        <w:t>dolžini</w:t>
      </w:r>
      <w:r w:rsidR="00F73101" w:rsidRPr="00E511B4">
        <w:rPr>
          <w:rFonts w:ascii="Arial" w:hAnsi="Arial" w:cs="Arial"/>
          <w:sz w:val="21"/>
          <w:szCs w:val="21"/>
        </w:rPr>
        <w:t xml:space="preserve"> vijaka?</w:t>
      </w:r>
    </w:p>
    <w:p w:rsidR="00F73101" w:rsidRPr="00E511B4" w:rsidRDefault="00F73101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vse vsebuje oznaka vijaka?(4) Zapišite primer standardne oznake vijaka.</w:t>
      </w:r>
    </w:p>
    <w:p w:rsidR="00FE1DAC" w:rsidRPr="00E511B4" w:rsidRDefault="00FE1DAC" w:rsidP="00F956DA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Narišite štiri različne končine vijakov. Zakaj so različne?</w:t>
      </w:r>
    </w:p>
    <w:p w:rsidR="00BC7945" w:rsidRPr="00E511B4" w:rsidRDefault="00BC7945" w:rsidP="00BD766E">
      <w:pPr>
        <w:pStyle w:val="Odstavekseznama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vse vrste vijakov po standardu SIST ISO 1891.</w:t>
      </w:r>
      <w:r w:rsidR="004C741C" w:rsidRPr="00E511B4">
        <w:rPr>
          <w:rFonts w:ascii="Arial" w:hAnsi="Arial" w:cs="Arial"/>
          <w:sz w:val="21"/>
          <w:szCs w:val="21"/>
        </w:rPr>
        <w:t xml:space="preserve"> </w:t>
      </w:r>
      <w:r w:rsidR="00DD0231" w:rsidRPr="00E511B4">
        <w:rPr>
          <w:rFonts w:ascii="Arial" w:hAnsi="Arial" w:cs="Arial"/>
          <w:sz w:val="21"/>
          <w:szCs w:val="21"/>
        </w:rPr>
        <w:t xml:space="preserve">Po čem se razlikujejo? </w:t>
      </w:r>
      <w:r w:rsidR="004C741C" w:rsidRPr="00E511B4">
        <w:rPr>
          <w:rFonts w:ascii="Arial" w:hAnsi="Arial" w:cs="Arial"/>
          <w:sz w:val="21"/>
          <w:szCs w:val="21"/>
        </w:rPr>
        <w:t>(Tabele)</w:t>
      </w:r>
    </w:p>
    <w:p w:rsidR="00DC08AF" w:rsidRPr="00E511B4" w:rsidRDefault="00DC08AF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CD668B" w:rsidRPr="00E511B4" w:rsidRDefault="00CD668B" w:rsidP="00CD668B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OBLIKE IN OZNAČEVANJE MATIC IN PODLOŽK</w:t>
      </w:r>
    </w:p>
    <w:p w:rsidR="0006385D" w:rsidRPr="00E511B4" w:rsidRDefault="0006385D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AC28FB" w:rsidRPr="00E511B4" w:rsidRDefault="00AC28FB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Kateri standard razvršča matice?</w:t>
      </w:r>
    </w:p>
    <w:p w:rsidR="004E7461" w:rsidRPr="00E511B4" w:rsidRDefault="00EC00D5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Katera oblika matice se najpogosteje uporablja v praksi strojegradnje?</w:t>
      </w:r>
    </w:p>
    <w:p w:rsidR="00EC00D5" w:rsidRPr="00E511B4" w:rsidRDefault="005C370E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v</w:t>
      </w:r>
      <w:r w:rsidR="00EC00D5" w:rsidRPr="00E511B4">
        <w:rPr>
          <w:rFonts w:ascii="Arial" w:hAnsi="Arial" w:cs="Arial"/>
          <w:sz w:val="21"/>
          <w:szCs w:val="21"/>
        </w:rPr>
        <w:t>rste matic glede na višino?</w:t>
      </w:r>
    </w:p>
    <w:p w:rsidR="00EC00D5" w:rsidRPr="00E511B4" w:rsidRDefault="00EC00D5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Naštejte </w:t>
      </w:r>
      <w:r w:rsidR="003954C2" w:rsidRPr="00E511B4">
        <w:rPr>
          <w:rFonts w:ascii="Arial" w:hAnsi="Arial" w:cs="Arial"/>
          <w:sz w:val="21"/>
          <w:szCs w:val="21"/>
        </w:rPr>
        <w:t>šest vrst različnih matic.</w:t>
      </w:r>
    </w:p>
    <w:p w:rsidR="003954C2" w:rsidRPr="00E511B4" w:rsidRDefault="003954C2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pravilno zapišemo oznako matice?</w:t>
      </w:r>
    </w:p>
    <w:p w:rsidR="0016030F" w:rsidRPr="00E511B4" w:rsidRDefault="0016030F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Kam namestimo podložko?</w:t>
      </w:r>
    </w:p>
    <w:p w:rsidR="0016030F" w:rsidRPr="00E511B4" w:rsidRDefault="0016030F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Kakšna je naloga podložke oz. zakaj jih uporabljamo?</w:t>
      </w:r>
    </w:p>
    <w:p w:rsidR="0016030F" w:rsidRPr="00E511B4" w:rsidRDefault="0016030F" w:rsidP="00AC28FB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Naštejte vrste podložk.</w:t>
      </w:r>
    </w:p>
    <w:p w:rsidR="0016030F" w:rsidRPr="00E511B4" w:rsidRDefault="0016030F" w:rsidP="0016030F">
      <w:pPr>
        <w:pStyle w:val="Odstavekseznama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pravilno zapišemo oznako podložke?</w:t>
      </w:r>
    </w:p>
    <w:p w:rsidR="00AC28FB" w:rsidRPr="00E511B4" w:rsidRDefault="00AC28FB" w:rsidP="0006385D">
      <w:pPr>
        <w:pStyle w:val="Odstavekseznama"/>
        <w:rPr>
          <w:rFonts w:ascii="Arial" w:hAnsi="Arial" w:cs="Arial"/>
          <w:b/>
          <w:sz w:val="21"/>
          <w:szCs w:val="21"/>
        </w:rPr>
      </w:pPr>
    </w:p>
    <w:p w:rsidR="00CD668B" w:rsidRPr="00E511B4" w:rsidRDefault="00BA37B5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GRADIVA VIJAKOV, MATIC IN PODLOŽK</w:t>
      </w:r>
    </w:p>
    <w:p w:rsidR="002D6331" w:rsidRPr="00E511B4" w:rsidRDefault="002D6331" w:rsidP="00DC08AF">
      <w:pPr>
        <w:pStyle w:val="Odstavekseznama"/>
        <w:rPr>
          <w:rFonts w:ascii="Arial" w:hAnsi="Arial" w:cs="Arial"/>
          <w:sz w:val="21"/>
          <w:szCs w:val="21"/>
        </w:rPr>
      </w:pPr>
    </w:p>
    <w:p w:rsidR="0006385D" w:rsidRPr="00E511B4" w:rsidRDefault="000F5A66" w:rsidP="002D6331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Kateri so najpogostejši materiali za izdelavo vijakov, matic in podložk?</w:t>
      </w:r>
    </w:p>
    <w:p w:rsidR="000F5A66" w:rsidRPr="00E511B4" w:rsidRDefault="000F5A66" w:rsidP="002D6331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V koliko trdnostnih razredov razdelimo jekla za vijake, matice?</w:t>
      </w:r>
    </w:p>
    <w:p w:rsidR="000F5A66" w:rsidRPr="00E511B4" w:rsidRDefault="000F5A66" w:rsidP="002D6331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označevanje trdnostnega razreda vijaka.</w:t>
      </w:r>
    </w:p>
    <w:p w:rsidR="00084D8D" w:rsidRPr="00E511B4" w:rsidRDefault="00084D8D" w:rsidP="00084D8D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označevanje trdnostnega razreda matice.</w:t>
      </w:r>
    </w:p>
    <w:p w:rsidR="00084D8D" w:rsidRPr="00E511B4" w:rsidRDefault="00084D8D" w:rsidP="00084D8D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Material podložk?</w:t>
      </w:r>
    </w:p>
    <w:p w:rsidR="000F5A66" w:rsidRPr="00E511B4" w:rsidRDefault="00084D8D" w:rsidP="002D6331">
      <w:pPr>
        <w:pStyle w:val="Odstavekseznama"/>
        <w:numPr>
          <w:ilvl w:val="0"/>
          <w:numId w:val="31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Razložite oznako materiala</w:t>
      </w:r>
    </w:p>
    <w:p w:rsidR="00084D8D" w:rsidRPr="00E511B4" w:rsidRDefault="00084D8D" w:rsidP="00084D8D">
      <w:pPr>
        <w:pStyle w:val="Odstavekseznama"/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vijaka: 6.8</w:t>
      </w:r>
    </w:p>
    <w:p w:rsidR="0006385D" w:rsidRPr="00E511B4" w:rsidRDefault="00084D8D" w:rsidP="005A4F68">
      <w:pPr>
        <w:pStyle w:val="Odstavekseznama"/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matice: 8.</w:t>
      </w:r>
    </w:p>
    <w:p w:rsidR="005A4F68" w:rsidRPr="00E511B4" w:rsidRDefault="005A4F68" w:rsidP="005A4F68">
      <w:pPr>
        <w:pStyle w:val="Odstavekseznama"/>
        <w:rPr>
          <w:rFonts w:ascii="Arial" w:hAnsi="Arial" w:cs="Arial"/>
          <w:sz w:val="21"/>
          <w:szCs w:val="21"/>
        </w:rPr>
      </w:pPr>
    </w:p>
    <w:p w:rsidR="00BA37B5" w:rsidRPr="00E511B4" w:rsidRDefault="00BA37B5" w:rsidP="00A327C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OBLIKOVANJE IN VAROVANJE VIJAČNIH ZVEZ</w:t>
      </w:r>
    </w:p>
    <w:p w:rsidR="00EB21AC" w:rsidRPr="00E511B4" w:rsidRDefault="00EB21AC" w:rsidP="00215DEC">
      <w:pPr>
        <w:pStyle w:val="Odstavekseznama"/>
        <w:rPr>
          <w:rFonts w:ascii="Arial" w:hAnsi="Arial" w:cs="Arial"/>
          <w:sz w:val="21"/>
          <w:szCs w:val="21"/>
        </w:rPr>
      </w:pPr>
    </w:p>
    <w:p w:rsidR="00215DEC" w:rsidRPr="00E511B4" w:rsidRDefault="00215DEC" w:rsidP="00215DEC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Katere </w:t>
      </w:r>
      <w:r w:rsidR="00A46033" w:rsidRPr="00E511B4">
        <w:rPr>
          <w:rFonts w:ascii="Arial" w:hAnsi="Arial" w:cs="Arial"/>
          <w:sz w:val="21"/>
          <w:szCs w:val="21"/>
        </w:rPr>
        <w:t>oblike vijačnih zvez razlikujemo?</w:t>
      </w:r>
    </w:p>
    <w:p w:rsidR="00215DEC" w:rsidRPr="00E511B4" w:rsidRDefault="00A46033" w:rsidP="00215DEC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sestavne elemente in način izvedbe vijačne zveze s skoznjo luknjo.</w:t>
      </w:r>
    </w:p>
    <w:p w:rsidR="00617E84" w:rsidRPr="00E511B4" w:rsidRDefault="00617E84" w:rsidP="00215DEC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Kako določimo premer skoznje izvrtine?</w:t>
      </w:r>
    </w:p>
    <w:p w:rsidR="00A46033" w:rsidRPr="00E511B4" w:rsidRDefault="00A46033" w:rsidP="00A46033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sestavne elemente in način izvedbe vijačne zveze z navojno izvrtino.</w:t>
      </w:r>
    </w:p>
    <w:p w:rsidR="00A46033" w:rsidRPr="00E511B4" w:rsidRDefault="005E2E13" w:rsidP="00215DEC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Nosilnost katerega elementa (strojni del z izvrtino/vijak) naj bo večja pri zvezi z navojno izvrtino?</w:t>
      </w:r>
    </w:p>
    <w:p w:rsidR="00617E84" w:rsidRPr="00E511B4" w:rsidRDefault="00617E84" w:rsidP="00215DEC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 xml:space="preserve">Kako določimo dolžino </w:t>
      </w:r>
      <w:proofErr w:type="spellStart"/>
      <w:r w:rsidRPr="00E511B4">
        <w:rPr>
          <w:rFonts w:ascii="Arial" w:hAnsi="Arial" w:cs="Arial"/>
          <w:sz w:val="21"/>
          <w:szCs w:val="21"/>
        </w:rPr>
        <w:t>uvitja</w:t>
      </w:r>
      <w:proofErr w:type="spellEnd"/>
      <w:r w:rsidRPr="00E511B4">
        <w:rPr>
          <w:rFonts w:ascii="Arial" w:hAnsi="Arial" w:cs="Arial"/>
          <w:sz w:val="21"/>
          <w:szCs w:val="21"/>
        </w:rPr>
        <w:t xml:space="preserve"> vijaka?</w:t>
      </w:r>
    </w:p>
    <w:p w:rsidR="00617E84" w:rsidRPr="00E511B4" w:rsidRDefault="00617E84" w:rsidP="00617E84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Opišite sestavne elemente in način izvedbe cevne vijačne zveze.</w:t>
      </w:r>
    </w:p>
    <w:p w:rsidR="000527C7" w:rsidRPr="00E511B4" w:rsidRDefault="00D54D28" w:rsidP="00617E84">
      <w:pPr>
        <w:pStyle w:val="Odstavekseznama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511B4">
        <w:rPr>
          <w:rFonts w:ascii="Arial" w:hAnsi="Arial" w:cs="Arial"/>
          <w:sz w:val="21"/>
          <w:szCs w:val="21"/>
        </w:rPr>
        <w:t>Kaj uporabljamo za varovanje pred odvijanjem vijačne zveze pri dinamičnih obremenitvah?</w:t>
      </w:r>
    </w:p>
    <w:p w:rsidR="00215DEC" w:rsidRPr="00E511B4" w:rsidRDefault="00215DEC" w:rsidP="00EB21AC">
      <w:pPr>
        <w:ind w:left="360"/>
        <w:rPr>
          <w:rFonts w:ascii="Arial" w:hAnsi="Arial" w:cs="Arial"/>
          <w:b/>
          <w:sz w:val="21"/>
          <w:szCs w:val="21"/>
        </w:rPr>
      </w:pPr>
    </w:p>
    <w:p w:rsidR="00EB71BA" w:rsidRPr="00E511B4" w:rsidRDefault="00EB71BA" w:rsidP="00E511B4">
      <w:pPr>
        <w:spacing w:after="0" w:line="240" w:lineRule="auto"/>
        <w:ind w:left="357"/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Učbenik str. 119 – 129.</w:t>
      </w:r>
    </w:p>
    <w:p w:rsidR="00EB71BA" w:rsidRPr="00E511B4" w:rsidRDefault="00EB71BA" w:rsidP="00E511B4">
      <w:pPr>
        <w:spacing w:after="0" w:line="240" w:lineRule="auto"/>
        <w:ind w:left="357"/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Tabele str. 20 – 34.</w:t>
      </w:r>
    </w:p>
    <w:p w:rsidR="005B7E6B" w:rsidRPr="00E511B4" w:rsidRDefault="00EB71BA" w:rsidP="00E64E08">
      <w:pPr>
        <w:spacing w:after="0" w:line="240" w:lineRule="auto"/>
        <w:ind w:left="357"/>
        <w:rPr>
          <w:rFonts w:ascii="Arial" w:hAnsi="Arial" w:cs="Arial"/>
          <w:b/>
          <w:sz w:val="21"/>
          <w:szCs w:val="21"/>
        </w:rPr>
      </w:pPr>
      <w:r w:rsidRPr="00E511B4">
        <w:rPr>
          <w:rFonts w:ascii="Arial" w:hAnsi="Arial" w:cs="Arial"/>
          <w:b/>
          <w:sz w:val="21"/>
          <w:szCs w:val="21"/>
        </w:rPr>
        <w:t>KSP str. 625, 579 (navoji)</w:t>
      </w:r>
    </w:p>
    <w:sectPr w:rsidR="005B7E6B" w:rsidRPr="00E511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A1" w:rsidRDefault="00456CA1" w:rsidP="008E78A5">
      <w:pPr>
        <w:spacing w:after="0" w:line="240" w:lineRule="auto"/>
      </w:pPr>
      <w:r>
        <w:separator/>
      </w:r>
    </w:p>
  </w:endnote>
  <w:endnote w:type="continuationSeparator" w:id="0">
    <w:p w:rsidR="00456CA1" w:rsidRDefault="00456CA1" w:rsidP="008E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A1" w:rsidRDefault="00456CA1" w:rsidP="008E78A5">
      <w:pPr>
        <w:spacing w:after="0" w:line="240" w:lineRule="auto"/>
      </w:pPr>
      <w:r>
        <w:separator/>
      </w:r>
    </w:p>
  </w:footnote>
  <w:footnote w:type="continuationSeparator" w:id="0">
    <w:p w:rsidR="00456CA1" w:rsidRDefault="00456CA1" w:rsidP="008E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8A5" w:rsidRDefault="008E78A5" w:rsidP="008E78A5">
    <w:pPr>
      <w:pStyle w:val="Glava"/>
      <w:pBdr>
        <w:bottom w:val="single" w:sz="4" w:space="1" w:color="auto"/>
      </w:pBdr>
      <w:jc w:val="center"/>
    </w:pPr>
    <w:r>
      <w:t xml:space="preserve">DELOVNI LIST </w:t>
    </w:r>
    <w:r w:rsidR="009E71A1">
      <w:t>–</w:t>
    </w:r>
    <w:r>
      <w:t xml:space="preserve"> </w:t>
    </w:r>
    <w:r w:rsidR="009E71A1">
      <w:t>VIJAČNE ZVEZE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6591"/>
    <w:multiLevelType w:val="hybridMultilevel"/>
    <w:tmpl w:val="CDA4C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094"/>
    <w:multiLevelType w:val="hybridMultilevel"/>
    <w:tmpl w:val="AE5A2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60BF"/>
    <w:multiLevelType w:val="hybridMultilevel"/>
    <w:tmpl w:val="04BE69F4"/>
    <w:lvl w:ilvl="0" w:tplc="ABFA3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1FC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4531"/>
    <w:multiLevelType w:val="hybridMultilevel"/>
    <w:tmpl w:val="421EFED2"/>
    <w:lvl w:ilvl="0" w:tplc="30661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07C7"/>
    <w:multiLevelType w:val="hybridMultilevel"/>
    <w:tmpl w:val="824E59B0"/>
    <w:lvl w:ilvl="0" w:tplc="8CC2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20A5D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46F67"/>
    <w:multiLevelType w:val="hybridMultilevel"/>
    <w:tmpl w:val="F2180DA6"/>
    <w:lvl w:ilvl="0" w:tplc="49E43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A07"/>
    <w:multiLevelType w:val="hybridMultilevel"/>
    <w:tmpl w:val="07BE47EE"/>
    <w:lvl w:ilvl="0" w:tplc="5D0AE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A13C5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14704"/>
    <w:multiLevelType w:val="hybridMultilevel"/>
    <w:tmpl w:val="561A93DC"/>
    <w:lvl w:ilvl="0" w:tplc="1668F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55264"/>
    <w:multiLevelType w:val="hybridMultilevel"/>
    <w:tmpl w:val="FD286CD0"/>
    <w:lvl w:ilvl="0" w:tplc="6228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0007C"/>
    <w:multiLevelType w:val="hybridMultilevel"/>
    <w:tmpl w:val="7E5C1650"/>
    <w:lvl w:ilvl="0" w:tplc="478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1457D"/>
    <w:multiLevelType w:val="hybridMultilevel"/>
    <w:tmpl w:val="EA684888"/>
    <w:lvl w:ilvl="0" w:tplc="619C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82E60"/>
    <w:multiLevelType w:val="hybridMultilevel"/>
    <w:tmpl w:val="C3ECE5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C374E"/>
    <w:multiLevelType w:val="hybridMultilevel"/>
    <w:tmpl w:val="CBECBEA4"/>
    <w:lvl w:ilvl="0" w:tplc="0C405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C683F"/>
    <w:multiLevelType w:val="hybridMultilevel"/>
    <w:tmpl w:val="F6140476"/>
    <w:lvl w:ilvl="0" w:tplc="CDB2D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44F94"/>
    <w:multiLevelType w:val="hybridMultilevel"/>
    <w:tmpl w:val="54A6FD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D0877"/>
    <w:multiLevelType w:val="hybridMultilevel"/>
    <w:tmpl w:val="C4128956"/>
    <w:lvl w:ilvl="0" w:tplc="47D2D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76D01"/>
    <w:multiLevelType w:val="hybridMultilevel"/>
    <w:tmpl w:val="170EBBF4"/>
    <w:lvl w:ilvl="0" w:tplc="70F4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43D09"/>
    <w:multiLevelType w:val="hybridMultilevel"/>
    <w:tmpl w:val="6C34909E"/>
    <w:lvl w:ilvl="0" w:tplc="E07A4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361F2"/>
    <w:multiLevelType w:val="hybridMultilevel"/>
    <w:tmpl w:val="C0D2DA40"/>
    <w:lvl w:ilvl="0" w:tplc="FE084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A0D"/>
    <w:multiLevelType w:val="hybridMultilevel"/>
    <w:tmpl w:val="D36EC298"/>
    <w:lvl w:ilvl="0" w:tplc="C9B0D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082430"/>
    <w:multiLevelType w:val="hybridMultilevel"/>
    <w:tmpl w:val="0820117A"/>
    <w:lvl w:ilvl="0" w:tplc="C5EE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B3784"/>
    <w:multiLevelType w:val="hybridMultilevel"/>
    <w:tmpl w:val="04BE69F4"/>
    <w:lvl w:ilvl="0" w:tplc="ABFA3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F3380"/>
    <w:multiLevelType w:val="hybridMultilevel"/>
    <w:tmpl w:val="EA684888"/>
    <w:lvl w:ilvl="0" w:tplc="619C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24A57"/>
    <w:multiLevelType w:val="hybridMultilevel"/>
    <w:tmpl w:val="85DA8A24"/>
    <w:lvl w:ilvl="0" w:tplc="26C6D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B6A28"/>
    <w:multiLevelType w:val="hybridMultilevel"/>
    <w:tmpl w:val="A094D2D2"/>
    <w:lvl w:ilvl="0" w:tplc="94C24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A20EC"/>
    <w:multiLevelType w:val="hybridMultilevel"/>
    <w:tmpl w:val="566E3990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E74FC2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B64E0"/>
    <w:multiLevelType w:val="hybridMultilevel"/>
    <w:tmpl w:val="170EBBF4"/>
    <w:lvl w:ilvl="0" w:tplc="70F4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22F6E"/>
    <w:multiLevelType w:val="hybridMultilevel"/>
    <w:tmpl w:val="DAEAFF12"/>
    <w:lvl w:ilvl="0" w:tplc="89D07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E3639"/>
    <w:multiLevelType w:val="hybridMultilevel"/>
    <w:tmpl w:val="F2180DA6"/>
    <w:lvl w:ilvl="0" w:tplc="49E43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B6F96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7327"/>
    <w:multiLevelType w:val="hybridMultilevel"/>
    <w:tmpl w:val="5E4E5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D5077"/>
    <w:multiLevelType w:val="hybridMultilevel"/>
    <w:tmpl w:val="663802DE"/>
    <w:lvl w:ilvl="0" w:tplc="7230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31AAA"/>
    <w:multiLevelType w:val="hybridMultilevel"/>
    <w:tmpl w:val="C06468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75910"/>
    <w:multiLevelType w:val="hybridMultilevel"/>
    <w:tmpl w:val="F15E5E4E"/>
    <w:lvl w:ilvl="0" w:tplc="1BA4C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27F59"/>
    <w:multiLevelType w:val="hybridMultilevel"/>
    <w:tmpl w:val="C0D2DA40"/>
    <w:lvl w:ilvl="0" w:tplc="FE084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A6525"/>
    <w:multiLevelType w:val="hybridMultilevel"/>
    <w:tmpl w:val="1C1849BC"/>
    <w:lvl w:ilvl="0" w:tplc="C5EEE0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A951B9"/>
    <w:multiLevelType w:val="hybridMultilevel"/>
    <w:tmpl w:val="DAEAFF12"/>
    <w:lvl w:ilvl="0" w:tplc="89D07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1"/>
  </w:num>
  <w:num w:numId="4">
    <w:abstractNumId w:val="34"/>
  </w:num>
  <w:num w:numId="5">
    <w:abstractNumId w:val="17"/>
  </w:num>
  <w:num w:numId="6">
    <w:abstractNumId w:val="0"/>
  </w:num>
  <w:num w:numId="7">
    <w:abstractNumId w:val="23"/>
  </w:num>
  <w:num w:numId="8">
    <w:abstractNumId w:val="15"/>
  </w:num>
  <w:num w:numId="9">
    <w:abstractNumId w:val="18"/>
  </w:num>
  <w:num w:numId="10">
    <w:abstractNumId w:val="4"/>
  </w:num>
  <w:num w:numId="11">
    <w:abstractNumId w:val="19"/>
  </w:num>
  <w:num w:numId="12">
    <w:abstractNumId w:val="39"/>
  </w:num>
  <w:num w:numId="13">
    <w:abstractNumId w:val="28"/>
  </w:num>
  <w:num w:numId="14">
    <w:abstractNumId w:val="25"/>
  </w:num>
  <w:num w:numId="15">
    <w:abstractNumId w:val="22"/>
  </w:num>
  <w:num w:numId="16">
    <w:abstractNumId w:val="16"/>
  </w:num>
  <w:num w:numId="17">
    <w:abstractNumId w:val="26"/>
  </w:num>
  <w:num w:numId="18">
    <w:abstractNumId w:val="27"/>
  </w:num>
  <w:num w:numId="19">
    <w:abstractNumId w:val="8"/>
  </w:num>
  <w:num w:numId="20">
    <w:abstractNumId w:val="20"/>
  </w:num>
  <w:num w:numId="21">
    <w:abstractNumId w:val="10"/>
  </w:num>
  <w:num w:numId="22">
    <w:abstractNumId w:val="11"/>
  </w:num>
  <w:num w:numId="23">
    <w:abstractNumId w:val="37"/>
  </w:num>
  <w:num w:numId="24">
    <w:abstractNumId w:val="12"/>
  </w:num>
  <w:num w:numId="25">
    <w:abstractNumId w:val="21"/>
  </w:num>
  <w:num w:numId="26">
    <w:abstractNumId w:val="24"/>
  </w:num>
  <w:num w:numId="27">
    <w:abstractNumId w:val="32"/>
  </w:num>
  <w:num w:numId="28">
    <w:abstractNumId w:val="40"/>
  </w:num>
  <w:num w:numId="29">
    <w:abstractNumId w:val="6"/>
  </w:num>
  <w:num w:numId="30">
    <w:abstractNumId w:val="5"/>
  </w:num>
  <w:num w:numId="31">
    <w:abstractNumId w:val="33"/>
  </w:num>
  <w:num w:numId="32">
    <w:abstractNumId w:val="29"/>
  </w:num>
  <w:num w:numId="33">
    <w:abstractNumId w:val="30"/>
  </w:num>
  <w:num w:numId="34">
    <w:abstractNumId w:val="13"/>
  </w:num>
  <w:num w:numId="35">
    <w:abstractNumId w:val="3"/>
  </w:num>
  <w:num w:numId="36">
    <w:abstractNumId w:val="2"/>
  </w:num>
  <w:num w:numId="37">
    <w:abstractNumId w:val="7"/>
  </w:num>
  <w:num w:numId="38">
    <w:abstractNumId w:val="31"/>
  </w:num>
  <w:num w:numId="39">
    <w:abstractNumId w:val="38"/>
  </w:num>
  <w:num w:numId="40">
    <w:abstractNumId w:val="3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8"/>
    <w:rsid w:val="000251F5"/>
    <w:rsid w:val="000527C7"/>
    <w:rsid w:val="0006385D"/>
    <w:rsid w:val="0007407E"/>
    <w:rsid w:val="00084D8D"/>
    <w:rsid w:val="000A5D02"/>
    <w:rsid w:val="000D3039"/>
    <w:rsid w:val="000E091F"/>
    <w:rsid w:val="000E1EE4"/>
    <w:rsid w:val="000F34CA"/>
    <w:rsid w:val="000F5A66"/>
    <w:rsid w:val="000F6781"/>
    <w:rsid w:val="00117148"/>
    <w:rsid w:val="00117305"/>
    <w:rsid w:val="00124151"/>
    <w:rsid w:val="0016030F"/>
    <w:rsid w:val="001621AA"/>
    <w:rsid w:val="001C5E13"/>
    <w:rsid w:val="001D5040"/>
    <w:rsid w:val="00215DEC"/>
    <w:rsid w:val="00217CD0"/>
    <w:rsid w:val="002263E0"/>
    <w:rsid w:val="0022704D"/>
    <w:rsid w:val="00231980"/>
    <w:rsid w:val="002319C2"/>
    <w:rsid w:val="00274B33"/>
    <w:rsid w:val="00290EC7"/>
    <w:rsid w:val="002A541D"/>
    <w:rsid w:val="002C0949"/>
    <w:rsid w:val="002D6331"/>
    <w:rsid w:val="0030632C"/>
    <w:rsid w:val="00316AC8"/>
    <w:rsid w:val="00326282"/>
    <w:rsid w:val="003350F2"/>
    <w:rsid w:val="00343F8A"/>
    <w:rsid w:val="00372190"/>
    <w:rsid w:val="003954C2"/>
    <w:rsid w:val="003E74F6"/>
    <w:rsid w:val="003F3492"/>
    <w:rsid w:val="004116A1"/>
    <w:rsid w:val="00415AD0"/>
    <w:rsid w:val="0042255F"/>
    <w:rsid w:val="00422608"/>
    <w:rsid w:val="004352C8"/>
    <w:rsid w:val="00456CA1"/>
    <w:rsid w:val="00460449"/>
    <w:rsid w:val="0047423E"/>
    <w:rsid w:val="004C20B5"/>
    <w:rsid w:val="004C741C"/>
    <w:rsid w:val="004E5CD2"/>
    <w:rsid w:val="004E7461"/>
    <w:rsid w:val="004F14F1"/>
    <w:rsid w:val="005A3639"/>
    <w:rsid w:val="005A4F68"/>
    <w:rsid w:val="005B7E6B"/>
    <w:rsid w:val="005C370E"/>
    <w:rsid w:val="005C3F59"/>
    <w:rsid w:val="005D10CF"/>
    <w:rsid w:val="005E2E13"/>
    <w:rsid w:val="005E5311"/>
    <w:rsid w:val="005F3806"/>
    <w:rsid w:val="00617E84"/>
    <w:rsid w:val="00662B31"/>
    <w:rsid w:val="00670452"/>
    <w:rsid w:val="006A0863"/>
    <w:rsid w:val="006A2266"/>
    <w:rsid w:val="006C7D38"/>
    <w:rsid w:val="006E3616"/>
    <w:rsid w:val="006E7DDA"/>
    <w:rsid w:val="00700EBF"/>
    <w:rsid w:val="007126B6"/>
    <w:rsid w:val="007355EA"/>
    <w:rsid w:val="007D3DCE"/>
    <w:rsid w:val="007F67EA"/>
    <w:rsid w:val="008310A1"/>
    <w:rsid w:val="00846F5B"/>
    <w:rsid w:val="00850B65"/>
    <w:rsid w:val="00862854"/>
    <w:rsid w:val="008631EF"/>
    <w:rsid w:val="00874CD4"/>
    <w:rsid w:val="00891AF8"/>
    <w:rsid w:val="008D7B7F"/>
    <w:rsid w:val="008E2477"/>
    <w:rsid w:val="008E78A5"/>
    <w:rsid w:val="008F31C4"/>
    <w:rsid w:val="009018E5"/>
    <w:rsid w:val="00911904"/>
    <w:rsid w:val="00936C50"/>
    <w:rsid w:val="009558C9"/>
    <w:rsid w:val="00966E8F"/>
    <w:rsid w:val="0097151E"/>
    <w:rsid w:val="009B06E6"/>
    <w:rsid w:val="009E3B82"/>
    <w:rsid w:val="009E71A1"/>
    <w:rsid w:val="009F6FAC"/>
    <w:rsid w:val="00A004FD"/>
    <w:rsid w:val="00A252BF"/>
    <w:rsid w:val="00A260F3"/>
    <w:rsid w:val="00A327C4"/>
    <w:rsid w:val="00A36910"/>
    <w:rsid w:val="00A373D0"/>
    <w:rsid w:val="00A46033"/>
    <w:rsid w:val="00A6232D"/>
    <w:rsid w:val="00A64F87"/>
    <w:rsid w:val="00A6705F"/>
    <w:rsid w:val="00A741E4"/>
    <w:rsid w:val="00AC28FB"/>
    <w:rsid w:val="00AC3F1D"/>
    <w:rsid w:val="00AF155B"/>
    <w:rsid w:val="00B15192"/>
    <w:rsid w:val="00B2136E"/>
    <w:rsid w:val="00B24637"/>
    <w:rsid w:val="00B4781B"/>
    <w:rsid w:val="00B6720D"/>
    <w:rsid w:val="00B71F96"/>
    <w:rsid w:val="00B72EF4"/>
    <w:rsid w:val="00B85474"/>
    <w:rsid w:val="00B8615F"/>
    <w:rsid w:val="00BA03B8"/>
    <w:rsid w:val="00BA37B5"/>
    <w:rsid w:val="00BC52C5"/>
    <w:rsid w:val="00BC7945"/>
    <w:rsid w:val="00BD1788"/>
    <w:rsid w:val="00BD766E"/>
    <w:rsid w:val="00C13451"/>
    <w:rsid w:val="00C15FBD"/>
    <w:rsid w:val="00C16ED2"/>
    <w:rsid w:val="00C239E4"/>
    <w:rsid w:val="00C23BBE"/>
    <w:rsid w:val="00C66ECC"/>
    <w:rsid w:val="00C96C00"/>
    <w:rsid w:val="00C97DD7"/>
    <w:rsid w:val="00CB5D7E"/>
    <w:rsid w:val="00CD03BF"/>
    <w:rsid w:val="00CD1B9A"/>
    <w:rsid w:val="00CD668B"/>
    <w:rsid w:val="00D02A17"/>
    <w:rsid w:val="00D05DD0"/>
    <w:rsid w:val="00D11F28"/>
    <w:rsid w:val="00D226E7"/>
    <w:rsid w:val="00D270EF"/>
    <w:rsid w:val="00D54D28"/>
    <w:rsid w:val="00D726F1"/>
    <w:rsid w:val="00DC08AF"/>
    <w:rsid w:val="00DD0231"/>
    <w:rsid w:val="00DF22C4"/>
    <w:rsid w:val="00E166F3"/>
    <w:rsid w:val="00E2054A"/>
    <w:rsid w:val="00E42449"/>
    <w:rsid w:val="00E511B4"/>
    <w:rsid w:val="00E5322B"/>
    <w:rsid w:val="00E64E08"/>
    <w:rsid w:val="00E72D39"/>
    <w:rsid w:val="00E7377C"/>
    <w:rsid w:val="00E95696"/>
    <w:rsid w:val="00EA2B3A"/>
    <w:rsid w:val="00EA5781"/>
    <w:rsid w:val="00EA5A2E"/>
    <w:rsid w:val="00EA6078"/>
    <w:rsid w:val="00EB1C38"/>
    <w:rsid w:val="00EB21AC"/>
    <w:rsid w:val="00EB71BA"/>
    <w:rsid w:val="00EC00D5"/>
    <w:rsid w:val="00ED023F"/>
    <w:rsid w:val="00ED746B"/>
    <w:rsid w:val="00EE1FB7"/>
    <w:rsid w:val="00F17025"/>
    <w:rsid w:val="00F73101"/>
    <w:rsid w:val="00F910BC"/>
    <w:rsid w:val="00F956DA"/>
    <w:rsid w:val="00FA3477"/>
    <w:rsid w:val="00FB5098"/>
    <w:rsid w:val="00FE1DAC"/>
    <w:rsid w:val="00FE56CD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52128-7CC2-48F3-B9DF-270A2B6F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09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E7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78A5"/>
  </w:style>
  <w:style w:type="paragraph" w:styleId="Noga">
    <w:name w:val="footer"/>
    <w:basedOn w:val="Navaden"/>
    <w:link w:val="NogaZnak"/>
    <w:uiPriority w:val="99"/>
    <w:unhideWhenUsed/>
    <w:rsid w:val="008E7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78A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8A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1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</dc:creator>
  <cp:lastModifiedBy>Jerneja Rebernik Herman</cp:lastModifiedBy>
  <cp:revision>46</cp:revision>
  <cp:lastPrinted>2015-05-20T07:26:00Z</cp:lastPrinted>
  <dcterms:created xsi:type="dcterms:W3CDTF">2015-09-15T09:27:00Z</dcterms:created>
  <dcterms:modified xsi:type="dcterms:W3CDTF">2016-09-06T09:51:00Z</dcterms:modified>
</cp:coreProperties>
</file>