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126" w:rsidRPr="00011C9E" w:rsidRDefault="00BB1126">
      <w:pPr>
        <w:rPr>
          <w:lang w:val="en-GB"/>
        </w:rPr>
      </w:pPr>
    </w:p>
    <w:p w:rsidR="00713E6E" w:rsidRPr="00011C9E" w:rsidRDefault="00713E6E">
      <w:pPr>
        <w:rPr>
          <w:lang w:val="en-GB"/>
        </w:rPr>
      </w:pPr>
      <w:r w:rsidRPr="00011C9E">
        <w:rPr>
          <w:lang w:val="en-GB"/>
        </w:rPr>
        <w:t>ANIMAL FARM</w:t>
      </w:r>
    </w:p>
    <w:p w:rsidR="00713E6E" w:rsidRPr="00011C9E" w:rsidRDefault="00713E6E">
      <w:pPr>
        <w:rPr>
          <w:lang w:val="en-GB"/>
        </w:rPr>
      </w:pPr>
      <w:r w:rsidRPr="00011C9E">
        <w:rPr>
          <w:lang w:val="en-GB"/>
        </w:rPr>
        <w:t>Character Map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14"/>
        <w:gridCol w:w="6948"/>
      </w:tblGrid>
      <w:tr w:rsidR="00713E6E" w:rsidRPr="00011C9E" w:rsidTr="00713E6E">
        <w:tc>
          <w:tcPr>
            <w:tcW w:w="2114" w:type="dxa"/>
          </w:tcPr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  <w:r w:rsidRPr="00011C9E">
              <w:rPr>
                <w:lang w:val="en-GB"/>
              </w:rPr>
              <w:t>CHARACTER/ANIMAL</w:t>
            </w:r>
          </w:p>
        </w:tc>
        <w:tc>
          <w:tcPr>
            <w:tcW w:w="6948" w:type="dxa"/>
          </w:tcPr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  <w:r w:rsidRPr="00011C9E">
              <w:rPr>
                <w:lang w:val="en-GB"/>
              </w:rPr>
              <w:t>CHARACTERISTICS</w:t>
            </w:r>
          </w:p>
        </w:tc>
      </w:tr>
      <w:tr w:rsidR="00713E6E" w:rsidRPr="00011C9E" w:rsidTr="00713E6E">
        <w:tc>
          <w:tcPr>
            <w:tcW w:w="2114" w:type="dxa"/>
          </w:tcPr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  <w:r w:rsidRPr="00011C9E">
              <w:rPr>
                <w:lang w:val="en-GB"/>
              </w:rPr>
              <w:t>Old Major</w:t>
            </w: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</w:tc>
        <w:tc>
          <w:tcPr>
            <w:tcW w:w="6948" w:type="dxa"/>
          </w:tcPr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</w:tc>
      </w:tr>
      <w:tr w:rsidR="00713E6E" w:rsidRPr="00011C9E" w:rsidTr="00713E6E">
        <w:tc>
          <w:tcPr>
            <w:tcW w:w="2114" w:type="dxa"/>
          </w:tcPr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  <w:r w:rsidRPr="00011C9E">
              <w:rPr>
                <w:lang w:val="en-GB"/>
              </w:rPr>
              <w:t>Snow Ball</w:t>
            </w: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</w:tc>
        <w:tc>
          <w:tcPr>
            <w:tcW w:w="6948" w:type="dxa"/>
          </w:tcPr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</w:tc>
      </w:tr>
      <w:tr w:rsidR="00713E6E" w:rsidRPr="00011C9E" w:rsidTr="00713E6E">
        <w:tc>
          <w:tcPr>
            <w:tcW w:w="2114" w:type="dxa"/>
          </w:tcPr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  <w:r w:rsidRPr="00011C9E">
              <w:rPr>
                <w:lang w:val="en-GB"/>
              </w:rPr>
              <w:t>Napoleon</w:t>
            </w: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</w:tc>
        <w:tc>
          <w:tcPr>
            <w:tcW w:w="6948" w:type="dxa"/>
          </w:tcPr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</w:tc>
      </w:tr>
      <w:tr w:rsidR="00713E6E" w:rsidRPr="00011C9E" w:rsidTr="00713E6E">
        <w:tc>
          <w:tcPr>
            <w:tcW w:w="2114" w:type="dxa"/>
          </w:tcPr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  <w:r w:rsidRPr="00011C9E">
              <w:rPr>
                <w:lang w:val="en-GB"/>
              </w:rPr>
              <w:t>Mollie</w:t>
            </w: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</w:tc>
        <w:tc>
          <w:tcPr>
            <w:tcW w:w="6948" w:type="dxa"/>
          </w:tcPr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</w:tc>
      </w:tr>
      <w:tr w:rsidR="00713E6E" w:rsidRPr="00011C9E" w:rsidTr="00713E6E">
        <w:tc>
          <w:tcPr>
            <w:tcW w:w="2114" w:type="dxa"/>
          </w:tcPr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  <w:r w:rsidRPr="00011C9E">
              <w:rPr>
                <w:lang w:val="en-GB"/>
              </w:rPr>
              <w:t>Boxer</w:t>
            </w: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</w:tc>
        <w:tc>
          <w:tcPr>
            <w:tcW w:w="6948" w:type="dxa"/>
          </w:tcPr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</w:tc>
      </w:tr>
      <w:tr w:rsidR="00713E6E" w:rsidRPr="00011C9E" w:rsidTr="00713E6E">
        <w:tc>
          <w:tcPr>
            <w:tcW w:w="2114" w:type="dxa"/>
          </w:tcPr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  <w:r w:rsidRPr="00011C9E">
              <w:rPr>
                <w:lang w:val="en-GB"/>
              </w:rPr>
              <w:t>Moses</w:t>
            </w: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</w:tc>
        <w:tc>
          <w:tcPr>
            <w:tcW w:w="6948" w:type="dxa"/>
          </w:tcPr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</w:tc>
      </w:tr>
      <w:tr w:rsidR="00713E6E" w:rsidRPr="00011C9E" w:rsidTr="00713E6E">
        <w:trPr>
          <w:trHeight w:val="84"/>
        </w:trPr>
        <w:tc>
          <w:tcPr>
            <w:tcW w:w="2114" w:type="dxa"/>
          </w:tcPr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  <w:r w:rsidRPr="00011C9E">
              <w:rPr>
                <w:lang w:val="en-GB"/>
              </w:rPr>
              <w:t>Muriel</w:t>
            </w: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</w:tc>
        <w:tc>
          <w:tcPr>
            <w:tcW w:w="6948" w:type="dxa"/>
          </w:tcPr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</w:tc>
      </w:tr>
      <w:tr w:rsidR="00713E6E" w:rsidRPr="00011C9E" w:rsidTr="00713E6E">
        <w:trPr>
          <w:trHeight w:val="84"/>
        </w:trPr>
        <w:tc>
          <w:tcPr>
            <w:tcW w:w="2114" w:type="dxa"/>
          </w:tcPr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  <w:r w:rsidRPr="00011C9E">
              <w:rPr>
                <w:lang w:val="en-GB"/>
              </w:rPr>
              <w:t>Benjamin</w:t>
            </w: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</w:tc>
        <w:tc>
          <w:tcPr>
            <w:tcW w:w="6948" w:type="dxa"/>
          </w:tcPr>
          <w:p w:rsidR="00713E6E" w:rsidRPr="00011C9E" w:rsidRDefault="00713E6E" w:rsidP="00713E6E">
            <w:pPr>
              <w:pStyle w:val="Brezrazmikov"/>
              <w:rPr>
                <w:lang w:val="en-GB"/>
              </w:rPr>
            </w:pPr>
          </w:p>
        </w:tc>
      </w:tr>
    </w:tbl>
    <w:p w:rsidR="00713E6E" w:rsidRPr="00011C9E" w:rsidRDefault="00713E6E">
      <w:pPr>
        <w:rPr>
          <w:lang w:val="en-GB"/>
        </w:rPr>
      </w:pPr>
    </w:p>
    <w:p w:rsidR="00713E6E" w:rsidRPr="00011C9E" w:rsidRDefault="00713E6E">
      <w:pPr>
        <w:rPr>
          <w:lang w:val="en-GB"/>
        </w:rPr>
      </w:pPr>
    </w:p>
    <w:p w:rsidR="00713E6E" w:rsidRPr="00011C9E" w:rsidRDefault="00713E6E">
      <w:pPr>
        <w:rPr>
          <w:lang w:val="en-GB"/>
        </w:rPr>
      </w:pPr>
      <w:r w:rsidRPr="00011C9E">
        <w:rPr>
          <w:lang w:val="en-GB"/>
        </w:rPr>
        <w:t xml:space="preserve">Which </w:t>
      </w:r>
      <w:proofErr w:type="spellStart"/>
      <w:r w:rsidRPr="00011C9E">
        <w:rPr>
          <w:lang w:val="en-GB"/>
        </w:rPr>
        <w:t>canimal</w:t>
      </w:r>
      <w:proofErr w:type="spellEnd"/>
      <w:r w:rsidRPr="00011C9E">
        <w:rPr>
          <w:lang w:val="en-GB"/>
        </w:rPr>
        <w:t xml:space="preserve"> do you identify with, why?</w:t>
      </w:r>
    </w:p>
    <w:p w:rsidR="00713E6E" w:rsidRPr="00011C9E" w:rsidRDefault="00713E6E">
      <w:pPr>
        <w:rPr>
          <w:lang w:val="en-GB"/>
        </w:rPr>
      </w:pPr>
    </w:p>
    <w:p w:rsidR="00713E6E" w:rsidRPr="00011C9E" w:rsidRDefault="00713E6E">
      <w:pPr>
        <w:rPr>
          <w:lang w:val="en-GB"/>
        </w:rPr>
      </w:pPr>
    </w:p>
    <w:p w:rsidR="00713E6E" w:rsidRPr="00011C9E" w:rsidRDefault="00713E6E">
      <w:pPr>
        <w:rPr>
          <w:lang w:val="en-GB"/>
        </w:rPr>
      </w:pPr>
    </w:p>
    <w:p w:rsidR="00713E6E" w:rsidRPr="00011C9E" w:rsidRDefault="00713E6E">
      <w:pPr>
        <w:rPr>
          <w:lang w:val="en-GB"/>
        </w:rPr>
      </w:pPr>
    </w:p>
    <w:p w:rsidR="00713E6E" w:rsidRPr="00011C9E" w:rsidRDefault="00713E6E">
      <w:pPr>
        <w:rPr>
          <w:lang w:val="en-GB"/>
        </w:rPr>
      </w:pPr>
    </w:p>
    <w:p w:rsidR="00D64F6A" w:rsidRDefault="00D64F6A">
      <w:pPr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</w:pPr>
      <w:proofErr w:type="spellStart"/>
      <w:r>
        <w:rPr>
          <w:rFonts w:ascii="Helvetica" w:hAnsi="Helvetica"/>
          <w:b/>
          <w:bCs/>
          <w:color w:val="555555"/>
          <w:sz w:val="30"/>
          <w:szCs w:val="30"/>
        </w:rPr>
        <w:lastRenderedPageBreak/>
        <w:t>All</w:t>
      </w:r>
      <w:proofErr w:type="spellEnd"/>
      <w:r>
        <w:rPr>
          <w:rFonts w:ascii="Helvetica" w:hAnsi="Helvetica"/>
          <w:b/>
          <w:bCs/>
          <w:color w:val="555555"/>
          <w:sz w:val="30"/>
          <w:szCs w:val="30"/>
        </w:rPr>
        <w:t xml:space="preserve"> </w:t>
      </w:r>
      <w:proofErr w:type="spellStart"/>
      <w:r>
        <w:rPr>
          <w:rFonts w:ascii="Helvetica" w:hAnsi="Helvetica"/>
          <w:b/>
          <w:bCs/>
          <w:color w:val="555555"/>
          <w:sz w:val="30"/>
          <w:szCs w:val="30"/>
        </w:rPr>
        <w:t>animals</w:t>
      </w:r>
      <w:proofErr w:type="spellEnd"/>
      <w:r>
        <w:rPr>
          <w:rFonts w:ascii="Helvetica" w:hAnsi="Helvetica"/>
          <w:b/>
          <w:bCs/>
          <w:color w:val="555555"/>
          <w:sz w:val="30"/>
          <w:szCs w:val="30"/>
        </w:rPr>
        <w:t xml:space="preserve"> are </w:t>
      </w:r>
      <w:proofErr w:type="spellStart"/>
      <w:r>
        <w:rPr>
          <w:rFonts w:ascii="Helvetica" w:hAnsi="Helvetica"/>
          <w:b/>
          <w:bCs/>
          <w:color w:val="555555"/>
          <w:sz w:val="30"/>
          <w:szCs w:val="30"/>
        </w:rPr>
        <w:t>equal</w:t>
      </w:r>
      <w:proofErr w:type="spellEnd"/>
      <w:r>
        <w:rPr>
          <w:rFonts w:ascii="Helvetica" w:hAnsi="Helvetica"/>
          <w:b/>
          <w:bCs/>
          <w:color w:val="555555"/>
          <w:sz w:val="30"/>
          <w:szCs w:val="30"/>
        </w:rPr>
        <w:t xml:space="preserve"> </w:t>
      </w:r>
      <w:proofErr w:type="spellStart"/>
      <w:r>
        <w:rPr>
          <w:rFonts w:ascii="Helvetica" w:hAnsi="Helvetica"/>
          <w:b/>
          <w:bCs/>
          <w:color w:val="555555"/>
          <w:sz w:val="30"/>
          <w:szCs w:val="30"/>
        </w:rPr>
        <w:t>but</w:t>
      </w:r>
      <w:proofErr w:type="spellEnd"/>
      <w:r>
        <w:rPr>
          <w:rFonts w:ascii="Helvetica" w:hAnsi="Helvetica"/>
          <w:b/>
          <w:bCs/>
          <w:color w:val="555555"/>
          <w:sz w:val="30"/>
          <w:szCs w:val="30"/>
        </w:rPr>
        <w:t xml:space="preserve"> some are more </w:t>
      </w:r>
      <w:proofErr w:type="spellStart"/>
      <w:r>
        <w:rPr>
          <w:rFonts w:ascii="Helvetica" w:hAnsi="Helvetica"/>
          <w:b/>
          <w:bCs/>
          <w:color w:val="555555"/>
          <w:sz w:val="30"/>
          <w:szCs w:val="30"/>
        </w:rPr>
        <w:t>equal</w:t>
      </w:r>
      <w:proofErr w:type="spellEnd"/>
      <w:r>
        <w:rPr>
          <w:rFonts w:ascii="Helvetica" w:hAnsi="Helvetica"/>
          <w:b/>
          <w:bCs/>
          <w:color w:val="555555"/>
          <w:sz w:val="30"/>
          <w:szCs w:val="30"/>
        </w:rPr>
        <w:t xml:space="preserve"> </w:t>
      </w:r>
      <w:proofErr w:type="spellStart"/>
      <w:r>
        <w:rPr>
          <w:rFonts w:ascii="Helvetica" w:hAnsi="Helvetica"/>
          <w:b/>
          <w:bCs/>
          <w:color w:val="555555"/>
          <w:sz w:val="30"/>
          <w:szCs w:val="30"/>
        </w:rPr>
        <w:t>than</w:t>
      </w:r>
      <w:proofErr w:type="spellEnd"/>
      <w:r>
        <w:rPr>
          <w:rFonts w:ascii="Helvetica" w:hAnsi="Helvetica"/>
          <w:b/>
          <w:bCs/>
          <w:color w:val="555555"/>
          <w:sz w:val="30"/>
          <w:szCs w:val="30"/>
        </w:rPr>
        <w:t xml:space="preserve"> </w:t>
      </w:r>
      <w:proofErr w:type="spellStart"/>
      <w:r>
        <w:rPr>
          <w:rFonts w:ascii="Helvetica" w:hAnsi="Helvetica"/>
          <w:b/>
          <w:bCs/>
          <w:color w:val="555555"/>
          <w:sz w:val="30"/>
          <w:szCs w:val="30"/>
        </w:rPr>
        <w:t>others</w:t>
      </w:r>
      <w:proofErr w:type="spellEnd"/>
      <w:r>
        <w:rPr>
          <w:rFonts w:ascii="Helvetica" w:hAnsi="Helvetica"/>
          <w:b/>
          <w:bCs/>
          <w:color w:val="555555"/>
          <w:sz w:val="30"/>
          <w:szCs w:val="30"/>
        </w:rPr>
        <w:t>.</w:t>
      </w:r>
    </w:p>
    <w:p w:rsidR="00D64F6A" w:rsidRDefault="00D64F6A">
      <w:pPr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</w:pPr>
    </w:p>
    <w:p w:rsidR="00D64F6A" w:rsidRDefault="00D64F6A">
      <w:pPr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</w:pPr>
    </w:p>
    <w:p w:rsidR="00713E6E" w:rsidRPr="00011C9E" w:rsidRDefault="00713E6E">
      <w:pPr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</w:pPr>
      <w:r w:rsidRPr="00011C9E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 xml:space="preserve">Explain </w:t>
      </w:r>
      <w:r w:rsidR="00011C9E" w:rsidRPr="00011C9E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 xml:space="preserve">the relevance of </w:t>
      </w:r>
      <w:r w:rsidRPr="00011C9E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the proverbs/sayings:</w:t>
      </w:r>
      <w:r w:rsidR="00011C9E" w:rsidRPr="00011C9E">
        <w:rPr>
          <w:noProof/>
          <w:lang w:val="en-GB" w:eastAsia="sl-SI"/>
        </w:rPr>
        <w:t xml:space="preserve"> </w:t>
      </w:r>
      <w:r w:rsidR="00011C9E" w:rsidRPr="00011C9E">
        <w:rPr>
          <w:noProof/>
          <w:lang w:val="en-GB" w:eastAsia="sl-SI"/>
        </w:rPr>
        <w:drawing>
          <wp:inline distT="0" distB="0" distL="0" distR="0" wp14:anchorId="7CD1ACF9" wp14:editId="07EE6F39">
            <wp:extent cx="1623840" cy="1080655"/>
            <wp:effectExtent l="0" t="0" r="0" b="5715"/>
            <wp:docPr id="1" name="Slika 1" descr="https://media1.picsearch.com/is?dEZYQ4mv0iBDWNCzd3jyKWnuhvJst6ikmXs7L29k5yE&amp;height=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1.picsearch.com/is?dEZYQ4mv0iBDWNCzd3jyKWnuhvJst6ikmXs7L29k5yE&amp;height=2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330" cy="108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E6E" w:rsidRPr="00011C9E" w:rsidRDefault="00713E6E" w:rsidP="00011C9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</w:pPr>
      <w:r w:rsidRPr="00011C9E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"I am fond of pigs. Dogs look up to us. Cats look down on us. Pigs treat us as equals." - </w:t>
      </w:r>
      <w:r w:rsidRPr="00011C9E">
        <w:rPr>
          <w:rFonts w:ascii="Times New Roman" w:hAnsi="Times New Roman" w:cs="Times New Roman"/>
          <w:i/>
          <w:iCs/>
          <w:color w:val="00330B"/>
          <w:sz w:val="24"/>
          <w:szCs w:val="24"/>
          <w:shd w:val="clear" w:color="auto" w:fill="FFFEF0"/>
          <w:lang w:val="en-GB"/>
        </w:rPr>
        <w:t>Sir Winston Churchill</w:t>
      </w:r>
    </w:p>
    <w:p w:rsidR="00713E6E" w:rsidRPr="00011C9E" w:rsidRDefault="00713E6E" w:rsidP="00011C9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</w:pPr>
      <w:r w:rsidRPr="00011C9E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One cannot have bacon and keep the pig too</w:t>
      </w:r>
    </w:p>
    <w:p w:rsidR="00713E6E" w:rsidRPr="00011C9E" w:rsidRDefault="00713E6E" w:rsidP="00011C9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</w:pPr>
      <w:r w:rsidRPr="00011C9E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Where the pigsty is open, the pigs run out</w:t>
      </w:r>
      <w:r w:rsidR="00011C9E" w:rsidRPr="00011C9E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.</w:t>
      </w:r>
      <w:r w:rsidRPr="00011C9E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 </w:t>
      </w:r>
    </w:p>
    <w:p w:rsidR="00713E6E" w:rsidRPr="00011C9E" w:rsidRDefault="00713E6E" w:rsidP="00011C9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</w:pPr>
      <w:r w:rsidRPr="00011C9E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Throw pearls before the swine</w:t>
      </w:r>
    </w:p>
    <w:p w:rsidR="00713E6E" w:rsidRPr="00011C9E" w:rsidRDefault="00713E6E" w:rsidP="00011C9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</w:pPr>
      <w:r w:rsidRPr="00011C9E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High on the hog</w:t>
      </w:r>
    </w:p>
    <w:p w:rsidR="00713E6E" w:rsidRPr="00011C9E" w:rsidRDefault="00713E6E" w:rsidP="00011C9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</w:pPr>
      <w:r w:rsidRPr="00011C9E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When pigs fly</w:t>
      </w:r>
      <w:r w:rsidR="00011C9E" w:rsidRPr="00011C9E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.</w:t>
      </w:r>
    </w:p>
    <w:p w:rsidR="00713E6E" w:rsidRPr="00011C9E" w:rsidRDefault="00713E6E" w:rsidP="00011C9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</w:pPr>
      <w:r w:rsidRPr="00011C9E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Happy as a pig in mud</w:t>
      </w:r>
      <w:r w:rsidR="00011C9E" w:rsidRPr="00011C9E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.</w:t>
      </w:r>
    </w:p>
    <w:p w:rsidR="00713E6E" w:rsidRPr="00011C9E" w:rsidRDefault="00713E6E">
      <w:pP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</w:pPr>
    </w:p>
    <w:p w:rsidR="00713E6E" w:rsidRPr="00011C9E" w:rsidRDefault="00713E6E">
      <w:pP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</w:pPr>
    </w:p>
    <w:p w:rsidR="00713E6E" w:rsidRPr="00011C9E" w:rsidRDefault="00011C9E">
      <w:pP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</w:pPr>
      <w:r w:rsidRPr="00011C9E">
        <w:rPr>
          <w:noProof/>
          <w:lang w:val="en-GB" w:eastAsia="sl-SI"/>
        </w:rPr>
        <w:drawing>
          <wp:inline distT="0" distB="0" distL="0" distR="0" wp14:anchorId="007E2563" wp14:editId="30D31C5B">
            <wp:extent cx="896587" cy="879437"/>
            <wp:effectExtent l="0" t="0" r="0" b="0"/>
            <wp:docPr id="3" name="Slika 3" descr="https://media4.picsearch.com/is?X8XMpswxnK4xLO22rcvoAtp6DWQ2SbJS-FaeUai4w5c&amp;height=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ia4.picsearch.com/is?X8XMpswxnK4xLO22rcvoAtp6DWQ2SbJS-FaeUai4w5c&amp;height=3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117" cy="88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C9E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 xml:space="preserve">  - </w:t>
      </w:r>
      <w:r w:rsidR="00713E6E" w:rsidRPr="00011C9E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Beat a dead horse</w:t>
      </w:r>
      <w: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.</w:t>
      </w:r>
    </w:p>
    <w:p w:rsidR="00713E6E" w:rsidRPr="00011C9E" w:rsidRDefault="00011C9E">
      <w:pP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</w:pPr>
      <w:r w:rsidRPr="00011C9E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 xml:space="preserve">- </w:t>
      </w:r>
      <w:r w:rsidR="00713E6E" w:rsidRPr="00011C9E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You can only lead the horse to the water, but you cannot make it drink</w:t>
      </w:r>
      <w:r w:rsidRPr="00011C9E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.</w:t>
      </w:r>
    </w:p>
    <w:p w:rsidR="00713E6E" w:rsidRPr="00011C9E" w:rsidRDefault="00011C9E">
      <w:pP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</w:pPr>
      <w: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 xml:space="preserve">- </w:t>
      </w:r>
      <w:r w:rsidR="00713E6E" w:rsidRPr="00011C9E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 xml:space="preserve">From the </w:t>
      </w:r>
      <w:r w:rsidRPr="00011C9E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horse’s</w:t>
      </w:r>
      <w:r w:rsidR="00713E6E" w:rsidRPr="00011C9E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 xml:space="preserve"> mouth</w:t>
      </w:r>
      <w:proofErr w:type="gramStart"/>
      <w: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…..</w:t>
      </w:r>
      <w:proofErr w:type="gramEnd"/>
    </w:p>
    <w:p w:rsidR="00713E6E" w:rsidRPr="00011C9E" w:rsidRDefault="00011C9E">
      <w:pP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</w:pPr>
      <w: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 xml:space="preserve">- </w:t>
      </w:r>
      <w:r w:rsidR="00713E6E" w:rsidRPr="00011C9E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Talk the hind leg of a donkey</w:t>
      </w:r>
    </w:p>
    <w:p w:rsidR="00713E6E" w:rsidRPr="00011C9E" w:rsidRDefault="00011C9E">
      <w:pP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</w:pPr>
      <w: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 xml:space="preserve">- </w:t>
      </w:r>
      <w:r w:rsidR="00713E6E" w:rsidRPr="00011C9E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As stubborn as a mule</w:t>
      </w:r>
      <w: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.</w:t>
      </w:r>
    </w:p>
    <w:p w:rsidR="00713E6E" w:rsidRDefault="00011C9E">
      <w:pP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</w:pPr>
      <w: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Other:</w:t>
      </w:r>
    </w:p>
    <w:p w:rsidR="00D64F6A" w:rsidRPr="00D64F6A" w:rsidRDefault="00D64F6A" w:rsidP="00D64F6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</w:pPr>
      <w: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A dog is the man´ s best friend.</w:t>
      </w:r>
    </w:p>
    <w:p w:rsidR="00713E6E" w:rsidRDefault="00713E6E" w:rsidP="00011C9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</w:pPr>
      <w:r w:rsidRPr="00011C9E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Like a lamb to the slaughter</w:t>
      </w:r>
      <w:r w:rsidR="00D64F6A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.</w:t>
      </w:r>
    </w:p>
    <w:p w:rsidR="00D64F6A" w:rsidRPr="00011C9E" w:rsidRDefault="00D64F6A" w:rsidP="00011C9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</w:pPr>
      <w: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A wolf in sheep´s clothing.</w:t>
      </w:r>
    </w:p>
    <w:p w:rsidR="00713E6E" w:rsidRPr="00011C9E" w:rsidRDefault="00713E6E" w:rsidP="00011C9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11C9E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Count ones chicken before they hedge</w:t>
      </w:r>
      <w:r w:rsidR="00011C9E"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>.</w:t>
      </w:r>
    </w:p>
    <w:p w:rsidR="00011C9E" w:rsidRPr="00011C9E" w:rsidRDefault="00011C9E" w:rsidP="00011C9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60000"/>
          <w:sz w:val="24"/>
          <w:szCs w:val="24"/>
          <w:shd w:val="clear" w:color="auto" w:fill="FFFEF0"/>
          <w:lang w:val="en-GB"/>
        </w:rPr>
        <w:t xml:space="preserve">As fit as a butcher´s dog. </w:t>
      </w:r>
    </w:p>
    <w:p w:rsidR="00011C9E" w:rsidRDefault="00011C9E" w:rsidP="00011C9E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11C9E" w:rsidRDefault="00011C9E" w:rsidP="00011C9E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11C9E" w:rsidRDefault="00011C9E" w:rsidP="00011C9E">
      <w:pPr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011C9E" w:rsidRDefault="00011C9E" w:rsidP="00011C9E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Answer!</w:t>
      </w:r>
    </w:p>
    <w:p w:rsidR="00011C9E" w:rsidRDefault="00011C9E" w:rsidP="00011C9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Summarise Old Major´s dream.</w:t>
      </w:r>
    </w:p>
    <w:p w:rsidR="00011C9E" w:rsidRDefault="00011C9E" w:rsidP="00011C9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What are the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reasons why Old Major doesn´t like man?</w:t>
      </w:r>
    </w:p>
    <w:p w:rsidR="00011C9E" w:rsidRDefault="00011C9E" w:rsidP="00011C9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Old Major creates rules to govern the animals when they revolt. Write down 5</w:t>
      </w:r>
    </w:p>
    <w:p w:rsidR="00011C9E" w:rsidRDefault="00011C9E" w:rsidP="00011C9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Which animals work the hardest and which exploit the system?</w:t>
      </w:r>
    </w:p>
    <w:p w:rsidR="00011C9E" w:rsidRDefault="00011C9E" w:rsidP="00011C9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Why is the harvest so successful? In what ways do the animals contribute?</w:t>
      </w:r>
    </w:p>
    <w:p w:rsidR="00011C9E" w:rsidRDefault="00011C9E" w:rsidP="00011C9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Contrast the horses and the pigs.</w:t>
      </w:r>
    </w:p>
    <w:p w:rsidR="00011C9E" w:rsidRDefault="00011C9E" w:rsidP="00011C9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Describe Benjamin´s attitude towards the rebellion.</w:t>
      </w:r>
    </w:p>
    <w:p w:rsidR="00011C9E" w:rsidRDefault="00011C9E" w:rsidP="00011C9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Compare and contrast Snowball and Napoleon.</w:t>
      </w:r>
    </w:p>
    <w:p w:rsidR="00011C9E" w:rsidRDefault="00011C9E" w:rsidP="00011C9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Why do the pigs say they deserve more than the other animals? Do you agree? Why (not)?</w:t>
      </w:r>
    </w:p>
    <w:p w:rsidR="00011C9E" w:rsidRDefault="00D64F6A" w:rsidP="00011C9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With what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expressions does Boxer answer all of his problems?</w:t>
      </w:r>
    </w:p>
    <w:p w:rsidR="00D64F6A" w:rsidRDefault="00D64F6A" w:rsidP="00011C9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 what way does Boxer work harder than the other animals?</w:t>
      </w:r>
    </w:p>
    <w:p w:rsidR="00D64F6A" w:rsidRDefault="00D64F6A" w:rsidP="00011C9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What is Napoleon´s solution to the shortage of materials?</w:t>
      </w:r>
    </w:p>
    <w:p w:rsidR="00D64F6A" w:rsidRDefault="00D64F6A" w:rsidP="00011C9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Why are the animals uneasy about Napoleon´s plan?</w:t>
      </w:r>
    </w:p>
    <w:p w:rsidR="00D64F6A" w:rsidRDefault="00D64F6A" w:rsidP="00011C9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What are the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ways the humans have come to accept Animal Farm?</w:t>
      </w:r>
    </w:p>
    <w:p w:rsidR="00D64F6A" w:rsidRDefault="00D64F6A" w:rsidP="00011C9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How do the pigs violate the original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commandments and what is Clover´s reaction?</w:t>
      </w:r>
    </w:p>
    <w:p w:rsidR="00D64F6A" w:rsidRPr="00011C9E" w:rsidRDefault="00D64F6A" w:rsidP="00011C9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</w:p>
    <w:sectPr w:rsidR="00D64F6A" w:rsidRPr="00011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505B6"/>
    <w:multiLevelType w:val="hybridMultilevel"/>
    <w:tmpl w:val="1EDAF33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2775A2"/>
    <w:multiLevelType w:val="hybridMultilevel"/>
    <w:tmpl w:val="A2262762"/>
    <w:lvl w:ilvl="0" w:tplc="CE180F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6E"/>
    <w:rsid w:val="00011C9E"/>
    <w:rsid w:val="000D1AAD"/>
    <w:rsid w:val="00713E6E"/>
    <w:rsid w:val="00BB1126"/>
    <w:rsid w:val="00C1038C"/>
    <w:rsid w:val="00D6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602E"/>
  <w15:chartTrackingRefBased/>
  <w15:docId w15:val="{80820143-993D-451C-AD55-34368265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13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713E6E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011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</cp:revision>
  <dcterms:created xsi:type="dcterms:W3CDTF">2019-02-01T08:08:00Z</dcterms:created>
  <dcterms:modified xsi:type="dcterms:W3CDTF">2019-02-01T08:35:00Z</dcterms:modified>
</cp:coreProperties>
</file>